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71687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Федеральное государственное образовательное бюджетное</w:t>
      </w:r>
    </w:p>
    <w:p w14:paraId="29680792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учреждение высшего образования</w:t>
      </w:r>
    </w:p>
    <w:p w14:paraId="16F72D4E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«ФИНАНСОВЫЙ УНИВЕРСИТЕТ</w:t>
      </w:r>
      <w:r w:rsidRPr="00403D05">
        <w:rPr>
          <w:b/>
          <w:color w:val="000000"/>
        </w:rPr>
        <w:br/>
        <w:t>ПРИ ПРАВИТЕЛЬСТВЕ РОССИЙСКОЙ ФЕДЕРАЦИИ»</w:t>
      </w:r>
    </w:p>
    <w:p w14:paraId="2391C4D5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403D05">
        <w:rPr>
          <w:b/>
          <w:color w:val="000000"/>
        </w:rPr>
        <w:t>(Финансовый университет)</w:t>
      </w:r>
    </w:p>
    <w:p w14:paraId="2A38DB66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6D142F3C" w14:textId="77777777" w:rsidR="009D34FC" w:rsidRPr="002F30BB" w:rsidRDefault="009D34FC" w:rsidP="009D34FC">
      <w:pPr>
        <w:ind w:left="-180" w:right="616" w:firstLine="360"/>
        <w:jc w:val="center"/>
        <w:rPr>
          <w:b/>
          <w:color w:val="000000"/>
        </w:rPr>
      </w:pPr>
      <w:r w:rsidRPr="002F30BB">
        <w:rPr>
          <w:b/>
          <w:color w:val="000000"/>
        </w:rPr>
        <w:t>Департамент бизнес-информатики</w:t>
      </w:r>
    </w:p>
    <w:p w14:paraId="3A64F8B9" w14:textId="77777777" w:rsidR="009D34FC" w:rsidRPr="0075689E" w:rsidRDefault="009D34FC" w:rsidP="009D34FC">
      <w:pPr>
        <w:jc w:val="center"/>
        <w:rPr>
          <w:b/>
          <w:iCs/>
          <w:color w:val="000000"/>
        </w:rPr>
      </w:pPr>
      <w:r w:rsidRPr="0075689E">
        <w:rPr>
          <w:b/>
          <w:iCs/>
          <w:color w:val="000000"/>
        </w:rPr>
        <w:t>Факультета информационных технологий и анализа больших данных</w:t>
      </w:r>
    </w:p>
    <w:p w14:paraId="4EA6A8A6" w14:textId="77777777" w:rsidR="009D34FC" w:rsidRDefault="009D34FC" w:rsidP="009D34FC">
      <w:pPr>
        <w:jc w:val="center"/>
        <w:rPr>
          <w:b/>
          <w:bCs/>
          <w:szCs w:val="28"/>
        </w:rPr>
      </w:pPr>
    </w:p>
    <w:tbl>
      <w:tblPr>
        <w:tblW w:w="27434" w:type="dxa"/>
        <w:tblInd w:w="-142" w:type="dxa"/>
        <w:tblLook w:val="01E0" w:firstRow="1" w:lastRow="1" w:firstColumn="1" w:lastColumn="1" w:noHBand="0" w:noVBand="0"/>
      </w:tblPr>
      <w:tblGrid>
        <w:gridCol w:w="5954"/>
        <w:gridCol w:w="6114"/>
        <w:gridCol w:w="4508"/>
        <w:gridCol w:w="5429"/>
        <w:gridCol w:w="5429"/>
      </w:tblGrid>
      <w:tr w:rsidR="009D34FC" w:rsidRPr="00360B74" w14:paraId="67BFB5FD" w14:textId="77777777" w:rsidTr="009D34FC">
        <w:tc>
          <w:tcPr>
            <w:tcW w:w="5954" w:type="dxa"/>
            <w:hideMark/>
          </w:tcPr>
          <w:p w14:paraId="6AA0C12B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/>
              <w:rPr>
                <w:bCs/>
                <w:caps/>
                <w:szCs w:val="28"/>
                <w:lang w:eastAsia="en-US"/>
              </w:rPr>
            </w:pPr>
            <w:r w:rsidRPr="00360B74">
              <w:rPr>
                <w:bCs/>
                <w:caps/>
                <w:szCs w:val="28"/>
                <w:lang w:eastAsia="en-US"/>
              </w:rPr>
              <w:t xml:space="preserve">СОГЛАСОВАНО                                                 </w:t>
            </w:r>
          </w:p>
          <w:p w14:paraId="341F78CC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 w:firstLine="37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 xml:space="preserve">Председатель </w:t>
            </w:r>
          </w:p>
          <w:p w14:paraId="3669EC59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182" w:firstLine="37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>некоммерческой организации</w:t>
            </w:r>
          </w:p>
          <w:p w14:paraId="189CDBB1" w14:textId="77777777" w:rsidR="009D34FC" w:rsidRPr="00360B74" w:rsidRDefault="009D34FC" w:rsidP="009D34FC">
            <w:pPr>
              <w:widowControl w:val="0"/>
              <w:tabs>
                <w:tab w:val="left" w:pos="0"/>
                <w:tab w:val="left" w:pos="4148"/>
              </w:tabs>
              <w:spacing w:line="276" w:lineRule="auto"/>
              <w:ind w:right="324" w:firstLine="37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>«Ассоциация крупнейших потребителей программного обеспечения и оборудования»</w:t>
            </w:r>
          </w:p>
          <w:p w14:paraId="54A4C21B" w14:textId="77777777" w:rsidR="009D34FC" w:rsidRPr="00360B74" w:rsidRDefault="009D34FC" w:rsidP="009D34FC">
            <w:pPr>
              <w:widowControl w:val="0"/>
              <w:spacing w:line="276" w:lineRule="auto"/>
              <w:ind w:right="324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>_________________Р.Ю. Абдулина</w:t>
            </w:r>
          </w:p>
          <w:p w14:paraId="4FB77779" w14:textId="5CC8EC9D" w:rsidR="009D34FC" w:rsidRPr="00360B74" w:rsidRDefault="00872F3B" w:rsidP="009D34FC">
            <w:pPr>
              <w:spacing w:line="276" w:lineRule="auto"/>
              <w:ind w:right="324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21.12.</w:t>
            </w:r>
            <w:r w:rsidR="009D34FC" w:rsidRPr="00360B74">
              <w:rPr>
                <w:szCs w:val="28"/>
                <w:lang w:eastAsia="en-US"/>
              </w:rPr>
              <w:t xml:space="preserve"> </w:t>
            </w:r>
            <w:r w:rsidR="009D34FC" w:rsidRPr="00872F3B">
              <w:rPr>
                <w:b/>
                <w:szCs w:val="28"/>
                <w:lang w:eastAsia="en-US"/>
              </w:rPr>
              <w:t>2023 г.</w:t>
            </w:r>
          </w:p>
          <w:p w14:paraId="4C6F4BDA" w14:textId="77777777" w:rsidR="009D34FC" w:rsidRDefault="009D34FC" w:rsidP="009D34FC">
            <w:pPr>
              <w:widowControl w:val="0"/>
              <w:spacing w:line="276" w:lineRule="auto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 xml:space="preserve">                                                         </w:t>
            </w:r>
          </w:p>
          <w:p w14:paraId="64BDBD70" w14:textId="77777777" w:rsidR="009D34FC" w:rsidRPr="00360B74" w:rsidRDefault="009D34FC" w:rsidP="009D34FC">
            <w:pPr>
              <w:widowControl w:val="0"/>
              <w:spacing w:line="276" w:lineRule="auto"/>
              <w:rPr>
                <w:szCs w:val="28"/>
                <w:lang w:eastAsia="en-US"/>
              </w:rPr>
            </w:pPr>
          </w:p>
        </w:tc>
        <w:tc>
          <w:tcPr>
            <w:tcW w:w="6114" w:type="dxa"/>
          </w:tcPr>
          <w:p w14:paraId="5E196A52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both"/>
              <w:rPr>
                <w:szCs w:val="28"/>
                <w:lang w:eastAsia="en-US"/>
              </w:rPr>
            </w:pPr>
            <w:r w:rsidRPr="00360B74">
              <w:rPr>
                <w:bCs/>
                <w:caps/>
                <w:szCs w:val="28"/>
                <w:lang w:eastAsia="en-US"/>
              </w:rPr>
              <w:t xml:space="preserve">        утверждаю</w:t>
            </w:r>
          </w:p>
          <w:p w14:paraId="1010B691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 xml:space="preserve"> Проректор по учебной и</w:t>
            </w:r>
          </w:p>
          <w:p w14:paraId="6C3885EE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 xml:space="preserve"> методической работе </w:t>
            </w:r>
          </w:p>
          <w:p w14:paraId="4F76F093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</w:p>
          <w:p w14:paraId="20F80DA6" w14:textId="77777777" w:rsidR="009D34FC" w:rsidRPr="00360B74" w:rsidRDefault="009D34FC" w:rsidP="009D34FC">
            <w:pPr>
              <w:spacing w:line="276" w:lineRule="auto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>______________ Е.А. Каменева</w:t>
            </w:r>
          </w:p>
          <w:p w14:paraId="67304F67" w14:textId="7ACE9896" w:rsidR="009D34FC" w:rsidRPr="00360B74" w:rsidRDefault="00872F3B" w:rsidP="009D34FC">
            <w:pPr>
              <w:spacing w:line="276" w:lineRule="auto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25.12.</w:t>
            </w:r>
            <w:r w:rsidR="009D34FC" w:rsidRPr="00360B74">
              <w:rPr>
                <w:b/>
                <w:szCs w:val="28"/>
                <w:lang w:eastAsia="en-US"/>
              </w:rPr>
              <w:t xml:space="preserve"> </w:t>
            </w:r>
            <w:r w:rsidR="009D34FC" w:rsidRPr="00872F3B">
              <w:rPr>
                <w:b/>
                <w:szCs w:val="28"/>
                <w:lang w:eastAsia="en-US"/>
              </w:rPr>
              <w:t>2023 г.</w:t>
            </w:r>
          </w:p>
          <w:p w14:paraId="436301CD" w14:textId="77777777" w:rsidR="009D34FC" w:rsidRPr="00360B74" w:rsidRDefault="009D34FC" w:rsidP="009D34FC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  <w:p w14:paraId="4848F814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</w:p>
          <w:p w14:paraId="3261F29B" w14:textId="77777777" w:rsidR="009D34FC" w:rsidRPr="00360B74" w:rsidRDefault="009D34FC" w:rsidP="009D34FC">
            <w:pPr>
              <w:widowControl w:val="0"/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4508" w:type="dxa"/>
          </w:tcPr>
          <w:p w14:paraId="72A4E7E4" w14:textId="77777777" w:rsidR="009D34FC" w:rsidRDefault="009D34FC" w:rsidP="009D34FC">
            <w:pPr>
              <w:pStyle w:val="afd"/>
              <w:spacing w:before="161" w:line="256" w:lineRule="auto"/>
              <w:ind w:right="979"/>
              <w:rPr>
                <w:color w:val="000000"/>
                <w:lang w:eastAsia="en-US"/>
              </w:rPr>
            </w:pPr>
          </w:p>
        </w:tc>
        <w:tc>
          <w:tcPr>
            <w:tcW w:w="5429" w:type="dxa"/>
          </w:tcPr>
          <w:p w14:paraId="3B610FE3" w14:textId="77777777" w:rsidR="009D34FC" w:rsidRDefault="009D34FC" w:rsidP="009D34FC">
            <w:pPr>
              <w:pStyle w:val="afd"/>
              <w:spacing w:before="161" w:line="256" w:lineRule="auto"/>
              <w:ind w:right="979"/>
              <w:rPr>
                <w:b w:val="0"/>
                <w:color w:val="000000"/>
                <w:lang w:eastAsia="en-US"/>
              </w:rPr>
            </w:pPr>
          </w:p>
        </w:tc>
        <w:tc>
          <w:tcPr>
            <w:tcW w:w="5429" w:type="dxa"/>
          </w:tcPr>
          <w:p w14:paraId="15AB4D43" w14:textId="77777777" w:rsidR="009D34FC" w:rsidRDefault="009D34FC" w:rsidP="009D34FC">
            <w:pPr>
              <w:pStyle w:val="afd"/>
              <w:spacing w:before="161" w:line="256" w:lineRule="auto"/>
              <w:ind w:right="34"/>
              <w:rPr>
                <w:b w:val="0"/>
                <w:color w:val="000000"/>
                <w:lang w:eastAsia="en-US"/>
              </w:rPr>
            </w:pPr>
          </w:p>
        </w:tc>
      </w:tr>
    </w:tbl>
    <w:p w14:paraId="0DAB9648" w14:textId="77777777" w:rsidR="0075689E" w:rsidRDefault="0075689E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0AB104DA" w14:textId="77777777" w:rsidR="00B962CA" w:rsidRPr="00334270" w:rsidRDefault="00334270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</w:t>
      </w:r>
      <w:r w:rsidR="006107F6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>Ю</w:t>
      </w:r>
      <w:r w:rsidR="006107F6">
        <w:rPr>
          <w:b/>
          <w:color w:val="000000"/>
          <w:sz w:val="28"/>
          <w:szCs w:val="28"/>
        </w:rPr>
        <w:t>.</w:t>
      </w:r>
      <w:r w:rsidR="00D4171A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Мишин</w:t>
      </w:r>
    </w:p>
    <w:p w14:paraId="0AD149E7" w14:textId="397A1988" w:rsidR="00AA08EC" w:rsidRPr="00AA08EC" w:rsidRDefault="00AA08EC" w:rsidP="00AA08EC">
      <w:pPr>
        <w:jc w:val="center"/>
        <w:rPr>
          <w:b/>
          <w:color w:val="000000"/>
          <w:sz w:val="28"/>
          <w:szCs w:val="28"/>
        </w:rPr>
      </w:pPr>
      <w:r w:rsidRPr="00AA08EC">
        <w:rPr>
          <w:b/>
          <w:color w:val="000000"/>
          <w:sz w:val="28"/>
          <w:szCs w:val="28"/>
        </w:rPr>
        <w:t>Цифровые платформы</w:t>
      </w:r>
    </w:p>
    <w:p w14:paraId="4413D79E" w14:textId="1A0CCF47" w:rsidR="00334270" w:rsidRPr="00334270" w:rsidRDefault="00334270" w:rsidP="00334270">
      <w:pPr>
        <w:jc w:val="center"/>
        <w:rPr>
          <w:b/>
          <w:color w:val="000000"/>
          <w:sz w:val="28"/>
          <w:szCs w:val="28"/>
        </w:rPr>
      </w:pPr>
    </w:p>
    <w:p w14:paraId="4F30E015" w14:textId="77777777" w:rsidR="009D34FC" w:rsidRPr="009D34FC" w:rsidRDefault="009D34FC" w:rsidP="009D34FC">
      <w:pPr>
        <w:ind w:firstLine="357"/>
        <w:jc w:val="center"/>
        <w:rPr>
          <w:color w:val="000000"/>
          <w:sz w:val="28"/>
          <w:szCs w:val="28"/>
        </w:rPr>
      </w:pPr>
      <w:r w:rsidRPr="009D34FC">
        <w:rPr>
          <w:color w:val="000000"/>
          <w:sz w:val="28"/>
          <w:szCs w:val="28"/>
        </w:rPr>
        <w:t>Рабочая программа дисциплины</w:t>
      </w:r>
    </w:p>
    <w:p w14:paraId="21116D68" w14:textId="77777777" w:rsidR="009D34FC" w:rsidRPr="009D34FC" w:rsidRDefault="009D34FC" w:rsidP="009D34FC">
      <w:pPr>
        <w:ind w:firstLine="357"/>
        <w:jc w:val="center"/>
        <w:rPr>
          <w:color w:val="000000"/>
          <w:sz w:val="28"/>
          <w:szCs w:val="28"/>
        </w:rPr>
      </w:pPr>
      <w:r w:rsidRPr="009D34FC"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14:paraId="4124CFA1" w14:textId="77777777" w:rsidR="005B7507" w:rsidRDefault="005B7507" w:rsidP="005B7507">
      <w:pPr>
        <w:ind w:firstLine="357"/>
        <w:jc w:val="center"/>
        <w:rPr>
          <w:color w:val="000000"/>
          <w:sz w:val="28"/>
          <w:szCs w:val="28"/>
        </w:rPr>
      </w:pPr>
      <w:r w:rsidRPr="005B7507">
        <w:rPr>
          <w:color w:val="000000"/>
          <w:sz w:val="28"/>
          <w:szCs w:val="28"/>
        </w:rPr>
        <w:t xml:space="preserve">09.03.03 «Прикладная информатика», </w:t>
      </w:r>
    </w:p>
    <w:p w14:paraId="28734EB0" w14:textId="77777777" w:rsidR="000675C3" w:rsidRDefault="005B7507" w:rsidP="005B7507">
      <w:pPr>
        <w:ind w:firstLine="357"/>
        <w:jc w:val="center"/>
        <w:rPr>
          <w:color w:val="000000"/>
          <w:sz w:val="28"/>
          <w:szCs w:val="28"/>
        </w:rPr>
      </w:pPr>
      <w:r w:rsidRPr="005B7507">
        <w:rPr>
          <w:color w:val="000000"/>
          <w:sz w:val="28"/>
          <w:szCs w:val="28"/>
        </w:rPr>
        <w:t xml:space="preserve">образовательная программа </w:t>
      </w:r>
    </w:p>
    <w:p w14:paraId="7567D3A2" w14:textId="515CB5CB" w:rsidR="005B7507" w:rsidRDefault="005B7507" w:rsidP="005B7507">
      <w:pPr>
        <w:ind w:firstLine="357"/>
        <w:jc w:val="center"/>
        <w:rPr>
          <w:color w:val="000000"/>
          <w:sz w:val="28"/>
          <w:szCs w:val="28"/>
        </w:rPr>
      </w:pPr>
      <w:r w:rsidRPr="005B7507">
        <w:rPr>
          <w:color w:val="000000"/>
          <w:sz w:val="28"/>
          <w:szCs w:val="28"/>
        </w:rPr>
        <w:t>«</w:t>
      </w:r>
      <w:r w:rsidR="00BB58D4">
        <w:rPr>
          <w:color w:val="000000"/>
          <w:sz w:val="28"/>
          <w:szCs w:val="28"/>
        </w:rPr>
        <w:t>Прикладные информационные системы в экономике и финансах</w:t>
      </w:r>
      <w:r w:rsidR="000675C3">
        <w:rPr>
          <w:color w:val="000000"/>
          <w:sz w:val="28"/>
          <w:szCs w:val="28"/>
        </w:rPr>
        <w:t>»</w:t>
      </w:r>
    </w:p>
    <w:p w14:paraId="499E1E84" w14:textId="77777777" w:rsidR="00824860" w:rsidRPr="00C11238" w:rsidRDefault="00824860" w:rsidP="00ED0098">
      <w:pPr>
        <w:ind w:firstLine="357"/>
        <w:jc w:val="center"/>
        <w:rPr>
          <w:color w:val="000000"/>
          <w:sz w:val="28"/>
          <w:szCs w:val="28"/>
        </w:rPr>
      </w:pPr>
    </w:p>
    <w:p w14:paraId="5205811F" w14:textId="77777777" w:rsidR="00824860" w:rsidRPr="00C11238" w:rsidRDefault="00824860" w:rsidP="00824860">
      <w:pPr>
        <w:jc w:val="center"/>
        <w:rPr>
          <w:i/>
          <w:color w:val="000000"/>
        </w:rPr>
      </w:pPr>
    </w:p>
    <w:p w14:paraId="001B80C4" w14:textId="77777777" w:rsidR="00FC5426" w:rsidRDefault="00FC5426" w:rsidP="00FC5426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Рекомендовано Ученым советом Факультета информационных</w:t>
      </w:r>
    </w:p>
    <w:p w14:paraId="3A27850B" w14:textId="77777777" w:rsidR="00FC5426" w:rsidRDefault="00FC5426" w:rsidP="00FC5426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технологий и анализа больших данных</w:t>
      </w:r>
    </w:p>
    <w:p w14:paraId="1927C66D" w14:textId="77777777" w:rsidR="00FC5426" w:rsidRDefault="00FC5426" w:rsidP="00FC5426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(протокол №39 от 20 декабря 2023 г.)</w:t>
      </w:r>
    </w:p>
    <w:p w14:paraId="25F3F3C7" w14:textId="77777777" w:rsidR="00FC5426" w:rsidRDefault="00FC5426" w:rsidP="00FC5426">
      <w:pPr>
        <w:jc w:val="center"/>
        <w:rPr>
          <w:i/>
          <w:iCs/>
          <w:sz w:val="28"/>
          <w:szCs w:val="28"/>
        </w:rPr>
      </w:pPr>
    </w:p>
    <w:p w14:paraId="1ADBEB44" w14:textId="77777777" w:rsidR="00FC5426" w:rsidRDefault="00FC5426" w:rsidP="00FC5426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Одобрено </w:t>
      </w:r>
      <w:r w:rsidRPr="0096541F">
        <w:rPr>
          <w:i/>
          <w:iCs/>
          <w:sz w:val="28"/>
          <w:szCs w:val="28"/>
        </w:rPr>
        <w:t>Советом учебно-научного Департамента бизнес</w:t>
      </w:r>
      <w:r>
        <w:rPr>
          <w:i/>
          <w:iCs/>
          <w:sz w:val="28"/>
          <w:szCs w:val="28"/>
        </w:rPr>
        <w:t>-информатики</w:t>
      </w:r>
    </w:p>
    <w:p w14:paraId="01DD5E9B" w14:textId="77777777" w:rsidR="00FC5426" w:rsidRDefault="00FC5426" w:rsidP="00FC5426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(протокол № 4 от 18 декабря 2023 г.)</w:t>
      </w:r>
    </w:p>
    <w:p w14:paraId="1958D7E8" w14:textId="77777777" w:rsidR="00B962CA" w:rsidRPr="00C11238" w:rsidRDefault="00B962CA" w:rsidP="00403D05">
      <w:pPr>
        <w:jc w:val="center"/>
        <w:rPr>
          <w:color w:val="000000"/>
          <w:sz w:val="26"/>
          <w:szCs w:val="26"/>
        </w:rPr>
      </w:pPr>
    </w:p>
    <w:p w14:paraId="005F8F17" w14:textId="77777777" w:rsidR="00B962CA" w:rsidRPr="00403D05" w:rsidRDefault="00B962CA" w:rsidP="00403D05">
      <w:pPr>
        <w:jc w:val="center"/>
        <w:rPr>
          <w:color w:val="000000"/>
        </w:rPr>
      </w:pPr>
    </w:p>
    <w:p w14:paraId="6D01147C" w14:textId="77777777" w:rsidR="00B962CA" w:rsidRDefault="00B962CA" w:rsidP="00403D05">
      <w:pPr>
        <w:jc w:val="center"/>
        <w:rPr>
          <w:color w:val="000000"/>
        </w:rPr>
      </w:pPr>
    </w:p>
    <w:p w14:paraId="5D7BBC8D" w14:textId="77777777" w:rsidR="00824860" w:rsidRDefault="00824860" w:rsidP="00403D05">
      <w:pPr>
        <w:jc w:val="center"/>
        <w:rPr>
          <w:color w:val="000000"/>
        </w:rPr>
      </w:pPr>
    </w:p>
    <w:p w14:paraId="6EFD5DD6" w14:textId="77777777" w:rsidR="00824860" w:rsidRDefault="00824860" w:rsidP="00403D05">
      <w:pPr>
        <w:jc w:val="center"/>
        <w:rPr>
          <w:color w:val="000000"/>
        </w:rPr>
      </w:pPr>
    </w:p>
    <w:p w14:paraId="0905DB2C" w14:textId="77777777" w:rsidR="00B962CA" w:rsidRPr="00403D05" w:rsidRDefault="00B962CA" w:rsidP="00C05D5C">
      <w:pPr>
        <w:rPr>
          <w:color w:val="000000"/>
        </w:rPr>
      </w:pPr>
    </w:p>
    <w:p w14:paraId="1D791C4C" w14:textId="243491BA" w:rsidR="00B962CA" w:rsidRPr="005B7507" w:rsidRDefault="00B962CA" w:rsidP="005B7507">
      <w:pPr>
        <w:jc w:val="center"/>
        <w:rPr>
          <w:color w:val="000000"/>
          <w:sz w:val="28"/>
          <w:szCs w:val="28"/>
        </w:rPr>
        <w:sectPr w:rsidR="00B962CA" w:rsidRPr="005B7507" w:rsidSect="0015412A">
          <w:pgSz w:w="11907" w:h="16840"/>
          <w:pgMar w:top="1418" w:right="1418" w:bottom="1418" w:left="1418" w:header="709" w:footer="709" w:gutter="0"/>
          <w:pgNumType w:start="1"/>
          <w:cols w:space="720"/>
        </w:sectPr>
      </w:pPr>
      <w:r w:rsidRPr="00824860">
        <w:rPr>
          <w:color w:val="000000"/>
          <w:sz w:val="28"/>
          <w:szCs w:val="28"/>
        </w:rPr>
        <w:t>Москва 202</w:t>
      </w:r>
      <w:r w:rsidR="005B7507">
        <w:rPr>
          <w:color w:val="000000"/>
          <w:sz w:val="28"/>
          <w:szCs w:val="28"/>
        </w:rPr>
        <w:t>3</w:t>
      </w:r>
    </w:p>
    <w:p w14:paraId="26BA232A" w14:textId="452F688B" w:rsidR="007D5E92" w:rsidRPr="00F9438C" w:rsidRDefault="007D5E92" w:rsidP="007D5E92">
      <w:pPr>
        <w:keepNext/>
        <w:jc w:val="center"/>
        <w:rPr>
          <w:b/>
          <w:i/>
          <w:sz w:val="32"/>
          <w:szCs w:val="32"/>
        </w:rPr>
      </w:pPr>
      <w:bookmarkStart w:id="0" w:name="_Toc10270940"/>
      <w:bookmarkStart w:id="1" w:name="_Toc376713407"/>
      <w:bookmarkStart w:id="2" w:name="_Toc376713953"/>
      <w:bookmarkStart w:id="3" w:name="_Toc81702976"/>
      <w:bookmarkStart w:id="4" w:name="_Toc140083894"/>
      <w:bookmarkStart w:id="5" w:name="_Toc140478525"/>
      <w:bookmarkStart w:id="6" w:name="_Toc417973956"/>
      <w:bookmarkStart w:id="7" w:name="_Toc525680781"/>
      <w:bookmarkStart w:id="8" w:name="_Toc355957182"/>
      <w:bookmarkStart w:id="9" w:name="_Toc354165444"/>
      <w:bookmarkEnd w:id="0"/>
      <w:bookmarkEnd w:id="1"/>
      <w:bookmarkEnd w:id="2"/>
      <w:bookmarkEnd w:id="3"/>
      <w:bookmarkEnd w:id="4"/>
      <w:bookmarkEnd w:id="5"/>
      <w:r w:rsidRPr="00F9438C">
        <w:rPr>
          <w:b/>
          <w:i/>
          <w:sz w:val="32"/>
          <w:szCs w:val="32"/>
        </w:rPr>
        <w:lastRenderedPageBreak/>
        <w:t>Содержание</w:t>
      </w:r>
    </w:p>
    <w:p w14:paraId="4DE3C0D3" w14:textId="77777777" w:rsidR="007D5E92" w:rsidRPr="00551E92" w:rsidRDefault="007D5E92" w:rsidP="007D5E92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tbl>
      <w:tblPr>
        <w:tblW w:w="97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363"/>
        <w:gridCol w:w="650"/>
      </w:tblGrid>
      <w:tr w:rsidR="007D5E92" w:rsidRPr="00A16C15" w14:paraId="5FD6D3CB" w14:textId="77777777" w:rsidTr="004964EE">
        <w:tc>
          <w:tcPr>
            <w:tcW w:w="710" w:type="dxa"/>
            <w:shd w:val="clear" w:color="auto" w:fill="auto"/>
          </w:tcPr>
          <w:p w14:paraId="35692BD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1.</w:t>
            </w:r>
          </w:p>
        </w:tc>
        <w:tc>
          <w:tcPr>
            <w:tcW w:w="8363" w:type="dxa"/>
            <w:shd w:val="clear" w:color="auto" w:fill="auto"/>
          </w:tcPr>
          <w:p w14:paraId="1EC3414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Наименование дисциплины………………………………………………….</w:t>
            </w:r>
            <w:r w:rsidR="0042679E">
              <w:t>.</w:t>
            </w:r>
            <w:r w:rsidRPr="00C51FF4">
              <w:t>...</w:t>
            </w:r>
            <w:r w:rsidR="00B0254C">
              <w:t>...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43AD0648" w14:textId="5E580C59" w:rsidR="007D5E92" w:rsidRPr="004A55CC" w:rsidRDefault="00E2073A" w:rsidP="009D23A3">
            <w:pPr>
              <w:autoSpaceDE w:val="0"/>
              <w:autoSpaceDN w:val="0"/>
              <w:jc w:val="center"/>
            </w:pPr>
            <w:r w:rsidRPr="004A55CC">
              <w:t>3</w:t>
            </w:r>
          </w:p>
        </w:tc>
      </w:tr>
      <w:tr w:rsidR="007D5E92" w:rsidRPr="00A16C15" w14:paraId="69D9BDDA" w14:textId="77777777" w:rsidTr="004964EE">
        <w:tc>
          <w:tcPr>
            <w:tcW w:w="710" w:type="dxa"/>
            <w:shd w:val="clear" w:color="auto" w:fill="auto"/>
          </w:tcPr>
          <w:p w14:paraId="4F87F23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2.</w:t>
            </w:r>
          </w:p>
        </w:tc>
        <w:tc>
          <w:tcPr>
            <w:tcW w:w="8363" w:type="dxa"/>
            <w:shd w:val="clear" w:color="auto" w:fill="auto"/>
          </w:tcPr>
          <w:p w14:paraId="2D639E77" w14:textId="52B7AFF2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      </w:r>
            <w:r w:rsidR="00873612">
              <w:t xml:space="preserve"> </w:t>
            </w:r>
            <w:r w:rsidRPr="00C51FF4">
              <w:t>дисциплине……………………….…</w:t>
            </w:r>
            <w:r w:rsidR="0042679E">
              <w:t>.…</w:t>
            </w:r>
            <w:r w:rsidRPr="00C51FF4">
              <w:t>.…</w:t>
            </w:r>
            <w:r w:rsidR="00873612">
              <w:t>…………</w:t>
            </w:r>
          </w:p>
        </w:tc>
        <w:tc>
          <w:tcPr>
            <w:tcW w:w="650" w:type="dxa"/>
            <w:shd w:val="clear" w:color="auto" w:fill="auto"/>
          </w:tcPr>
          <w:p w14:paraId="61C31272" w14:textId="77777777" w:rsidR="007D5E92" w:rsidRPr="004A55CC" w:rsidRDefault="007D5E92" w:rsidP="009D23A3">
            <w:pPr>
              <w:autoSpaceDE w:val="0"/>
              <w:autoSpaceDN w:val="0"/>
              <w:jc w:val="center"/>
            </w:pPr>
          </w:p>
          <w:p w14:paraId="13A789BE" w14:textId="77777777" w:rsidR="007D5E92" w:rsidRPr="004A55CC" w:rsidRDefault="007D5E92" w:rsidP="009D23A3">
            <w:pPr>
              <w:autoSpaceDE w:val="0"/>
              <w:autoSpaceDN w:val="0"/>
              <w:jc w:val="center"/>
            </w:pPr>
          </w:p>
          <w:p w14:paraId="1D5BE7D6" w14:textId="6188A510" w:rsidR="007D5E92" w:rsidRPr="004A55CC" w:rsidRDefault="00E2073A" w:rsidP="009D23A3">
            <w:pPr>
              <w:autoSpaceDE w:val="0"/>
              <w:autoSpaceDN w:val="0"/>
              <w:jc w:val="center"/>
            </w:pPr>
            <w:r w:rsidRPr="004A55CC">
              <w:t>3</w:t>
            </w:r>
          </w:p>
        </w:tc>
      </w:tr>
      <w:tr w:rsidR="007D5E92" w:rsidRPr="00A16C15" w14:paraId="3A4CD193" w14:textId="77777777" w:rsidTr="004964EE">
        <w:tc>
          <w:tcPr>
            <w:tcW w:w="710" w:type="dxa"/>
            <w:shd w:val="clear" w:color="auto" w:fill="auto"/>
          </w:tcPr>
          <w:p w14:paraId="61554E7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3.</w:t>
            </w:r>
          </w:p>
        </w:tc>
        <w:tc>
          <w:tcPr>
            <w:tcW w:w="8363" w:type="dxa"/>
            <w:shd w:val="clear" w:color="auto" w:fill="auto"/>
          </w:tcPr>
          <w:p w14:paraId="20B088F2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Место дисциплины в структуре образовательной программы……………</w:t>
            </w:r>
            <w:r w:rsidR="0042679E">
              <w:t>.</w:t>
            </w:r>
            <w:r w:rsidRPr="00C51FF4">
              <w:t>.…....</w:t>
            </w:r>
          </w:p>
        </w:tc>
        <w:tc>
          <w:tcPr>
            <w:tcW w:w="650" w:type="dxa"/>
            <w:shd w:val="clear" w:color="auto" w:fill="auto"/>
          </w:tcPr>
          <w:p w14:paraId="2F827199" w14:textId="10CB4764" w:rsidR="007D5E92" w:rsidRPr="004A55CC" w:rsidRDefault="00E2073A" w:rsidP="009D23A3">
            <w:pPr>
              <w:autoSpaceDE w:val="0"/>
              <w:autoSpaceDN w:val="0"/>
              <w:jc w:val="center"/>
            </w:pPr>
            <w:r w:rsidRPr="004A55CC">
              <w:t>4</w:t>
            </w:r>
          </w:p>
        </w:tc>
      </w:tr>
      <w:tr w:rsidR="007D5E92" w:rsidRPr="00A16C15" w14:paraId="70F300EC" w14:textId="77777777" w:rsidTr="004964EE">
        <w:tc>
          <w:tcPr>
            <w:tcW w:w="710" w:type="dxa"/>
            <w:shd w:val="clear" w:color="auto" w:fill="auto"/>
          </w:tcPr>
          <w:p w14:paraId="3010C9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4.</w:t>
            </w:r>
          </w:p>
        </w:tc>
        <w:tc>
          <w:tcPr>
            <w:tcW w:w="8363" w:type="dxa"/>
            <w:shd w:val="clear" w:color="auto" w:fill="auto"/>
          </w:tcPr>
          <w:p w14:paraId="0F1B59D4" w14:textId="50B78085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Объем дисциплины в зачетных единицах и в академических часах с выделением объема аудиторной (лекции, семинары) и самостоятельной работы</w:t>
            </w:r>
            <w:r w:rsidR="00873612">
              <w:t xml:space="preserve"> </w:t>
            </w:r>
            <w:r w:rsidRPr="00C51FF4">
              <w:t>обучающихся……………………………………………………….……</w:t>
            </w:r>
            <w:r w:rsidR="0042679E">
              <w:t>………</w:t>
            </w:r>
            <w:r w:rsidR="00873612">
              <w:t>….</w:t>
            </w:r>
          </w:p>
        </w:tc>
        <w:tc>
          <w:tcPr>
            <w:tcW w:w="650" w:type="dxa"/>
            <w:shd w:val="clear" w:color="auto" w:fill="auto"/>
          </w:tcPr>
          <w:p w14:paraId="2751DA02" w14:textId="77777777" w:rsidR="007D5E92" w:rsidRPr="004A55CC" w:rsidRDefault="007D5E92" w:rsidP="009D23A3">
            <w:pPr>
              <w:autoSpaceDE w:val="0"/>
              <w:autoSpaceDN w:val="0"/>
              <w:jc w:val="center"/>
            </w:pPr>
          </w:p>
          <w:p w14:paraId="0A2536DA" w14:textId="77777777" w:rsidR="007D5E92" w:rsidRPr="004A55CC" w:rsidRDefault="007D5E92" w:rsidP="009D23A3">
            <w:pPr>
              <w:autoSpaceDE w:val="0"/>
              <w:autoSpaceDN w:val="0"/>
              <w:jc w:val="center"/>
            </w:pPr>
          </w:p>
          <w:p w14:paraId="3107AC9F" w14:textId="77777777" w:rsidR="00873612" w:rsidRPr="004A55CC" w:rsidRDefault="00873612" w:rsidP="009D23A3">
            <w:pPr>
              <w:autoSpaceDE w:val="0"/>
              <w:autoSpaceDN w:val="0"/>
              <w:jc w:val="center"/>
            </w:pPr>
          </w:p>
          <w:p w14:paraId="50B5FE8B" w14:textId="4DFD4E34" w:rsidR="007D5E92" w:rsidRPr="004A55CC" w:rsidRDefault="00E2073A" w:rsidP="009D23A3">
            <w:pPr>
              <w:autoSpaceDE w:val="0"/>
              <w:autoSpaceDN w:val="0"/>
              <w:jc w:val="center"/>
            </w:pPr>
            <w:r w:rsidRPr="004A55CC">
              <w:t>4</w:t>
            </w:r>
          </w:p>
        </w:tc>
      </w:tr>
      <w:tr w:rsidR="007D5E92" w:rsidRPr="00A16C15" w14:paraId="65A36D33" w14:textId="77777777" w:rsidTr="004964EE">
        <w:tc>
          <w:tcPr>
            <w:tcW w:w="710" w:type="dxa"/>
            <w:shd w:val="clear" w:color="auto" w:fill="auto"/>
          </w:tcPr>
          <w:p w14:paraId="35774330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</w:t>
            </w:r>
          </w:p>
        </w:tc>
        <w:tc>
          <w:tcPr>
            <w:tcW w:w="8363" w:type="dxa"/>
            <w:shd w:val="clear" w:color="auto" w:fill="auto"/>
          </w:tcPr>
          <w:p w14:paraId="3B59602E" w14:textId="782165E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занятий…………………………………………………………..…………</w:t>
            </w:r>
            <w:r w:rsidR="0042679E">
              <w:t>…..</w:t>
            </w:r>
            <w:r w:rsidRPr="00C51FF4">
              <w:t>……</w:t>
            </w:r>
            <w:r w:rsidR="0042679E">
              <w:t>..</w:t>
            </w:r>
          </w:p>
        </w:tc>
        <w:tc>
          <w:tcPr>
            <w:tcW w:w="650" w:type="dxa"/>
            <w:shd w:val="clear" w:color="auto" w:fill="auto"/>
          </w:tcPr>
          <w:p w14:paraId="12D68CAF" w14:textId="345026C4" w:rsidR="007D5E92" w:rsidRPr="004A55CC" w:rsidRDefault="007D5E92" w:rsidP="001425FE">
            <w:pPr>
              <w:autoSpaceDE w:val="0"/>
              <w:autoSpaceDN w:val="0"/>
              <w:jc w:val="center"/>
            </w:pPr>
          </w:p>
          <w:p w14:paraId="01EBF5D0" w14:textId="77777777" w:rsidR="00873612" w:rsidRPr="004A55CC" w:rsidRDefault="00873612" w:rsidP="001425FE">
            <w:pPr>
              <w:autoSpaceDE w:val="0"/>
              <w:autoSpaceDN w:val="0"/>
              <w:jc w:val="center"/>
            </w:pPr>
          </w:p>
          <w:p w14:paraId="4BDFD962" w14:textId="5B597DA9" w:rsidR="007D5E92" w:rsidRPr="004A55CC" w:rsidRDefault="000F2A0C" w:rsidP="001425FE">
            <w:pPr>
              <w:autoSpaceDE w:val="0"/>
              <w:autoSpaceDN w:val="0"/>
              <w:jc w:val="center"/>
            </w:pPr>
            <w:r w:rsidRPr="004A55CC">
              <w:t>4</w:t>
            </w:r>
          </w:p>
        </w:tc>
      </w:tr>
      <w:tr w:rsidR="007D5E92" w:rsidRPr="00A16C15" w14:paraId="0E199BA6" w14:textId="77777777" w:rsidTr="004964EE">
        <w:tc>
          <w:tcPr>
            <w:tcW w:w="710" w:type="dxa"/>
            <w:shd w:val="clear" w:color="auto" w:fill="auto"/>
          </w:tcPr>
          <w:p w14:paraId="49A12D3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5.1.</w:t>
            </w:r>
          </w:p>
        </w:tc>
        <w:tc>
          <w:tcPr>
            <w:tcW w:w="8363" w:type="dxa"/>
            <w:shd w:val="clear" w:color="auto" w:fill="auto"/>
          </w:tcPr>
          <w:p w14:paraId="47519D0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дисциплины……………………………………………</w:t>
            </w:r>
            <w:r w:rsidR="0042679E">
              <w:t>…</w:t>
            </w:r>
            <w:r w:rsidRPr="00C51FF4">
              <w:t>…………....</w:t>
            </w:r>
          </w:p>
        </w:tc>
        <w:tc>
          <w:tcPr>
            <w:tcW w:w="650" w:type="dxa"/>
            <w:shd w:val="clear" w:color="auto" w:fill="auto"/>
          </w:tcPr>
          <w:p w14:paraId="210313C1" w14:textId="33A96561" w:rsidR="007D5E92" w:rsidRPr="004A55CC" w:rsidRDefault="000F2A0C" w:rsidP="001425FE">
            <w:pPr>
              <w:autoSpaceDE w:val="0"/>
              <w:autoSpaceDN w:val="0"/>
              <w:jc w:val="center"/>
            </w:pPr>
            <w:r w:rsidRPr="004A55CC">
              <w:t>4</w:t>
            </w:r>
          </w:p>
        </w:tc>
      </w:tr>
      <w:tr w:rsidR="007D5E92" w:rsidRPr="00A16C15" w14:paraId="753E57A9" w14:textId="77777777" w:rsidTr="004964EE">
        <w:tc>
          <w:tcPr>
            <w:tcW w:w="710" w:type="dxa"/>
            <w:shd w:val="clear" w:color="auto" w:fill="auto"/>
          </w:tcPr>
          <w:p w14:paraId="0774DC3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5.2.</w:t>
            </w:r>
          </w:p>
        </w:tc>
        <w:tc>
          <w:tcPr>
            <w:tcW w:w="8363" w:type="dxa"/>
            <w:shd w:val="clear" w:color="auto" w:fill="auto"/>
          </w:tcPr>
          <w:p w14:paraId="292FEFB6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Учебно-тематический план……………………………………………………</w:t>
            </w:r>
            <w:r w:rsidR="0042679E">
              <w:t>...</w:t>
            </w:r>
            <w:r w:rsidRPr="00C51FF4">
              <w:t>….</w:t>
            </w:r>
          </w:p>
        </w:tc>
        <w:tc>
          <w:tcPr>
            <w:tcW w:w="650" w:type="dxa"/>
            <w:shd w:val="clear" w:color="auto" w:fill="auto"/>
          </w:tcPr>
          <w:p w14:paraId="2F0BDD87" w14:textId="2E5DF607" w:rsidR="007D5E92" w:rsidRPr="004A55CC" w:rsidRDefault="00E2073A" w:rsidP="001425FE">
            <w:pPr>
              <w:autoSpaceDE w:val="0"/>
              <w:autoSpaceDN w:val="0"/>
              <w:jc w:val="center"/>
            </w:pPr>
            <w:r w:rsidRPr="004A55CC">
              <w:t>6</w:t>
            </w:r>
          </w:p>
        </w:tc>
      </w:tr>
      <w:tr w:rsidR="007D5E92" w:rsidRPr="00A16C15" w14:paraId="15685858" w14:textId="77777777" w:rsidTr="004964EE">
        <w:tc>
          <w:tcPr>
            <w:tcW w:w="710" w:type="dxa"/>
            <w:shd w:val="clear" w:color="auto" w:fill="auto"/>
          </w:tcPr>
          <w:p w14:paraId="73B5E38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5.3.</w:t>
            </w:r>
          </w:p>
        </w:tc>
        <w:tc>
          <w:tcPr>
            <w:tcW w:w="8363" w:type="dxa"/>
            <w:shd w:val="clear" w:color="auto" w:fill="auto"/>
          </w:tcPr>
          <w:p w14:paraId="23E5C879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семинаров, практических занятий………………………………</w:t>
            </w:r>
            <w:r w:rsidR="0042679E">
              <w:t>..</w:t>
            </w:r>
            <w:r w:rsidRPr="00C51FF4">
              <w:t>....</w:t>
            </w:r>
          </w:p>
        </w:tc>
        <w:tc>
          <w:tcPr>
            <w:tcW w:w="650" w:type="dxa"/>
            <w:shd w:val="clear" w:color="auto" w:fill="auto"/>
          </w:tcPr>
          <w:p w14:paraId="41488021" w14:textId="5822A984" w:rsidR="007D5E92" w:rsidRPr="004A55CC" w:rsidRDefault="00086FA3" w:rsidP="000418BE">
            <w:pPr>
              <w:autoSpaceDE w:val="0"/>
              <w:autoSpaceDN w:val="0"/>
              <w:jc w:val="center"/>
            </w:pPr>
            <w:r w:rsidRPr="004A55CC">
              <w:t>7</w:t>
            </w:r>
          </w:p>
        </w:tc>
      </w:tr>
      <w:tr w:rsidR="007D5E92" w:rsidRPr="00A16C15" w14:paraId="5F677DA5" w14:textId="77777777" w:rsidTr="004964EE">
        <w:tc>
          <w:tcPr>
            <w:tcW w:w="710" w:type="dxa"/>
            <w:shd w:val="clear" w:color="auto" w:fill="auto"/>
          </w:tcPr>
          <w:p w14:paraId="5F11E017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</w:t>
            </w:r>
          </w:p>
        </w:tc>
        <w:tc>
          <w:tcPr>
            <w:tcW w:w="8363" w:type="dxa"/>
            <w:shd w:val="clear" w:color="auto" w:fill="auto"/>
          </w:tcPr>
          <w:p w14:paraId="4BCEAE1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учебно-методического обеспечения для самостоятельной работы обучающихся по дисциплине………………………………………</w:t>
            </w:r>
            <w:r w:rsidR="0042679E">
              <w:t>..</w:t>
            </w:r>
            <w:r w:rsidRPr="00C51FF4">
              <w:t>…………</w:t>
            </w:r>
            <w:r w:rsidR="0042679E">
              <w:t>.</w:t>
            </w:r>
            <w:r w:rsidRPr="00C51FF4">
              <w:t>...</w:t>
            </w:r>
            <w:r w:rsidR="00B0254C">
              <w:t>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666FC5A3" w14:textId="77777777" w:rsidR="00873612" w:rsidRPr="004A55CC" w:rsidRDefault="00873612" w:rsidP="00265D3A">
            <w:pPr>
              <w:autoSpaceDE w:val="0"/>
              <w:autoSpaceDN w:val="0"/>
              <w:jc w:val="center"/>
            </w:pPr>
          </w:p>
          <w:p w14:paraId="28690166" w14:textId="32C43EEE" w:rsidR="007D5E92" w:rsidRPr="004A55CC" w:rsidRDefault="00086FA3" w:rsidP="00265D3A">
            <w:pPr>
              <w:autoSpaceDE w:val="0"/>
              <w:autoSpaceDN w:val="0"/>
              <w:jc w:val="center"/>
            </w:pPr>
            <w:r w:rsidRPr="004A55CC">
              <w:t>9</w:t>
            </w:r>
          </w:p>
        </w:tc>
      </w:tr>
      <w:tr w:rsidR="007D5E92" w:rsidRPr="00A16C15" w14:paraId="48C3B0D1" w14:textId="77777777" w:rsidTr="004964EE">
        <w:tc>
          <w:tcPr>
            <w:tcW w:w="710" w:type="dxa"/>
            <w:shd w:val="clear" w:color="auto" w:fill="auto"/>
          </w:tcPr>
          <w:p w14:paraId="204C09B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6.1.</w:t>
            </w:r>
          </w:p>
        </w:tc>
        <w:tc>
          <w:tcPr>
            <w:tcW w:w="8363" w:type="dxa"/>
            <w:shd w:val="clear" w:color="auto" w:fill="auto"/>
          </w:tcPr>
          <w:p w14:paraId="201E9FF5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отводимых на самостоятельное освоение дисциплины, формы внеаудиторной самостоятельной работы…………………………</w:t>
            </w:r>
            <w:r w:rsidR="0042679E">
              <w:t>..</w:t>
            </w:r>
            <w:r w:rsidRPr="00C51FF4">
              <w:t>……...</w:t>
            </w:r>
          </w:p>
        </w:tc>
        <w:tc>
          <w:tcPr>
            <w:tcW w:w="650" w:type="dxa"/>
            <w:shd w:val="clear" w:color="auto" w:fill="auto"/>
          </w:tcPr>
          <w:p w14:paraId="6E9E1403" w14:textId="77777777" w:rsidR="00873612" w:rsidRPr="004A55CC" w:rsidRDefault="00873612" w:rsidP="00873612">
            <w:pPr>
              <w:autoSpaceDE w:val="0"/>
              <w:autoSpaceDN w:val="0"/>
              <w:jc w:val="center"/>
            </w:pPr>
          </w:p>
          <w:p w14:paraId="488F9E96" w14:textId="2F5EBB51" w:rsidR="007D5E92" w:rsidRPr="004A55CC" w:rsidRDefault="00086FA3" w:rsidP="00873612">
            <w:pPr>
              <w:autoSpaceDE w:val="0"/>
              <w:autoSpaceDN w:val="0"/>
              <w:jc w:val="center"/>
            </w:pPr>
            <w:r w:rsidRPr="004A55CC">
              <w:t>9</w:t>
            </w:r>
          </w:p>
        </w:tc>
      </w:tr>
      <w:tr w:rsidR="007D5E92" w:rsidRPr="00A16C15" w14:paraId="47739073" w14:textId="77777777" w:rsidTr="004964EE">
        <w:tc>
          <w:tcPr>
            <w:tcW w:w="710" w:type="dxa"/>
            <w:shd w:val="clear" w:color="auto" w:fill="auto"/>
          </w:tcPr>
          <w:p w14:paraId="166310F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6.2.</w:t>
            </w:r>
          </w:p>
        </w:tc>
        <w:tc>
          <w:tcPr>
            <w:tcW w:w="8363" w:type="dxa"/>
            <w:shd w:val="clear" w:color="auto" w:fill="auto"/>
          </w:tcPr>
          <w:p w14:paraId="718F127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заданий, тем для подготовки к текущему контролю ……………………..…………………………………………………………</w:t>
            </w:r>
            <w:r w:rsidR="0042679E">
              <w:t>.…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18C57D83" w14:textId="77777777" w:rsidR="007D5E92" w:rsidRPr="004A55CC" w:rsidRDefault="007D5E92" w:rsidP="00873612">
            <w:pPr>
              <w:autoSpaceDE w:val="0"/>
              <w:autoSpaceDN w:val="0"/>
              <w:jc w:val="center"/>
            </w:pPr>
          </w:p>
          <w:p w14:paraId="6B6CC94D" w14:textId="78CFD733" w:rsidR="007D5E92" w:rsidRPr="004A55CC" w:rsidRDefault="00086FA3" w:rsidP="00873612">
            <w:pPr>
              <w:autoSpaceDE w:val="0"/>
              <w:autoSpaceDN w:val="0"/>
              <w:jc w:val="center"/>
            </w:pPr>
            <w:r w:rsidRPr="004A55CC">
              <w:t>10</w:t>
            </w:r>
          </w:p>
        </w:tc>
      </w:tr>
      <w:tr w:rsidR="007D5E92" w:rsidRPr="00A16C15" w14:paraId="6CDCFF12" w14:textId="77777777" w:rsidTr="004964EE">
        <w:trPr>
          <w:trHeight w:val="451"/>
        </w:trPr>
        <w:tc>
          <w:tcPr>
            <w:tcW w:w="710" w:type="dxa"/>
            <w:shd w:val="clear" w:color="auto" w:fill="auto"/>
          </w:tcPr>
          <w:p w14:paraId="377960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7.</w:t>
            </w:r>
          </w:p>
        </w:tc>
        <w:tc>
          <w:tcPr>
            <w:tcW w:w="8363" w:type="dxa"/>
            <w:shd w:val="clear" w:color="auto" w:fill="auto"/>
          </w:tcPr>
          <w:p w14:paraId="46843859" w14:textId="2AEB41C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Фонд оценочных средств для проведения промежуточной аттестации обучающихся по</w:t>
            </w:r>
            <w:r w:rsidR="00873612">
              <w:t xml:space="preserve"> </w:t>
            </w:r>
            <w:r w:rsidRPr="00C51FF4">
              <w:t>дисциплине……………………..…</w:t>
            </w:r>
            <w:r w:rsidR="0042679E">
              <w:t>…….…..</w:t>
            </w:r>
            <w:r w:rsidRPr="00C51FF4">
              <w:t>…</w:t>
            </w:r>
            <w:r w:rsidR="00873612">
              <w:t>…………………</w:t>
            </w:r>
          </w:p>
        </w:tc>
        <w:tc>
          <w:tcPr>
            <w:tcW w:w="650" w:type="dxa"/>
            <w:shd w:val="clear" w:color="auto" w:fill="auto"/>
          </w:tcPr>
          <w:p w14:paraId="597282ED" w14:textId="77777777" w:rsidR="007D5E92" w:rsidRPr="004A55CC" w:rsidRDefault="007D5E92" w:rsidP="00873612">
            <w:pPr>
              <w:autoSpaceDE w:val="0"/>
              <w:autoSpaceDN w:val="0"/>
              <w:jc w:val="center"/>
            </w:pPr>
          </w:p>
          <w:p w14:paraId="19159AB6" w14:textId="6013F156" w:rsidR="007D5E92" w:rsidRPr="004A55CC" w:rsidRDefault="00086FA3" w:rsidP="00873612">
            <w:pPr>
              <w:autoSpaceDE w:val="0"/>
              <w:autoSpaceDN w:val="0"/>
              <w:jc w:val="center"/>
            </w:pPr>
            <w:r w:rsidRPr="004A55CC">
              <w:t>11</w:t>
            </w:r>
          </w:p>
        </w:tc>
      </w:tr>
      <w:tr w:rsidR="007D5E92" w:rsidRPr="00A16C15" w14:paraId="18F0AEB2" w14:textId="77777777" w:rsidTr="004964EE">
        <w:tc>
          <w:tcPr>
            <w:tcW w:w="710" w:type="dxa"/>
            <w:shd w:val="clear" w:color="auto" w:fill="auto"/>
          </w:tcPr>
          <w:p w14:paraId="753256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8.</w:t>
            </w:r>
          </w:p>
        </w:tc>
        <w:tc>
          <w:tcPr>
            <w:tcW w:w="8363" w:type="dxa"/>
            <w:shd w:val="clear" w:color="auto" w:fill="auto"/>
          </w:tcPr>
          <w:p w14:paraId="27244AF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основной и дополнительной учебной литературы, необходимой для освоения дисциплины………………………………………………………</w:t>
            </w:r>
            <w:r w:rsidR="0042679E">
              <w:t>.</w:t>
            </w:r>
            <w:r w:rsidRPr="00C51FF4">
              <w:t>…</w:t>
            </w:r>
            <w:r w:rsidR="00B0254C">
              <w:t>.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365BCA1B" w14:textId="77777777" w:rsidR="007D5E92" w:rsidRPr="004A55CC" w:rsidRDefault="007D5E92" w:rsidP="001B3F79">
            <w:pPr>
              <w:autoSpaceDE w:val="0"/>
              <w:autoSpaceDN w:val="0"/>
              <w:jc w:val="center"/>
            </w:pPr>
          </w:p>
          <w:p w14:paraId="7A653D61" w14:textId="2422EB5E" w:rsidR="007D5E92" w:rsidRPr="004A55CC" w:rsidRDefault="00B434A8" w:rsidP="001B3F79">
            <w:pPr>
              <w:autoSpaceDE w:val="0"/>
              <w:autoSpaceDN w:val="0"/>
              <w:jc w:val="center"/>
            </w:pPr>
            <w:r w:rsidRPr="004A55CC">
              <w:t>1</w:t>
            </w:r>
            <w:r w:rsidR="00E2073A" w:rsidRPr="004A55CC">
              <w:t>4</w:t>
            </w:r>
          </w:p>
        </w:tc>
      </w:tr>
      <w:tr w:rsidR="007D5E92" w:rsidRPr="00A16C15" w14:paraId="13B4C98A" w14:textId="77777777" w:rsidTr="004964EE">
        <w:tc>
          <w:tcPr>
            <w:tcW w:w="710" w:type="dxa"/>
            <w:shd w:val="clear" w:color="auto" w:fill="auto"/>
          </w:tcPr>
          <w:p w14:paraId="646AB1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9.</w:t>
            </w:r>
          </w:p>
        </w:tc>
        <w:tc>
          <w:tcPr>
            <w:tcW w:w="8363" w:type="dxa"/>
            <w:shd w:val="clear" w:color="auto" w:fill="auto"/>
          </w:tcPr>
          <w:p w14:paraId="6C1F45E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ресурсов информационно-телекоммуникационной сети «Интернет», необходимых для освоения дисциплины…………………….………………….…</w:t>
            </w:r>
          </w:p>
        </w:tc>
        <w:tc>
          <w:tcPr>
            <w:tcW w:w="650" w:type="dxa"/>
            <w:shd w:val="clear" w:color="auto" w:fill="auto"/>
          </w:tcPr>
          <w:p w14:paraId="06CABF90" w14:textId="77777777" w:rsidR="007D5E92" w:rsidRPr="004A55CC" w:rsidRDefault="007D5E92" w:rsidP="001B3F79">
            <w:pPr>
              <w:autoSpaceDE w:val="0"/>
              <w:autoSpaceDN w:val="0"/>
              <w:jc w:val="center"/>
            </w:pPr>
          </w:p>
          <w:p w14:paraId="2B23B3C8" w14:textId="35C6D3A1" w:rsidR="007D5E92" w:rsidRPr="004A55CC" w:rsidRDefault="00E2073A" w:rsidP="001B3F79">
            <w:pPr>
              <w:autoSpaceDE w:val="0"/>
              <w:autoSpaceDN w:val="0"/>
              <w:jc w:val="center"/>
            </w:pPr>
            <w:r w:rsidRPr="004A55CC">
              <w:t>15</w:t>
            </w:r>
          </w:p>
        </w:tc>
      </w:tr>
      <w:tr w:rsidR="007D5E92" w:rsidRPr="00A16C15" w14:paraId="41BEE8A8" w14:textId="77777777" w:rsidTr="004964EE">
        <w:tc>
          <w:tcPr>
            <w:tcW w:w="710" w:type="dxa"/>
            <w:shd w:val="clear" w:color="auto" w:fill="auto"/>
          </w:tcPr>
          <w:p w14:paraId="19A46A5C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10.</w:t>
            </w:r>
          </w:p>
        </w:tc>
        <w:tc>
          <w:tcPr>
            <w:tcW w:w="8363" w:type="dxa"/>
            <w:shd w:val="clear" w:color="auto" w:fill="auto"/>
          </w:tcPr>
          <w:p w14:paraId="5390F9E0" w14:textId="6720E542" w:rsidR="007D5E92" w:rsidRPr="00C51FF4" w:rsidRDefault="007D5E92" w:rsidP="004964EE">
            <w:pPr>
              <w:autoSpaceDE w:val="0"/>
              <w:autoSpaceDN w:val="0"/>
            </w:pPr>
            <w:r w:rsidRPr="00C51FF4">
              <w:t>Методические указания для обучающихся по освоению</w:t>
            </w:r>
            <w:r w:rsidR="00873612">
              <w:t xml:space="preserve"> </w:t>
            </w:r>
            <w:r w:rsidRPr="00C51FF4">
              <w:t>дисциплины………</w:t>
            </w:r>
            <w:r w:rsidR="00873612">
              <w:t>…..</w:t>
            </w:r>
          </w:p>
        </w:tc>
        <w:tc>
          <w:tcPr>
            <w:tcW w:w="650" w:type="dxa"/>
            <w:shd w:val="clear" w:color="auto" w:fill="auto"/>
          </w:tcPr>
          <w:p w14:paraId="4E08C6C9" w14:textId="2DED064C" w:rsidR="007D5E92" w:rsidRPr="004A55CC" w:rsidRDefault="00E2073A" w:rsidP="001B3F79">
            <w:pPr>
              <w:autoSpaceDE w:val="0"/>
              <w:autoSpaceDN w:val="0"/>
              <w:jc w:val="center"/>
            </w:pPr>
            <w:r w:rsidRPr="004A55CC">
              <w:t>15</w:t>
            </w:r>
          </w:p>
        </w:tc>
      </w:tr>
      <w:tr w:rsidR="007D5E92" w:rsidRPr="00A16C15" w14:paraId="5B4F37AE" w14:textId="77777777" w:rsidTr="004964EE">
        <w:tc>
          <w:tcPr>
            <w:tcW w:w="710" w:type="dxa"/>
            <w:shd w:val="clear" w:color="auto" w:fill="auto"/>
          </w:tcPr>
          <w:p w14:paraId="53F0547D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11.</w:t>
            </w:r>
          </w:p>
        </w:tc>
        <w:tc>
          <w:tcPr>
            <w:tcW w:w="8363" w:type="dxa"/>
            <w:shd w:val="clear" w:color="auto" w:fill="auto"/>
          </w:tcPr>
          <w:p w14:paraId="45E628FC" w14:textId="56A55E81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</w:t>
            </w:r>
            <w:r w:rsidR="0042679E">
              <w:t>..</w:t>
            </w:r>
            <w:r w:rsidRPr="00C51FF4">
              <w:t>……………..……</w:t>
            </w:r>
          </w:p>
        </w:tc>
        <w:tc>
          <w:tcPr>
            <w:tcW w:w="650" w:type="dxa"/>
            <w:shd w:val="clear" w:color="auto" w:fill="auto"/>
          </w:tcPr>
          <w:p w14:paraId="29BF22C4" w14:textId="77777777" w:rsidR="007D5E92" w:rsidRPr="004A55CC" w:rsidRDefault="007D5E92" w:rsidP="001B3F79">
            <w:pPr>
              <w:autoSpaceDE w:val="0"/>
              <w:autoSpaceDN w:val="0"/>
              <w:jc w:val="center"/>
            </w:pPr>
          </w:p>
          <w:p w14:paraId="24A57D2A" w14:textId="77777777" w:rsidR="007D5E92" w:rsidRPr="004A55CC" w:rsidRDefault="007D5E92" w:rsidP="001B3F79">
            <w:pPr>
              <w:autoSpaceDE w:val="0"/>
              <w:autoSpaceDN w:val="0"/>
              <w:jc w:val="center"/>
            </w:pPr>
          </w:p>
          <w:p w14:paraId="7BBF846E" w14:textId="77777777" w:rsidR="007D5E92" w:rsidRPr="004A55CC" w:rsidRDefault="007D5E92" w:rsidP="001B3F79">
            <w:pPr>
              <w:autoSpaceDE w:val="0"/>
              <w:autoSpaceDN w:val="0"/>
              <w:jc w:val="center"/>
            </w:pPr>
          </w:p>
          <w:p w14:paraId="7D48576F" w14:textId="7FF7A888" w:rsidR="007D5E92" w:rsidRPr="004A55CC" w:rsidRDefault="00E2073A" w:rsidP="001B3F79">
            <w:pPr>
              <w:autoSpaceDE w:val="0"/>
              <w:autoSpaceDN w:val="0"/>
              <w:jc w:val="center"/>
            </w:pPr>
            <w:r w:rsidRPr="004A55CC">
              <w:t>16</w:t>
            </w:r>
          </w:p>
        </w:tc>
      </w:tr>
      <w:tr w:rsidR="007D5E92" w:rsidRPr="00A16C15" w14:paraId="27246399" w14:textId="77777777" w:rsidTr="004964EE">
        <w:tc>
          <w:tcPr>
            <w:tcW w:w="710" w:type="dxa"/>
            <w:shd w:val="clear" w:color="auto" w:fill="auto"/>
          </w:tcPr>
          <w:p w14:paraId="0917FFE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12.</w:t>
            </w:r>
          </w:p>
        </w:tc>
        <w:tc>
          <w:tcPr>
            <w:tcW w:w="8363" w:type="dxa"/>
            <w:shd w:val="clear" w:color="auto" w:fill="auto"/>
          </w:tcPr>
          <w:p w14:paraId="78C02344" w14:textId="77777777" w:rsidR="007D5E92" w:rsidRPr="00C51FF4" w:rsidRDefault="007D5E92" w:rsidP="004964EE">
            <w:pPr>
              <w:autoSpaceDE w:val="0"/>
              <w:autoSpaceDN w:val="0"/>
            </w:pPr>
            <w:r w:rsidRPr="00C51FF4">
              <w:t>Описание материально-технической базы, необходимой для осуществления образовательного процесса по дисциплине………………………………</w:t>
            </w:r>
            <w:r w:rsidR="0042679E">
              <w:t>.</w:t>
            </w:r>
            <w:r w:rsidRPr="00C51FF4">
              <w:t>…...…..</w:t>
            </w:r>
          </w:p>
        </w:tc>
        <w:tc>
          <w:tcPr>
            <w:tcW w:w="650" w:type="dxa"/>
            <w:shd w:val="clear" w:color="auto" w:fill="auto"/>
          </w:tcPr>
          <w:p w14:paraId="7E15E14F" w14:textId="77777777" w:rsidR="007D5E92" w:rsidRPr="004A55CC" w:rsidRDefault="007D5E92" w:rsidP="001B3F79">
            <w:pPr>
              <w:autoSpaceDE w:val="0"/>
              <w:autoSpaceDN w:val="0"/>
              <w:jc w:val="center"/>
            </w:pPr>
          </w:p>
          <w:p w14:paraId="28718C69" w14:textId="5F74FBA0" w:rsidR="007D5E92" w:rsidRPr="004A55CC" w:rsidRDefault="00E2073A" w:rsidP="001B3F79">
            <w:pPr>
              <w:autoSpaceDE w:val="0"/>
              <w:autoSpaceDN w:val="0"/>
              <w:jc w:val="center"/>
            </w:pPr>
            <w:r w:rsidRPr="004A55CC">
              <w:t>16</w:t>
            </w:r>
          </w:p>
        </w:tc>
      </w:tr>
    </w:tbl>
    <w:p w14:paraId="3A0DBB0D" w14:textId="77777777" w:rsidR="007D5E92" w:rsidRDefault="007D5E92" w:rsidP="007D5E92">
      <w:pPr>
        <w:rPr>
          <w:noProof/>
        </w:rPr>
      </w:pPr>
      <w:r>
        <w:rPr>
          <w:noProof/>
        </w:rPr>
        <w:tab/>
      </w:r>
    </w:p>
    <w:p w14:paraId="3BCDACBA" w14:textId="77777777" w:rsidR="007D5E92" w:rsidRDefault="007D5E92" w:rsidP="007D5E92">
      <w:pPr>
        <w:autoSpaceDE w:val="0"/>
        <w:autoSpaceDN w:val="0"/>
        <w:adjustRightInd w:val="0"/>
        <w:jc w:val="center"/>
      </w:pPr>
      <w:r>
        <w:t xml:space="preserve"> </w:t>
      </w:r>
    </w:p>
    <w:p w14:paraId="5C682E97" w14:textId="77777777" w:rsidR="00403D05" w:rsidRDefault="00403D05" w:rsidP="00403D05">
      <w:pPr>
        <w:jc w:val="both"/>
      </w:pPr>
    </w:p>
    <w:p w14:paraId="23D03A96" w14:textId="77777777" w:rsidR="007B7586" w:rsidRPr="00963386" w:rsidRDefault="00DF0443" w:rsidP="00403D05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r w:rsidRPr="00403D05">
        <w:rPr>
          <w:rFonts w:ascii="Times New Roman" w:eastAsia="MS Mincho" w:hAnsi="Times New Roman" w:cs="Times New Roman"/>
          <w:b w:val="0"/>
          <w:bCs w:val="0"/>
          <w:color w:val="000000"/>
          <w:sz w:val="24"/>
          <w:szCs w:val="24"/>
          <w:lang w:eastAsia="ja-JP"/>
        </w:rPr>
        <w:br w:type="page"/>
      </w:r>
      <w:bookmarkStart w:id="10" w:name="_Toc85402970"/>
      <w:bookmarkStart w:id="11" w:name="_Toc86842791"/>
      <w:r w:rsidR="00403D05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="00403D05" w:rsidRPr="00963386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6"/>
      <w:bookmarkEnd w:id="7"/>
      <w:bookmarkEnd w:id="10"/>
      <w:bookmarkEnd w:id="11"/>
    </w:p>
    <w:p w14:paraId="06645D45" w14:textId="12C2AD68" w:rsidR="00C15AAA" w:rsidRPr="00056144" w:rsidRDefault="007B7586" w:rsidP="00B53F5E">
      <w:pPr>
        <w:rPr>
          <w:color w:val="000000"/>
          <w:sz w:val="28"/>
          <w:szCs w:val="28"/>
        </w:rPr>
      </w:pPr>
      <w:r w:rsidRPr="00056144">
        <w:rPr>
          <w:color w:val="000000"/>
          <w:sz w:val="28"/>
          <w:szCs w:val="28"/>
        </w:rPr>
        <w:t>«</w:t>
      </w:r>
      <w:r w:rsidR="00BB3EE6" w:rsidRPr="00BB3EE6">
        <w:rPr>
          <w:color w:val="000000"/>
          <w:sz w:val="28"/>
          <w:szCs w:val="28"/>
        </w:rPr>
        <w:t>Цифровые платформы</w:t>
      </w:r>
      <w:r w:rsidRPr="00963386">
        <w:rPr>
          <w:color w:val="000000"/>
          <w:sz w:val="28"/>
          <w:szCs w:val="28"/>
        </w:rPr>
        <w:t>»</w:t>
      </w:r>
      <w:r w:rsidR="005040BE" w:rsidRPr="00963386">
        <w:rPr>
          <w:color w:val="000000"/>
          <w:sz w:val="28"/>
          <w:szCs w:val="28"/>
        </w:rPr>
        <w:t>.</w:t>
      </w:r>
      <w:r w:rsidRPr="00056144">
        <w:rPr>
          <w:color w:val="000000"/>
          <w:sz w:val="28"/>
          <w:szCs w:val="28"/>
        </w:rPr>
        <w:t xml:space="preserve"> </w:t>
      </w:r>
      <w:bookmarkStart w:id="12" w:name="_Toc417973957"/>
      <w:bookmarkStart w:id="13" w:name="_Toc525680782"/>
    </w:p>
    <w:p w14:paraId="535ACC33" w14:textId="77777777" w:rsidR="00C15AAA" w:rsidRPr="00963386" w:rsidRDefault="00C15AAA" w:rsidP="003D2E35">
      <w:pPr>
        <w:jc w:val="both"/>
        <w:rPr>
          <w:bCs/>
          <w:color w:val="000000"/>
          <w:sz w:val="28"/>
          <w:szCs w:val="28"/>
        </w:rPr>
      </w:pPr>
    </w:p>
    <w:p w14:paraId="5D5899D7" w14:textId="77777777" w:rsidR="007B7586" w:rsidRPr="00963386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4" w:name="_Toc85402971"/>
      <w:bookmarkStart w:id="15" w:name="_Toc86842792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2"/>
      <w:r w:rsidR="004E2647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3"/>
      <w:bookmarkEnd w:id="14"/>
      <w:bookmarkEnd w:id="15"/>
    </w:p>
    <w:p w14:paraId="2B12BABA" w14:textId="77777777" w:rsidR="007B7586" w:rsidRPr="00963386" w:rsidRDefault="007B7586" w:rsidP="00B53F5E">
      <w:pPr>
        <w:autoSpaceDE w:val="0"/>
        <w:autoSpaceDN w:val="0"/>
        <w:adjustRightInd w:val="0"/>
        <w:ind w:right="142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8924173" w14:textId="77777777" w:rsidR="00B730BE" w:rsidRPr="00963386" w:rsidRDefault="00B730BE" w:rsidP="006A491B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Таблица 1</w:t>
      </w: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7"/>
        <w:gridCol w:w="2501"/>
        <w:gridCol w:w="2386"/>
        <w:gridCol w:w="4119"/>
      </w:tblGrid>
      <w:tr w:rsidR="00C71C79" w:rsidRPr="009174C9" w14:paraId="38A320E0" w14:textId="77777777" w:rsidTr="00CF754C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694CC8" w14:textId="77777777" w:rsidR="002E2B9B" w:rsidRPr="009174C9" w:rsidRDefault="002E2B9B" w:rsidP="00CF754C">
            <w:pPr>
              <w:pStyle w:val="affb"/>
              <w:spacing w:line="233" w:lineRule="auto"/>
              <w:jc w:val="center"/>
            </w:pPr>
            <w:r w:rsidRPr="009174C9">
              <w:rPr>
                <w:rStyle w:val="affa"/>
                <w:b/>
                <w:bCs/>
              </w:rPr>
              <w:t>Код компе</w:t>
            </w:r>
            <w:r w:rsidRPr="009174C9">
              <w:rPr>
                <w:rStyle w:val="affa"/>
                <w:b/>
                <w:bCs/>
              </w:rPr>
              <w:softHyphen/>
              <w:t>тен</w:t>
            </w:r>
            <w:r w:rsidRPr="009174C9">
              <w:rPr>
                <w:rStyle w:val="affa"/>
                <w:b/>
                <w:bCs/>
              </w:rPr>
              <w:softHyphen/>
              <w:t>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B3589E" w14:textId="77777777" w:rsidR="002E2B9B" w:rsidRPr="009174C9" w:rsidRDefault="002E2B9B" w:rsidP="00CF754C">
            <w:pPr>
              <w:pStyle w:val="affb"/>
              <w:jc w:val="center"/>
            </w:pPr>
            <w:r w:rsidRPr="009174C9">
              <w:rPr>
                <w:rStyle w:val="affa"/>
                <w:b/>
                <w:bCs/>
              </w:rPr>
              <w:t>Наименование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5B7593" w14:textId="77777777" w:rsidR="002E2B9B" w:rsidRPr="009174C9" w:rsidRDefault="002E2B9B" w:rsidP="00CF754C">
            <w:pPr>
              <w:pStyle w:val="affb"/>
              <w:jc w:val="center"/>
            </w:pPr>
            <w:r w:rsidRPr="009174C9">
              <w:rPr>
                <w:rStyle w:val="affa"/>
                <w:b/>
                <w:bCs/>
              </w:rPr>
              <w:t>Индикаторы достижения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A4984" w14:textId="77777777" w:rsidR="002E2B9B" w:rsidRPr="009174C9" w:rsidRDefault="002E2B9B" w:rsidP="00CF754C">
            <w:pPr>
              <w:pStyle w:val="affb"/>
              <w:jc w:val="center"/>
            </w:pPr>
            <w:r w:rsidRPr="009174C9">
              <w:rPr>
                <w:rStyle w:val="affa"/>
                <w:b/>
                <w:bCs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9174C9" w:rsidRPr="009174C9" w14:paraId="08383F67" w14:textId="77777777" w:rsidTr="00A535EE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4324DB" w14:textId="105345C7" w:rsidR="009174C9" w:rsidRPr="009174C9" w:rsidRDefault="009174C9" w:rsidP="009174C9">
            <w:pPr>
              <w:pStyle w:val="affb"/>
              <w:spacing w:line="233" w:lineRule="auto"/>
              <w:jc w:val="center"/>
              <w:rPr>
                <w:rStyle w:val="affa"/>
                <w:b/>
                <w:bCs/>
              </w:rPr>
            </w:pPr>
            <w:r w:rsidRPr="009174C9">
              <w:rPr>
                <w:rStyle w:val="affa"/>
                <w:b/>
                <w:bCs/>
              </w:rPr>
              <w:t>ПКП-4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E9C0CA" w14:textId="16728E2B" w:rsidR="009174C9" w:rsidRPr="009174C9" w:rsidRDefault="009174C9" w:rsidP="009174C9">
            <w:pPr>
              <w:pStyle w:val="affb"/>
              <w:rPr>
                <w:rStyle w:val="affa"/>
                <w:b/>
                <w:bCs/>
              </w:rPr>
            </w:pPr>
            <w:r w:rsidRPr="009174C9">
              <w:t>Способность принимать участие в создании ИТ-инфраструктуры, реализовать процесс внедрения программного обеспечения и информационных систем различного уровня сложности и масштабов с использованием стандартов и технологий управления проектами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95AB4C" w14:textId="075C61B8" w:rsidR="009174C9" w:rsidRPr="009174C9" w:rsidRDefault="009174C9" w:rsidP="009174C9">
            <w:pPr>
              <w:pStyle w:val="Style2"/>
              <w:jc w:val="both"/>
              <w:rPr>
                <w:rStyle w:val="affa"/>
                <w:b/>
                <w:bCs/>
              </w:rPr>
            </w:pPr>
            <w:r w:rsidRPr="009174C9">
              <w:rPr>
                <w:color w:val="000000"/>
                <w:sz w:val="28"/>
                <w:szCs w:val="28"/>
              </w:rPr>
              <w:t>1. Демонстрирует знания стандартов и технологий управления проектами внедрений программного обеспечения и информационных систем различного уровня сложности и масштаба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34916" w14:textId="77777777" w:rsidR="009174C9" w:rsidRPr="009174C9" w:rsidRDefault="009174C9" w:rsidP="009174C9">
            <w:pPr>
              <w:pStyle w:val="affb"/>
              <w:rPr>
                <w:rStyle w:val="affa"/>
                <w:b/>
                <w:bCs/>
              </w:rPr>
            </w:pPr>
            <w:r w:rsidRPr="009174C9">
              <w:rPr>
                <w:rStyle w:val="affa"/>
                <w:b/>
                <w:bCs/>
              </w:rPr>
              <w:t>Знать:</w:t>
            </w:r>
          </w:p>
          <w:p w14:paraId="44203B59" w14:textId="67DD6B9A" w:rsidR="009174C9" w:rsidRPr="009174C9" w:rsidRDefault="009174C9" w:rsidP="009174C9">
            <w:pPr>
              <w:pStyle w:val="affb"/>
              <w:numPr>
                <w:ilvl w:val="0"/>
                <w:numId w:val="26"/>
              </w:numPr>
              <w:rPr>
                <w:rStyle w:val="affa"/>
              </w:rPr>
            </w:pPr>
            <w:r w:rsidRPr="009174C9">
              <w:rPr>
                <w:rStyle w:val="affa"/>
              </w:rPr>
              <w:t>инструментарий проектирования цифровых платформ</w:t>
            </w:r>
          </w:p>
          <w:p w14:paraId="3E5613EB" w14:textId="77777777" w:rsidR="009174C9" w:rsidRPr="009174C9" w:rsidRDefault="009174C9" w:rsidP="009174C9">
            <w:pPr>
              <w:pStyle w:val="affb"/>
              <w:rPr>
                <w:rStyle w:val="affa"/>
                <w:b/>
                <w:bCs/>
              </w:rPr>
            </w:pPr>
            <w:r w:rsidRPr="009174C9">
              <w:rPr>
                <w:rStyle w:val="affa"/>
                <w:b/>
                <w:bCs/>
              </w:rPr>
              <w:t>Уметь:</w:t>
            </w:r>
          </w:p>
          <w:p w14:paraId="17D95901" w14:textId="37F32540" w:rsidR="009174C9" w:rsidRPr="009174C9" w:rsidRDefault="009174C9" w:rsidP="009174C9">
            <w:pPr>
              <w:pStyle w:val="affb"/>
              <w:numPr>
                <w:ilvl w:val="0"/>
                <w:numId w:val="26"/>
              </w:numPr>
              <w:rPr>
                <w:rStyle w:val="affa"/>
              </w:rPr>
            </w:pPr>
            <w:proofErr w:type="spellStart"/>
            <w:r w:rsidRPr="009174C9">
              <w:rPr>
                <w:rStyle w:val="affa"/>
              </w:rPr>
              <w:t>кластеризовывать</w:t>
            </w:r>
            <w:proofErr w:type="spellEnd"/>
            <w:r w:rsidRPr="009174C9">
              <w:rPr>
                <w:rStyle w:val="affa"/>
              </w:rPr>
              <w:t xml:space="preserve"> и описывать разновидности участников экосистем</w:t>
            </w:r>
          </w:p>
        </w:tc>
      </w:tr>
      <w:tr w:rsidR="009174C9" w:rsidRPr="009174C9" w14:paraId="2EC1B1E3" w14:textId="77777777" w:rsidTr="00A535EE">
        <w:trPr>
          <w:trHeight w:val="1191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890848" w14:textId="77777777" w:rsidR="009174C9" w:rsidRPr="009174C9" w:rsidRDefault="009174C9" w:rsidP="009174C9">
            <w:pPr>
              <w:pStyle w:val="affb"/>
              <w:spacing w:line="233" w:lineRule="auto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0F6376" w14:textId="526B2A3C" w:rsidR="009174C9" w:rsidRPr="009174C9" w:rsidRDefault="009174C9" w:rsidP="006C0B68">
            <w:pPr>
              <w:pStyle w:val="affb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676D47" w14:textId="4B2761C4" w:rsidR="009174C9" w:rsidRPr="009174C9" w:rsidRDefault="009174C9" w:rsidP="009174C9">
            <w:pPr>
              <w:pStyle w:val="Style2"/>
              <w:jc w:val="both"/>
              <w:rPr>
                <w:rStyle w:val="FontStyle12"/>
                <w:rFonts w:eastAsia="Calibri"/>
                <w:sz w:val="28"/>
                <w:szCs w:val="28"/>
              </w:rPr>
            </w:pPr>
            <w:r w:rsidRPr="009174C9">
              <w:rPr>
                <w:color w:val="000000"/>
                <w:sz w:val="28"/>
                <w:szCs w:val="28"/>
              </w:rPr>
              <w:t>2. Организовывает ИТ-инфраструктуру и реализует процесс внедрения программного обеспечения и информационных систем в экономике и финансах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872BA" w14:textId="77777777" w:rsidR="009174C9" w:rsidRPr="009174C9" w:rsidRDefault="009174C9" w:rsidP="009174C9">
            <w:pPr>
              <w:pStyle w:val="affb"/>
              <w:rPr>
                <w:rStyle w:val="affa"/>
                <w:b/>
                <w:bCs/>
              </w:rPr>
            </w:pPr>
            <w:r w:rsidRPr="009174C9">
              <w:rPr>
                <w:rStyle w:val="affa"/>
                <w:b/>
                <w:bCs/>
              </w:rPr>
              <w:t>Знать:</w:t>
            </w:r>
          </w:p>
          <w:p w14:paraId="04DC7C3F" w14:textId="6474B8D6" w:rsidR="009174C9" w:rsidRPr="009174C9" w:rsidRDefault="009174C9" w:rsidP="009174C9">
            <w:pPr>
              <w:pStyle w:val="affb"/>
              <w:numPr>
                <w:ilvl w:val="0"/>
                <w:numId w:val="27"/>
              </w:numPr>
              <w:rPr>
                <w:rStyle w:val="affa"/>
              </w:rPr>
            </w:pPr>
            <w:r w:rsidRPr="009174C9">
              <w:rPr>
                <w:rStyle w:val="affa"/>
              </w:rPr>
              <w:t>Подходы к профилированию объектов цифровой экосистемы</w:t>
            </w:r>
          </w:p>
          <w:p w14:paraId="3ED65E68" w14:textId="77777777" w:rsidR="009174C9" w:rsidRPr="009174C9" w:rsidRDefault="009174C9" w:rsidP="009174C9">
            <w:pPr>
              <w:pStyle w:val="affb"/>
              <w:rPr>
                <w:rStyle w:val="affa"/>
                <w:b/>
                <w:bCs/>
              </w:rPr>
            </w:pPr>
            <w:r w:rsidRPr="009174C9">
              <w:rPr>
                <w:rStyle w:val="affa"/>
                <w:b/>
                <w:bCs/>
              </w:rPr>
              <w:t>Уметь:</w:t>
            </w:r>
          </w:p>
          <w:p w14:paraId="23D7F43E" w14:textId="1F6BFA76" w:rsidR="009174C9" w:rsidRPr="009174C9" w:rsidRDefault="009174C9" w:rsidP="009174C9">
            <w:pPr>
              <w:pStyle w:val="affb"/>
              <w:numPr>
                <w:ilvl w:val="0"/>
                <w:numId w:val="27"/>
              </w:numPr>
              <w:rPr>
                <w:rStyle w:val="affa"/>
                <w:b/>
                <w:bCs/>
              </w:rPr>
            </w:pPr>
            <w:r w:rsidRPr="009174C9">
              <w:rPr>
                <w:rStyle w:val="affa"/>
              </w:rPr>
              <w:t>Разрабатывать портрет экосистемы «сущности-роли» (</w:t>
            </w:r>
            <w:proofErr w:type="spellStart"/>
            <w:r w:rsidRPr="009174C9">
              <w:rPr>
                <w:rStyle w:val="affa"/>
              </w:rPr>
              <w:t>Ecosystem</w:t>
            </w:r>
            <w:proofErr w:type="spellEnd"/>
            <w:r w:rsidRPr="009174C9">
              <w:rPr>
                <w:rStyle w:val="affa"/>
              </w:rPr>
              <w:t xml:space="preserve"> </w:t>
            </w:r>
            <w:proofErr w:type="spellStart"/>
            <w:r w:rsidRPr="009174C9">
              <w:rPr>
                <w:rStyle w:val="affa"/>
              </w:rPr>
              <w:t>Entity-Role</w:t>
            </w:r>
            <w:proofErr w:type="spellEnd"/>
            <w:r w:rsidRPr="009174C9">
              <w:rPr>
                <w:rStyle w:val="affa"/>
              </w:rPr>
              <w:t xml:space="preserve"> </w:t>
            </w:r>
            <w:proofErr w:type="spellStart"/>
            <w:r w:rsidRPr="009174C9">
              <w:rPr>
                <w:rStyle w:val="affa"/>
              </w:rPr>
              <w:t>Portrait</w:t>
            </w:r>
            <w:proofErr w:type="spellEnd"/>
            <w:r w:rsidRPr="009174C9">
              <w:rPr>
                <w:rStyle w:val="affa"/>
              </w:rPr>
              <w:t>)</w:t>
            </w:r>
          </w:p>
        </w:tc>
      </w:tr>
      <w:tr w:rsidR="009174C9" w:rsidRPr="009174C9" w14:paraId="1EC4C85C" w14:textId="77777777" w:rsidTr="00CF754C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4FA177" w14:textId="713E523A" w:rsidR="009174C9" w:rsidRPr="009174C9" w:rsidRDefault="009174C9" w:rsidP="009174C9">
            <w:pPr>
              <w:pStyle w:val="affb"/>
              <w:spacing w:line="233" w:lineRule="auto"/>
              <w:jc w:val="center"/>
              <w:rPr>
                <w:rStyle w:val="affa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F22C38" w14:textId="43C4D579" w:rsidR="009174C9" w:rsidRPr="009174C9" w:rsidRDefault="009174C9" w:rsidP="009174C9">
            <w:pPr>
              <w:pStyle w:val="affb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973FF4" w14:textId="40DE8B2C" w:rsidR="009174C9" w:rsidRPr="009174C9" w:rsidRDefault="009174C9" w:rsidP="009174C9">
            <w:pPr>
              <w:pStyle w:val="Style2"/>
              <w:jc w:val="both"/>
              <w:rPr>
                <w:rStyle w:val="FontStyle12"/>
                <w:rFonts w:eastAsia="Calibri"/>
                <w:sz w:val="28"/>
                <w:szCs w:val="28"/>
              </w:rPr>
            </w:pPr>
            <w:r w:rsidRPr="009174C9">
              <w:rPr>
                <w:color w:val="000000"/>
                <w:sz w:val="28"/>
                <w:szCs w:val="28"/>
              </w:rPr>
              <w:t>3. Владеет навыками внедрения, тестирования и оценки качества программного обеспечения и информационных систем в экономике и финансах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5641B" w14:textId="77777777" w:rsidR="009174C9" w:rsidRPr="009174C9" w:rsidRDefault="009174C9" w:rsidP="009174C9">
            <w:pPr>
              <w:pStyle w:val="affb"/>
              <w:rPr>
                <w:rStyle w:val="affa"/>
                <w:b/>
                <w:bCs/>
              </w:rPr>
            </w:pPr>
            <w:r w:rsidRPr="009174C9">
              <w:rPr>
                <w:rStyle w:val="affa"/>
                <w:b/>
                <w:bCs/>
              </w:rPr>
              <w:t>Знать:</w:t>
            </w:r>
          </w:p>
          <w:p w14:paraId="07969E78" w14:textId="4EC0B7E0" w:rsidR="009174C9" w:rsidRPr="009174C9" w:rsidRDefault="009174C9" w:rsidP="009174C9">
            <w:pPr>
              <w:pStyle w:val="affb"/>
              <w:numPr>
                <w:ilvl w:val="0"/>
                <w:numId w:val="28"/>
              </w:numPr>
              <w:rPr>
                <w:rStyle w:val="affa"/>
              </w:rPr>
            </w:pPr>
            <w:r w:rsidRPr="009174C9">
              <w:rPr>
                <w:rStyle w:val="affa"/>
              </w:rPr>
              <w:t>Теоретические подходы к анализу цифровых рынков в контексте проектирования экосистем</w:t>
            </w:r>
          </w:p>
          <w:p w14:paraId="50109288" w14:textId="77777777" w:rsidR="009174C9" w:rsidRPr="009174C9" w:rsidRDefault="009174C9" w:rsidP="009174C9">
            <w:pPr>
              <w:pStyle w:val="affb"/>
              <w:rPr>
                <w:rStyle w:val="affa"/>
                <w:b/>
                <w:bCs/>
              </w:rPr>
            </w:pPr>
            <w:r w:rsidRPr="009174C9">
              <w:rPr>
                <w:rStyle w:val="affa"/>
                <w:b/>
                <w:bCs/>
              </w:rPr>
              <w:t>Уметь:</w:t>
            </w:r>
          </w:p>
          <w:p w14:paraId="567D44C9" w14:textId="3805B736" w:rsidR="009174C9" w:rsidRPr="009174C9" w:rsidRDefault="009174C9" w:rsidP="009174C9">
            <w:pPr>
              <w:pStyle w:val="affb"/>
              <w:numPr>
                <w:ilvl w:val="0"/>
                <w:numId w:val="28"/>
              </w:numPr>
              <w:rPr>
                <w:rStyle w:val="affa"/>
              </w:rPr>
            </w:pPr>
            <w:r w:rsidRPr="009174C9">
              <w:rPr>
                <w:rStyle w:val="affa"/>
              </w:rPr>
              <w:t>Разрабатывать канвы платформенных сервисов и сетевых эффектов</w:t>
            </w:r>
          </w:p>
        </w:tc>
      </w:tr>
    </w:tbl>
    <w:p w14:paraId="38D6A05C" w14:textId="4AA11B9B" w:rsidR="002E2B9B" w:rsidRDefault="002E2B9B" w:rsidP="002E2B9B">
      <w:pPr>
        <w:rPr>
          <w:sz w:val="2"/>
          <w:szCs w:val="2"/>
        </w:rPr>
      </w:pPr>
    </w:p>
    <w:p w14:paraId="42319DDC" w14:textId="77777777" w:rsidR="002E2B9B" w:rsidRPr="00963386" w:rsidRDefault="002E2B9B" w:rsidP="003D2E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316BFE9" w14:textId="77777777" w:rsidR="007B7586" w:rsidRPr="00963386" w:rsidRDefault="00DF0443" w:rsidP="003D2E35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6" w:name="_Toc525680783"/>
      <w:bookmarkStart w:id="17" w:name="_Toc85402972"/>
      <w:bookmarkStart w:id="18" w:name="_Toc86842793"/>
      <w:bookmarkStart w:id="19" w:name="_Toc355957183"/>
      <w:bookmarkStart w:id="20" w:name="_Toc354165445"/>
      <w:bookmarkEnd w:id="8"/>
      <w:bookmarkEnd w:id="9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3.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6"/>
      <w:bookmarkEnd w:id="17"/>
      <w:bookmarkEnd w:id="18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19"/>
      <w:bookmarkEnd w:id="20"/>
    </w:p>
    <w:p w14:paraId="654D45B2" w14:textId="4DCDD3B6" w:rsidR="009D34FC" w:rsidRPr="009D34FC" w:rsidRDefault="007B7586" w:rsidP="009D34FC">
      <w:pPr>
        <w:ind w:firstLine="708"/>
        <w:jc w:val="both"/>
        <w:rPr>
          <w:b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Дисциплина «</w:t>
      </w:r>
      <w:r w:rsidR="000D13D1" w:rsidRPr="009D34FC">
        <w:rPr>
          <w:color w:val="000000"/>
          <w:sz w:val="28"/>
          <w:szCs w:val="28"/>
        </w:rPr>
        <w:t>Цифровые платформы</w:t>
      </w:r>
      <w:r w:rsidR="001253AD" w:rsidRPr="009D34FC">
        <w:rPr>
          <w:color w:val="000000"/>
          <w:sz w:val="28"/>
          <w:szCs w:val="28"/>
        </w:rPr>
        <w:t xml:space="preserve">» </w:t>
      </w:r>
      <w:bookmarkStart w:id="21" w:name="_Toc525680784"/>
      <w:r w:rsidR="009174C9" w:rsidRPr="00963386">
        <w:rPr>
          <w:color w:val="000000"/>
          <w:sz w:val="28"/>
          <w:szCs w:val="28"/>
        </w:rPr>
        <w:t>относится</w:t>
      </w:r>
      <w:r w:rsidR="009174C9">
        <w:rPr>
          <w:color w:val="000000"/>
          <w:sz w:val="28"/>
          <w:szCs w:val="28"/>
        </w:rPr>
        <w:t xml:space="preserve"> к циклу профиля, части, формируемой участниками образовательных отношений по направлению подготовки: 09</w:t>
      </w:r>
      <w:r w:rsidR="009174C9" w:rsidRPr="00C11238">
        <w:rPr>
          <w:color w:val="000000"/>
          <w:sz w:val="28"/>
          <w:szCs w:val="28"/>
        </w:rPr>
        <w:t>.03.0</w:t>
      </w:r>
      <w:r w:rsidR="009174C9">
        <w:rPr>
          <w:color w:val="000000"/>
          <w:sz w:val="28"/>
          <w:szCs w:val="28"/>
        </w:rPr>
        <w:t>3</w:t>
      </w:r>
      <w:r w:rsidR="009174C9" w:rsidRPr="00C11238">
        <w:rPr>
          <w:color w:val="000000"/>
          <w:sz w:val="28"/>
          <w:szCs w:val="28"/>
        </w:rPr>
        <w:t xml:space="preserve"> </w:t>
      </w:r>
      <w:r w:rsidR="009174C9">
        <w:rPr>
          <w:color w:val="000000"/>
          <w:sz w:val="28"/>
          <w:szCs w:val="28"/>
        </w:rPr>
        <w:t xml:space="preserve">Прикладная информатика, ОП: </w:t>
      </w:r>
      <w:r w:rsidR="009174C9" w:rsidRPr="00C11238">
        <w:rPr>
          <w:color w:val="000000"/>
          <w:sz w:val="28"/>
          <w:szCs w:val="28"/>
        </w:rPr>
        <w:t>«</w:t>
      </w:r>
      <w:r w:rsidR="00BB58D4">
        <w:rPr>
          <w:color w:val="000000"/>
          <w:sz w:val="28"/>
          <w:szCs w:val="28"/>
        </w:rPr>
        <w:t>Прикладные информационные системы в экономике и финансах</w:t>
      </w:r>
      <w:r w:rsidR="009174C9" w:rsidRPr="00C11238">
        <w:rPr>
          <w:color w:val="000000"/>
          <w:sz w:val="28"/>
          <w:szCs w:val="28"/>
        </w:rPr>
        <w:t>»</w:t>
      </w:r>
      <w:r w:rsidR="009174C9">
        <w:rPr>
          <w:color w:val="000000"/>
          <w:sz w:val="28"/>
          <w:szCs w:val="28"/>
        </w:rPr>
        <w:t>, профиль: «</w:t>
      </w:r>
      <w:r w:rsidR="00BB58D4">
        <w:rPr>
          <w:color w:val="000000"/>
          <w:sz w:val="28"/>
          <w:szCs w:val="28"/>
        </w:rPr>
        <w:t>Прикладные информационные системы в экономике и финансах</w:t>
      </w:r>
      <w:bookmarkStart w:id="22" w:name="_GoBack"/>
      <w:bookmarkEnd w:id="22"/>
      <w:r w:rsidR="009174C9">
        <w:rPr>
          <w:color w:val="000000"/>
          <w:sz w:val="28"/>
          <w:szCs w:val="28"/>
        </w:rPr>
        <w:t>»,</w:t>
      </w:r>
      <w:r w:rsidR="006C0B68">
        <w:rPr>
          <w:color w:val="000000"/>
          <w:sz w:val="28"/>
          <w:szCs w:val="28"/>
        </w:rPr>
        <w:t xml:space="preserve"> очная и очно-заочная формы</w:t>
      </w:r>
      <w:r w:rsidR="009174C9">
        <w:rPr>
          <w:color w:val="000000"/>
          <w:sz w:val="28"/>
          <w:szCs w:val="28"/>
        </w:rPr>
        <w:t xml:space="preserve"> обучения.</w:t>
      </w:r>
    </w:p>
    <w:p w14:paraId="33E9CB7E" w14:textId="7F8BFA91" w:rsidR="000D13D1" w:rsidRPr="00F63306" w:rsidRDefault="000D13D1" w:rsidP="000D13D1">
      <w:pPr>
        <w:ind w:right="142" w:firstLine="709"/>
        <w:jc w:val="both"/>
        <w:rPr>
          <w:color w:val="000000"/>
          <w:sz w:val="28"/>
          <w:szCs w:val="28"/>
        </w:rPr>
      </w:pPr>
    </w:p>
    <w:p w14:paraId="6B6AD860" w14:textId="77777777" w:rsidR="007B7586" w:rsidRPr="00963386" w:rsidRDefault="00DF0443" w:rsidP="00E23144">
      <w:pPr>
        <w:keepNext/>
        <w:tabs>
          <w:tab w:val="left" w:pos="708"/>
        </w:tabs>
        <w:ind w:right="284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23" w:name="_Toc85402973"/>
      <w:bookmarkStart w:id="24" w:name="_Toc86842794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4.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1"/>
      <w:bookmarkEnd w:id="23"/>
      <w:bookmarkEnd w:id="24"/>
    </w:p>
    <w:p w14:paraId="7CFBC2F2" w14:textId="1F848594" w:rsidR="007D5E92" w:rsidRDefault="007D5E92" w:rsidP="007D5E92">
      <w:pPr>
        <w:pStyle w:val="afd"/>
        <w:tabs>
          <w:tab w:val="left" w:pos="9498"/>
        </w:tabs>
        <w:spacing w:before="57"/>
        <w:ind w:left="8789" w:right="284" w:hanging="8789"/>
        <w:jc w:val="right"/>
        <w:rPr>
          <w:b w:val="0"/>
          <w:sz w:val="28"/>
          <w:szCs w:val="28"/>
        </w:rPr>
      </w:pPr>
      <w:bookmarkStart w:id="25" w:name="_Toc417973960"/>
      <w:bookmarkStart w:id="26" w:name="_Toc525680785"/>
      <w:bookmarkStart w:id="27" w:name="_Toc85402974"/>
      <w:bookmarkStart w:id="28" w:name="_Toc86842795"/>
      <w:r w:rsidRPr="007D5E92">
        <w:rPr>
          <w:b w:val="0"/>
          <w:sz w:val="28"/>
          <w:szCs w:val="28"/>
        </w:rPr>
        <w:t>Таблица 2</w:t>
      </w:r>
    </w:p>
    <w:p w14:paraId="78B51488" w14:textId="0AA0C288" w:rsidR="00FF59BC" w:rsidRPr="006C0B68" w:rsidRDefault="006C0B68" w:rsidP="00FF59BC">
      <w:pPr>
        <w:pStyle w:val="afd"/>
        <w:tabs>
          <w:tab w:val="left" w:pos="9498"/>
        </w:tabs>
        <w:spacing w:before="57"/>
        <w:ind w:left="8789" w:right="284" w:hanging="8789"/>
        <w:jc w:val="center"/>
        <w:rPr>
          <w:i/>
        </w:rPr>
      </w:pPr>
      <w:r w:rsidRPr="006C0B68">
        <w:rPr>
          <w:i/>
        </w:rPr>
        <w:t>Очная и очно-заочная формы обучения</w:t>
      </w:r>
    </w:p>
    <w:tbl>
      <w:tblPr>
        <w:tblW w:w="97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8"/>
        <w:gridCol w:w="2410"/>
        <w:gridCol w:w="2268"/>
      </w:tblGrid>
      <w:tr w:rsidR="00DB3BAB" w:rsidRPr="00516B98" w14:paraId="2343F8F9" w14:textId="59FE5BEF" w:rsidTr="003B3C9F">
        <w:trPr>
          <w:trHeight w:val="552"/>
          <w:jc w:val="center"/>
        </w:trPr>
        <w:tc>
          <w:tcPr>
            <w:tcW w:w="5098" w:type="dxa"/>
          </w:tcPr>
          <w:p w14:paraId="6172C9A7" w14:textId="77777777" w:rsidR="00DB3BAB" w:rsidRPr="00C11238" w:rsidRDefault="00DB3BAB" w:rsidP="00C11238">
            <w:pPr>
              <w:pStyle w:val="TableParagraph"/>
              <w:spacing w:line="273" w:lineRule="exact"/>
              <w:ind w:left="1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Вид учебной</w:t>
            </w:r>
            <w:r w:rsidRPr="00C1123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работы</w:t>
            </w:r>
          </w:p>
          <w:p w14:paraId="0BAF02BC" w14:textId="716DEA8E" w:rsidR="00DB3BAB" w:rsidRPr="00C11238" w:rsidRDefault="00DB3BAB" w:rsidP="00D20FE4">
            <w:pPr>
              <w:pStyle w:val="TableParagraph"/>
              <w:spacing w:before="3" w:line="257" w:lineRule="exact"/>
              <w:ind w:left="436" w:right="42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 дис</w:t>
            </w:r>
            <w:r w:rsidR="002256B6">
              <w:rPr>
                <w:b/>
                <w:sz w:val="26"/>
                <w:szCs w:val="26"/>
              </w:rPr>
              <w:t>ц</w:t>
            </w:r>
            <w:r w:rsidRPr="00C11238">
              <w:rPr>
                <w:b/>
                <w:sz w:val="26"/>
                <w:szCs w:val="26"/>
              </w:rPr>
              <w:t>иплине</w:t>
            </w:r>
          </w:p>
        </w:tc>
        <w:tc>
          <w:tcPr>
            <w:tcW w:w="2410" w:type="dxa"/>
          </w:tcPr>
          <w:p w14:paraId="54088B76" w14:textId="77777777" w:rsidR="00DB3BAB" w:rsidRPr="00C11238" w:rsidRDefault="00DB3BAB" w:rsidP="004964EE">
            <w:pPr>
              <w:pStyle w:val="TableParagraph"/>
              <w:spacing w:line="273" w:lineRule="exact"/>
              <w:ind w:left="121" w:right="112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Всего</w:t>
            </w:r>
            <w:r w:rsidRPr="00C11238">
              <w:rPr>
                <w:b/>
                <w:spacing w:val="58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в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з/ед.</w:t>
            </w:r>
          </w:p>
          <w:p w14:paraId="66DB0B4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17" w:right="114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и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</w:t>
            </w:r>
          </w:p>
        </w:tc>
        <w:tc>
          <w:tcPr>
            <w:tcW w:w="2268" w:type="dxa"/>
          </w:tcPr>
          <w:p w14:paraId="7C4D7637" w14:textId="33E3DABE" w:rsidR="00DB3BAB" w:rsidRPr="00C11238" w:rsidRDefault="00502799" w:rsidP="004964EE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pacing w:val="-2"/>
                <w:sz w:val="26"/>
                <w:szCs w:val="26"/>
              </w:rPr>
              <w:t>Семестр</w:t>
            </w:r>
            <w:r w:rsidR="00B7652B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DB3BAB">
              <w:rPr>
                <w:b/>
                <w:bCs/>
                <w:spacing w:val="-2"/>
                <w:sz w:val="26"/>
                <w:szCs w:val="26"/>
              </w:rPr>
              <w:t>5</w:t>
            </w:r>
          </w:p>
          <w:p w14:paraId="42BD15B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07" w:right="10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(в</w:t>
            </w:r>
            <w:r w:rsidRPr="00C1123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часах)</w:t>
            </w:r>
          </w:p>
        </w:tc>
      </w:tr>
      <w:tr w:rsidR="002256B6" w:rsidRPr="00516B98" w14:paraId="13651898" w14:textId="0C75E614" w:rsidTr="003B3C9F">
        <w:trPr>
          <w:trHeight w:val="551"/>
          <w:jc w:val="center"/>
        </w:trPr>
        <w:tc>
          <w:tcPr>
            <w:tcW w:w="5098" w:type="dxa"/>
          </w:tcPr>
          <w:p w14:paraId="01B3308B" w14:textId="45F86E6D" w:rsidR="002256B6" w:rsidRPr="00C11238" w:rsidRDefault="002256B6" w:rsidP="002256B6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>
              <w:rPr>
                <w:b/>
                <w:sz w:val="24"/>
              </w:rPr>
              <w:t>Общая трудоемкость дисциплины</w:t>
            </w:r>
          </w:p>
        </w:tc>
        <w:tc>
          <w:tcPr>
            <w:tcW w:w="2410" w:type="dxa"/>
          </w:tcPr>
          <w:p w14:paraId="5259EDEE" w14:textId="7A51827E" w:rsidR="002256B6" w:rsidRPr="00C11238" w:rsidRDefault="004775F4" w:rsidP="00CF754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2256B6" w:rsidRPr="00C11238">
              <w:rPr>
                <w:sz w:val="26"/>
                <w:szCs w:val="26"/>
              </w:rPr>
              <w:t xml:space="preserve"> </w:t>
            </w:r>
            <w:proofErr w:type="spellStart"/>
            <w:r w:rsidR="002256B6" w:rsidRPr="00C11238">
              <w:rPr>
                <w:sz w:val="26"/>
                <w:szCs w:val="26"/>
              </w:rPr>
              <w:t>зач</w:t>
            </w:r>
            <w:proofErr w:type="spellEnd"/>
            <w:r w:rsidR="002256B6" w:rsidRPr="00C11238">
              <w:rPr>
                <w:sz w:val="26"/>
                <w:szCs w:val="26"/>
              </w:rPr>
              <w:t>.</w:t>
            </w:r>
            <w:r w:rsidR="002256B6" w:rsidRPr="00DB3BAB">
              <w:rPr>
                <w:sz w:val="26"/>
                <w:szCs w:val="26"/>
              </w:rPr>
              <w:t xml:space="preserve"> </w:t>
            </w:r>
            <w:r w:rsidR="002256B6" w:rsidRPr="00C11238">
              <w:rPr>
                <w:sz w:val="26"/>
                <w:szCs w:val="26"/>
              </w:rPr>
              <w:t>ед.</w:t>
            </w:r>
            <w:r w:rsidR="002256B6" w:rsidRPr="00D20FE4">
              <w:rPr>
                <w:sz w:val="26"/>
                <w:szCs w:val="26"/>
              </w:rPr>
              <w:t>/</w:t>
            </w:r>
            <w:r w:rsidR="002256B6" w:rsidRPr="00D20FE4">
              <w:rPr>
                <w:sz w:val="26"/>
                <w:szCs w:val="26"/>
              </w:rPr>
              <w:br/>
            </w:r>
            <w:r w:rsidR="002256B6">
              <w:rPr>
                <w:sz w:val="26"/>
                <w:szCs w:val="26"/>
              </w:rPr>
              <w:t>1</w:t>
            </w:r>
            <w:r w:rsidR="00CF754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8</w:t>
            </w:r>
            <w:r w:rsidR="002256B6"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2268" w:type="dxa"/>
          </w:tcPr>
          <w:p w14:paraId="5F09AE76" w14:textId="5F800E50" w:rsidR="002256B6" w:rsidRPr="00C11238" w:rsidRDefault="002256B6" w:rsidP="00CF754C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4775F4">
              <w:rPr>
                <w:sz w:val="26"/>
                <w:szCs w:val="26"/>
              </w:rPr>
              <w:t>08</w:t>
            </w:r>
          </w:p>
        </w:tc>
      </w:tr>
      <w:tr w:rsidR="008E3293" w:rsidRPr="00516B98" w14:paraId="57B2B645" w14:textId="31580E51" w:rsidTr="003B3C9F">
        <w:trPr>
          <w:trHeight w:val="551"/>
          <w:jc w:val="center"/>
        </w:trPr>
        <w:tc>
          <w:tcPr>
            <w:tcW w:w="5098" w:type="dxa"/>
          </w:tcPr>
          <w:p w14:paraId="286D30F9" w14:textId="66B13744" w:rsidR="008E3293" w:rsidRPr="00C11238" w:rsidRDefault="008E3293" w:rsidP="008E3293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>
              <w:rPr>
                <w:b/>
                <w:i/>
                <w:sz w:val="24"/>
              </w:rPr>
              <w:t>Контактная работа - Аудиторные занятия</w:t>
            </w:r>
          </w:p>
        </w:tc>
        <w:tc>
          <w:tcPr>
            <w:tcW w:w="2410" w:type="dxa"/>
          </w:tcPr>
          <w:p w14:paraId="7FFC8B4F" w14:textId="564CD8A0" w:rsidR="008E3293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50/34</w:t>
            </w:r>
          </w:p>
        </w:tc>
        <w:tc>
          <w:tcPr>
            <w:tcW w:w="2268" w:type="dxa"/>
          </w:tcPr>
          <w:p w14:paraId="16794126" w14:textId="177ECDE3" w:rsidR="008E3293" w:rsidRDefault="008E3293" w:rsidP="008E3293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50/34</w:t>
            </w:r>
          </w:p>
        </w:tc>
      </w:tr>
      <w:tr w:rsidR="008E3293" w:rsidRPr="00516B98" w14:paraId="541CC6D6" w14:textId="5B2C29A2" w:rsidTr="003B3C9F">
        <w:trPr>
          <w:trHeight w:val="278"/>
          <w:jc w:val="center"/>
        </w:trPr>
        <w:tc>
          <w:tcPr>
            <w:tcW w:w="5098" w:type="dxa"/>
          </w:tcPr>
          <w:p w14:paraId="7E076CB9" w14:textId="37A22C95" w:rsidR="008E3293" w:rsidRPr="00C11238" w:rsidRDefault="008E3293" w:rsidP="008E3293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410" w:type="dxa"/>
          </w:tcPr>
          <w:p w14:paraId="7DE2F87A" w14:textId="0DAF5C29" w:rsidR="008E3293" w:rsidRPr="00DB3BAB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16/16</w:t>
            </w:r>
          </w:p>
        </w:tc>
        <w:tc>
          <w:tcPr>
            <w:tcW w:w="2268" w:type="dxa"/>
          </w:tcPr>
          <w:p w14:paraId="07636985" w14:textId="6C442A58" w:rsidR="008E3293" w:rsidRPr="00DB3BAB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16/16</w:t>
            </w:r>
          </w:p>
        </w:tc>
      </w:tr>
      <w:tr w:rsidR="008E3293" w:rsidRPr="00516B98" w14:paraId="6C2CED5C" w14:textId="42801B86" w:rsidTr="003B3C9F">
        <w:trPr>
          <w:trHeight w:val="273"/>
          <w:jc w:val="center"/>
        </w:trPr>
        <w:tc>
          <w:tcPr>
            <w:tcW w:w="5098" w:type="dxa"/>
          </w:tcPr>
          <w:p w14:paraId="6F04D070" w14:textId="005DAB46" w:rsidR="008E3293" w:rsidRPr="00C11238" w:rsidRDefault="008E3293" w:rsidP="008E3293">
            <w:pPr>
              <w:pStyle w:val="TableParagraph"/>
              <w:spacing w:line="253" w:lineRule="exact"/>
              <w:rPr>
                <w:i/>
                <w:sz w:val="26"/>
                <w:szCs w:val="26"/>
              </w:rPr>
            </w:pPr>
            <w:r>
              <w:rPr>
                <w:i/>
                <w:sz w:val="24"/>
              </w:rPr>
              <w:t xml:space="preserve"> Семинары, практические занятия</w:t>
            </w:r>
          </w:p>
        </w:tc>
        <w:tc>
          <w:tcPr>
            <w:tcW w:w="2410" w:type="dxa"/>
          </w:tcPr>
          <w:p w14:paraId="26BD4A95" w14:textId="71E4E21D" w:rsidR="008E3293" w:rsidRPr="00DB3BAB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34/18</w:t>
            </w:r>
          </w:p>
        </w:tc>
        <w:tc>
          <w:tcPr>
            <w:tcW w:w="2268" w:type="dxa"/>
          </w:tcPr>
          <w:p w14:paraId="46E2ED33" w14:textId="7CCB86F1" w:rsidR="008E3293" w:rsidRPr="00DB3BAB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34/18</w:t>
            </w:r>
          </w:p>
        </w:tc>
      </w:tr>
      <w:tr w:rsidR="008E3293" w:rsidRPr="00516B98" w14:paraId="79ACBB86" w14:textId="47E13525" w:rsidTr="003B3C9F">
        <w:trPr>
          <w:trHeight w:val="339"/>
          <w:jc w:val="center"/>
        </w:trPr>
        <w:tc>
          <w:tcPr>
            <w:tcW w:w="5098" w:type="dxa"/>
          </w:tcPr>
          <w:p w14:paraId="129AC4F5" w14:textId="6925070B" w:rsidR="008E3293" w:rsidRPr="00C11238" w:rsidRDefault="008E3293" w:rsidP="008E3293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410" w:type="dxa"/>
          </w:tcPr>
          <w:p w14:paraId="5682B003" w14:textId="608F54AC" w:rsidR="008E3293" w:rsidRPr="00DB3BAB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58/74</w:t>
            </w:r>
          </w:p>
        </w:tc>
        <w:tc>
          <w:tcPr>
            <w:tcW w:w="2268" w:type="dxa"/>
          </w:tcPr>
          <w:p w14:paraId="6EA74817" w14:textId="7C5D3034" w:rsidR="008E3293" w:rsidRPr="00DB3BAB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58/74</w:t>
            </w:r>
          </w:p>
        </w:tc>
      </w:tr>
      <w:tr w:rsidR="008E3293" w:rsidRPr="00516B98" w14:paraId="6A18D20A" w14:textId="77777777" w:rsidTr="003B3C9F">
        <w:trPr>
          <w:trHeight w:val="277"/>
          <w:jc w:val="center"/>
        </w:trPr>
        <w:tc>
          <w:tcPr>
            <w:tcW w:w="5098" w:type="dxa"/>
          </w:tcPr>
          <w:p w14:paraId="03CB0E6F" w14:textId="4C8C28F5" w:rsidR="008E3293" w:rsidRPr="00C11238" w:rsidRDefault="008E3293" w:rsidP="008E3293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>
              <w:rPr>
                <w:sz w:val="24"/>
              </w:rPr>
              <w:t>Вид текущего контроля</w:t>
            </w:r>
          </w:p>
        </w:tc>
        <w:tc>
          <w:tcPr>
            <w:tcW w:w="2410" w:type="dxa"/>
          </w:tcPr>
          <w:p w14:paraId="1FF55879" w14:textId="078F522B" w:rsidR="008E3293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работа</w:t>
            </w:r>
          </w:p>
        </w:tc>
        <w:tc>
          <w:tcPr>
            <w:tcW w:w="2268" w:type="dxa"/>
          </w:tcPr>
          <w:p w14:paraId="224FCA83" w14:textId="6D391F03" w:rsidR="008E3293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работа</w:t>
            </w:r>
          </w:p>
        </w:tc>
      </w:tr>
      <w:tr w:rsidR="008E3293" w:rsidRPr="00516B98" w14:paraId="0BDD718C" w14:textId="6B366423" w:rsidTr="003B3C9F">
        <w:trPr>
          <w:trHeight w:val="70"/>
          <w:jc w:val="center"/>
        </w:trPr>
        <w:tc>
          <w:tcPr>
            <w:tcW w:w="5098" w:type="dxa"/>
          </w:tcPr>
          <w:p w14:paraId="72A2EA54" w14:textId="380C116D" w:rsidR="008E3293" w:rsidRPr="000F7C81" w:rsidRDefault="008E3293" w:rsidP="008E3293">
            <w:pPr>
              <w:pStyle w:val="TableParagraph"/>
              <w:spacing w:line="253" w:lineRule="exact"/>
              <w:ind w:left="105"/>
              <w:rPr>
                <w:sz w:val="26"/>
                <w:szCs w:val="26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2410" w:type="dxa"/>
          </w:tcPr>
          <w:p w14:paraId="6F049305" w14:textId="1C7EECC3" w:rsidR="008E3293" w:rsidRPr="000F7C81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Зачёт</w:t>
            </w:r>
          </w:p>
        </w:tc>
        <w:tc>
          <w:tcPr>
            <w:tcW w:w="2268" w:type="dxa"/>
          </w:tcPr>
          <w:p w14:paraId="1D89266C" w14:textId="22622F32" w:rsidR="008E3293" w:rsidRPr="000F7C81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Зачёт</w:t>
            </w:r>
          </w:p>
        </w:tc>
      </w:tr>
    </w:tbl>
    <w:p w14:paraId="62490670" w14:textId="77777777" w:rsidR="00FF59BC" w:rsidRDefault="00FF59BC" w:rsidP="00FF59BC">
      <w:pPr>
        <w:pStyle w:val="afd"/>
        <w:tabs>
          <w:tab w:val="left" w:pos="9498"/>
        </w:tabs>
        <w:spacing w:before="57"/>
        <w:ind w:left="8789" w:right="284" w:hanging="8789"/>
        <w:jc w:val="right"/>
        <w:rPr>
          <w:b w:val="0"/>
          <w:sz w:val="28"/>
          <w:szCs w:val="28"/>
        </w:rPr>
      </w:pPr>
    </w:p>
    <w:p w14:paraId="1565C209" w14:textId="77777777" w:rsidR="00C15AAA" w:rsidRPr="00963386" w:rsidRDefault="00AE55C6" w:rsidP="00E23144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5.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5"/>
      <w:bookmarkEnd w:id="26"/>
      <w:bookmarkEnd w:id="27"/>
      <w:bookmarkEnd w:id="28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32A361CB" w14:textId="77777777" w:rsidR="002B726B" w:rsidRDefault="002B726B" w:rsidP="007D5E92">
      <w:pPr>
        <w:keepNext/>
        <w:tabs>
          <w:tab w:val="left" w:pos="708"/>
        </w:tabs>
        <w:ind w:left="426" w:right="-569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bookmarkStart w:id="29" w:name="_Toc525680786"/>
      <w:bookmarkStart w:id="30" w:name="_Toc85402975"/>
      <w:bookmarkStart w:id="31" w:name="_Toc86842796"/>
    </w:p>
    <w:p w14:paraId="2F452968" w14:textId="540A8529" w:rsidR="007B7586" w:rsidRPr="00963386" w:rsidRDefault="00DF0443" w:rsidP="007D5E92">
      <w:pPr>
        <w:keepNext/>
        <w:tabs>
          <w:tab w:val="left" w:pos="708"/>
        </w:tabs>
        <w:ind w:left="426" w:right="-569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>Содержание дисциплины</w:t>
      </w:r>
      <w:bookmarkEnd w:id="29"/>
      <w:bookmarkEnd w:id="30"/>
      <w:bookmarkEnd w:id="31"/>
    </w:p>
    <w:p w14:paraId="6745507C" w14:textId="2CF11A53" w:rsidR="000C28C9" w:rsidRDefault="000C28C9" w:rsidP="000C28C9">
      <w:bookmarkStart w:id="32" w:name="_Toc422097284"/>
      <w:bookmarkStart w:id="33" w:name="_Toc462962402"/>
      <w:bookmarkStart w:id="34" w:name="_Toc525680787"/>
      <w:bookmarkStart w:id="35" w:name="_Toc85402977"/>
      <w:bookmarkStart w:id="36" w:name="_Toc354165446"/>
      <w:bookmarkStart w:id="37" w:name="_Toc355957184"/>
      <w:r>
        <w:rPr>
          <w:rStyle w:val="aff9"/>
          <w:b/>
          <w:bCs/>
        </w:rPr>
        <w:t xml:space="preserve">Тема 1. </w:t>
      </w:r>
      <w:r w:rsidR="00296DF4">
        <w:rPr>
          <w:rStyle w:val="aff9"/>
          <w:b/>
          <w:bCs/>
        </w:rPr>
        <w:t>Цифровые бизнес-модели</w:t>
      </w:r>
    </w:p>
    <w:p w14:paraId="131BA89D" w14:textId="0EB543DD" w:rsidR="000C28C9" w:rsidRPr="000F2A0C" w:rsidRDefault="00C93BFE" w:rsidP="000F2A0C">
      <w:pPr>
        <w:jc w:val="both"/>
        <w:rPr>
          <w:rStyle w:val="aff9"/>
          <w:b/>
          <w:bCs/>
        </w:rPr>
      </w:pPr>
      <w:r>
        <w:rPr>
          <w:rStyle w:val="aff9"/>
        </w:rPr>
        <w:lastRenderedPageBreak/>
        <w:t xml:space="preserve">Понятие цифровой экономики. </w:t>
      </w:r>
      <w:proofErr w:type="spellStart"/>
      <w:r>
        <w:rPr>
          <w:rStyle w:val="aff9"/>
        </w:rPr>
        <w:t>Цифровизация</w:t>
      </w:r>
      <w:proofErr w:type="spellEnd"/>
      <w:r>
        <w:rPr>
          <w:rStyle w:val="aff9"/>
        </w:rPr>
        <w:t xml:space="preserve">, </w:t>
      </w:r>
      <w:proofErr w:type="spellStart"/>
      <w:r>
        <w:rPr>
          <w:rStyle w:val="aff9"/>
        </w:rPr>
        <w:t>диджитизация</w:t>
      </w:r>
      <w:proofErr w:type="spellEnd"/>
      <w:r>
        <w:rPr>
          <w:rStyle w:val="aff9"/>
        </w:rPr>
        <w:t xml:space="preserve"> и цифровая трансформация. Индустрия 4.0. Кибер-физические системы.</w:t>
      </w:r>
      <w:r w:rsidR="003E6A6A">
        <w:rPr>
          <w:rStyle w:val="aff9"/>
        </w:rPr>
        <w:t xml:space="preserve"> Мобильные </w:t>
      </w:r>
      <w:r w:rsidR="000D4A17">
        <w:rPr>
          <w:rStyle w:val="aff9"/>
        </w:rPr>
        <w:t>решения</w:t>
      </w:r>
      <w:r w:rsidR="003E6A6A">
        <w:rPr>
          <w:rStyle w:val="aff9"/>
        </w:rPr>
        <w:t xml:space="preserve"> как пример кибер-физической системы.</w:t>
      </w:r>
      <w:r>
        <w:rPr>
          <w:rStyle w:val="aff9"/>
        </w:rPr>
        <w:t xml:space="preserve"> Цифровые технологии. </w:t>
      </w:r>
      <w:r w:rsidR="00801764">
        <w:rPr>
          <w:rStyle w:val="aff9"/>
        </w:rPr>
        <w:t xml:space="preserve">Канва бизнес-модели </w:t>
      </w:r>
      <w:proofErr w:type="spellStart"/>
      <w:r w:rsidR="00801764">
        <w:rPr>
          <w:rStyle w:val="aff9"/>
        </w:rPr>
        <w:t>Остервальдера</w:t>
      </w:r>
      <w:proofErr w:type="spellEnd"/>
      <w:r w:rsidR="00801764">
        <w:rPr>
          <w:rStyle w:val="aff9"/>
        </w:rPr>
        <w:t xml:space="preserve">. Канва цифровой бизнес-модели </w:t>
      </w:r>
      <w:proofErr w:type="spellStart"/>
      <w:r w:rsidR="00801764">
        <w:rPr>
          <w:rStyle w:val="aff9"/>
        </w:rPr>
        <w:t>Лундского</w:t>
      </w:r>
      <w:proofErr w:type="spellEnd"/>
      <w:r w:rsidR="00801764">
        <w:rPr>
          <w:rStyle w:val="aff9"/>
        </w:rPr>
        <w:t xml:space="preserve"> университета. Механизмы защиты ценности. Механизмы извлечения ценности. Традиционные и цифровые бизнес-модели известных компаний. Ассиметричная бизнес-модель. </w:t>
      </w:r>
      <w:proofErr w:type="spellStart"/>
      <w:r w:rsidR="00801764" w:rsidRPr="000F2A0C">
        <w:rPr>
          <w:rStyle w:val="aff9"/>
        </w:rPr>
        <w:t>Коммодитизация</w:t>
      </w:r>
      <w:proofErr w:type="spellEnd"/>
      <w:r w:rsidR="00801764" w:rsidRPr="000F2A0C">
        <w:rPr>
          <w:rStyle w:val="aff9"/>
        </w:rPr>
        <w:t xml:space="preserve">. Расширенная канва цифровой бизнес-модели компании </w:t>
      </w:r>
      <w:proofErr w:type="spellStart"/>
      <w:r w:rsidR="00801764" w:rsidRPr="000F2A0C">
        <w:rPr>
          <w:rStyle w:val="aff9"/>
        </w:rPr>
        <w:t>Лундского</w:t>
      </w:r>
      <w:proofErr w:type="spellEnd"/>
      <w:r w:rsidR="00801764" w:rsidRPr="000F2A0C">
        <w:rPr>
          <w:rStyle w:val="aff9"/>
        </w:rPr>
        <w:t xml:space="preserve"> университета.</w:t>
      </w:r>
      <w:r w:rsidR="00D539B4" w:rsidRPr="000F2A0C">
        <w:rPr>
          <w:rStyle w:val="aff9"/>
          <w:b/>
          <w:bCs/>
        </w:rPr>
        <w:t xml:space="preserve"> </w:t>
      </w:r>
      <w:r w:rsidR="00D539B4" w:rsidRPr="000F2A0C">
        <w:rPr>
          <w:rStyle w:val="36"/>
          <w:b w:val="0"/>
          <w:bCs w:val="0"/>
        </w:rPr>
        <w:t xml:space="preserve">Общие подходы к оценке экономической эффективности </w:t>
      </w:r>
      <w:r w:rsidR="00D539B4" w:rsidRPr="000F2A0C">
        <w:rPr>
          <w:rStyle w:val="aff9"/>
        </w:rPr>
        <w:t>ИТ- и цифровых проектов. Классификация конкурентного поведения по Раменскому-</w:t>
      </w:r>
      <w:proofErr w:type="spellStart"/>
      <w:r w:rsidR="00D539B4" w:rsidRPr="000F2A0C">
        <w:rPr>
          <w:rStyle w:val="aff9"/>
        </w:rPr>
        <w:t>Фризевинкелю</w:t>
      </w:r>
      <w:proofErr w:type="spellEnd"/>
      <w:r w:rsidR="00D539B4" w:rsidRPr="000F2A0C">
        <w:rPr>
          <w:rStyle w:val="aff9"/>
        </w:rPr>
        <w:t>. Подрывные инновации.</w:t>
      </w:r>
      <w:r w:rsidR="003E6A6A" w:rsidRPr="000F2A0C">
        <w:rPr>
          <w:rStyle w:val="aff9"/>
          <w:b/>
          <w:bCs/>
        </w:rPr>
        <w:t xml:space="preserve"> </w:t>
      </w:r>
    </w:p>
    <w:p w14:paraId="3397E8F6" w14:textId="77777777" w:rsidR="002B726B" w:rsidRDefault="002B726B" w:rsidP="000F2A0C">
      <w:pPr>
        <w:rPr>
          <w:rStyle w:val="aff9"/>
          <w:b/>
          <w:bCs/>
        </w:rPr>
      </w:pPr>
    </w:p>
    <w:p w14:paraId="1A4E5CA7" w14:textId="65CE3A1A" w:rsidR="000C28C9" w:rsidRPr="000F2A0C" w:rsidRDefault="000C28C9" w:rsidP="000F2A0C">
      <w:pPr>
        <w:rPr>
          <w:rStyle w:val="aff9"/>
          <w:b/>
          <w:bCs/>
        </w:rPr>
      </w:pPr>
      <w:r w:rsidRPr="000F2A0C">
        <w:rPr>
          <w:rStyle w:val="aff9"/>
          <w:b/>
          <w:bCs/>
        </w:rPr>
        <w:t xml:space="preserve">Тема 2. </w:t>
      </w:r>
      <w:r w:rsidR="00296DF4" w:rsidRPr="000F2A0C">
        <w:rPr>
          <w:rStyle w:val="aff9"/>
          <w:b/>
          <w:bCs/>
        </w:rPr>
        <w:t>Цифровые платформы и экосистемы</w:t>
      </w:r>
    </w:p>
    <w:p w14:paraId="3FD3C2FD" w14:textId="29B687A4" w:rsidR="00801764" w:rsidRPr="000F2A0C" w:rsidRDefault="0095061A" w:rsidP="000F2A0C">
      <w:pPr>
        <w:jc w:val="both"/>
        <w:rPr>
          <w:rStyle w:val="aff9"/>
        </w:rPr>
      </w:pPr>
      <w:r w:rsidRPr="000F2A0C">
        <w:rPr>
          <w:rStyle w:val="aff9"/>
        </w:rPr>
        <w:t xml:space="preserve">Государственные программы цифрового развития в России и за рубежом. </w:t>
      </w:r>
      <w:r w:rsidR="00801764" w:rsidRPr="000F2A0C">
        <w:rPr>
          <w:rStyle w:val="aff9"/>
        </w:rPr>
        <w:t>Понятие цифровой платформы. Воздействие отраслевых цифровых платформ на каналы распределения. Классификации цифровых платформ. Жизненный цикл развития цифровой платформы. Стратегии монетизации цифровых платформ. Структура цифровых экосистем известных компаний. Роль сторонних разработчиков в развитии экосистем и защите ценности. Способы укрепления экосистемы сторонних разработчиков.</w:t>
      </w:r>
      <w:r w:rsidR="008E6E5E" w:rsidRPr="000F2A0C">
        <w:rPr>
          <w:rStyle w:val="aff9"/>
        </w:rPr>
        <w:t xml:space="preserve"> Структура сообщества разработчиков.</w:t>
      </w:r>
      <w:r w:rsidR="0002202D" w:rsidRPr="000F2A0C">
        <w:rPr>
          <w:rStyle w:val="aff9"/>
        </w:rPr>
        <w:t xml:space="preserve"> Цифровая платформа в контексте системной архитектуры.</w:t>
      </w:r>
      <w:r w:rsidR="003E6A6A" w:rsidRPr="000F2A0C">
        <w:rPr>
          <w:rStyle w:val="aff9"/>
        </w:rPr>
        <w:t xml:space="preserve"> </w:t>
      </w:r>
    </w:p>
    <w:p w14:paraId="54F32A7A" w14:textId="77777777" w:rsidR="002B726B" w:rsidRDefault="002B726B" w:rsidP="000F2A0C">
      <w:pPr>
        <w:rPr>
          <w:rStyle w:val="aff9"/>
          <w:b/>
          <w:bCs/>
        </w:rPr>
      </w:pPr>
    </w:p>
    <w:p w14:paraId="4DD33CCE" w14:textId="0E25A337" w:rsidR="00D539B4" w:rsidRPr="000F2A0C" w:rsidRDefault="000C28C9" w:rsidP="000F2A0C">
      <w:pPr>
        <w:rPr>
          <w:rStyle w:val="aff9"/>
          <w:b/>
          <w:bCs/>
        </w:rPr>
      </w:pPr>
      <w:r w:rsidRPr="000F2A0C">
        <w:rPr>
          <w:rStyle w:val="aff9"/>
          <w:b/>
          <w:bCs/>
        </w:rPr>
        <w:t xml:space="preserve">Тема 3. </w:t>
      </w:r>
      <w:r w:rsidR="001818CF" w:rsidRPr="000F2A0C">
        <w:rPr>
          <w:rStyle w:val="aff9"/>
          <w:b/>
          <w:bCs/>
        </w:rPr>
        <w:t>Инструменты проектирования цифровых экосистем</w:t>
      </w:r>
    </w:p>
    <w:p w14:paraId="1891396E" w14:textId="45C60753" w:rsidR="00D539B4" w:rsidRPr="000F2A0C" w:rsidRDefault="001818CF" w:rsidP="000F2A0C">
      <w:pPr>
        <w:jc w:val="both"/>
        <w:rPr>
          <w:rStyle w:val="36"/>
          <w:b w:val="0"/>
          <w:bCs w:val="0"/>
        </w:rPr>
      </w:pPr>
      <w:r w:rsidRPr="000F2A0C">
        <w:rPr>
          <w:rStyle w:val="aff9"/>
        </w:rPr>
        <w:t>Экосистема платформенных связей (Ecosystem Canvas). Кластеризация участников экосистем. Разновидности участников экосистем.</w:t>
      </w:r>
      <w:r w:rsidRPr="000F2A0C">
        <w:rPr>
          <w:rStyle w:val="aff9"/>
          <w:b/>
          <w:bCs/>
        </w:rPr>
        <w:t xml:space="preserve"> </w:t>
      </w:r>
      <w:r w:rsidRPr="000F2A0C">
        <w:rPr>
          <w:rStyle w:val="aff9"/>
        </w:rPr>
        <w:t>Профилирование объектов</w:t>
      </w:r>
      <w:r w:rsidRPr="000F2A0C">
        <w:rPr>
          <w:rStyle w:val="36"/>
        </w:rPr>
        <w:t xml:space="preserve"> </w:t>
      </w:r>
      <w:r w:rsidRPr="000F2A0C">
        <w:rPr>
          <w:rStyle w:val="36"/>
          <w:b w:val="0"/>
          <w:bCs w:val="0"/>
        </w:rPr>
        <w:t>экосистемы. Портрет экосистемы «сущности-роли» (</w:t>
      </w:r>
      <w:r w:rsidRPr="000F2A0C">
        <w:rPr>
          <w:rStyle w:val="36"/>
          <w:b w:val="0"/>
          <w:bCs w:val="0"/>
          <w:lang w:val="en-US"/>
        </w:rPr>
        <w:t>Ecosystem</w:t>
      </w:r>
      <w:r w:rsidRPr="000F2A0C">
        <w:rPr>
          <w:rStyle w:val="36"/>
          <w:b w:val="0"/>
          <w:bCs w:val="0"/>
        </w:rPr>
        <w:t xml:space="preserve"> </w:t>
      </w:r>
      <w:r w:rsidRPr="000F2A0C">
        <w:rPr>
          <w:rStyle w:val="36"/>
          <w:b w:val="0"/>
          <w:bCs w:val="0"/>
          <w:lang w:val="en-US"/>
        </w:rPr>
        <w:t>Entity</w:t>
      </w:r>
      <w:r w:rsidRPr="000F2A0C">
        <w:rPr>
          <w:rStyle w:val="36"/>
          <w:b w:val="0"/>
          <w:bCs w:val="0"/>
        </w:rPr>
        <w:t>-</w:t>
      </w:r>
      <w:r w:rsidRPr="000F2A0C">
        <w:rPr>
          <w:rStyle w:val="36"/>
          <w:b w:val="0"/>
          <w:bCs w:val="0"/>
          <w:lang w:val="en-US"/>
        </w:rPr>
        <w:t>Role</w:t>
      </w:r>
      <w:r w:rsidRPr="000F2A0C">
        <w:rPr>
          <w:rStyle w:val="36"/>
          <w:b w:val="0"/>
          <w:bCs w:val="0"/>
        </w:rPr>
        <w:t xml:space="preserve"> </w:t>
      </w:r>
      <w:r w:rsidRPr="000F2A0C">
        <w:rPr>
          <w:rStyle w:val="36"/>
          <w:b w:val="0"/>
          <w:bCs w:val="0"/>
          <w:lang w:val="en-US"/>
        </w:rPr>
        <w:t>Portrait</w:t>
      </w:r>
      <w:r w:rsidRPr="000F2A0C">
        <w:rPr>
          <w:rStyle w:val="36"/>
          <w:b w:val="0"/>
          <w:bCs w:val="0"/>
        </w:rPr>
        <w:t xml:space="preserve">). </w:t>
      </w:r>
      <w:r w:rsidR="003D5E12" w:rsidRPr="000F2A0C">
        <w:rPr>
          <w:rStyle w:val="36"/>
          <w:b w:val="0"/>
          <w:bCs w:val="0"/>
        </w:rPr>
        <w:t>Матрица мотивации (</w:t>
      </w:r>
      <w:r w:rsidR="003D5E12" w:rsidRPr="000F2A0C">
        <w:rPr>
          <w:rStyle w:val="36"/>
          <w:b w:val="0"/>
          <w:bCs w:val="0"/>
          <w:lang w:val="en-US"/>
        </w:rPr>
        <w:t>Motivation</w:t>
      </w:r>
      <w:r w:rsidR="003D5E12" w:rsidRPr="000F2A0C">
        <w:rPr>
          <w:rStyle w:val="36"/>
          <w:b w:val="0"/>
          <w:bCs w:val="0"/>
        </w:rPr>
        <w:t xml:space="preserve"> </w:t>
      </w:r>
      <w:r w:rsidR="003D5E12" w:rsidRPr="000F2A0C">
        <w:rPr>
          <w:rStyle w:val="36"/>
          <w:b w:val="0"/>
          <w:bCs w:val="0"/>
          <w:lang w:val="en-US"/>
        </w:rPr>
        <w:t>matrix</w:t>
      </w:r>
      <w:r w:rsidR="003D5E12" w:rsidRPr="000F2A0C">
        <w:rPr>
          <w:rStyle w:val="36"/>
          <w:b w:val="0"/>
          <w:bCs w:val="0"/>
        </w:rPr>
        <w:t>). Выбор основных отношений для фокусировки. Проектирование обучающего механизма.</w:t>
      </w:r>
      <w:r w:rsidRPr="000F2A0C">
        <w:rPr>
          <w:rStyle w:val="36"/>
          <w:b w:val="0"/>
          <w:bCs w:val="0"/>
        </w:rPr>
        <w:t xml:space="preserve"> </w:t>
      </w:r>
      <w:r w:rsidR="003D5E12" w:rsidRPr="000F2A0C">
        <w:rPr>
          <w:rStyle w:val="36"/>
          <w:b w:val="0"/>
          <w:bCs w:val="0"/>
        </w:rPr>
        <w:t xml:space="preserve">Формирования опыта взаимодействия с платформой. Моделирование канвы бизнес-модели платформы. Канва ценностного предложения. </w:t>
      </w:r>
      <w:r w:rsidR="00581672" w:rsidRPr="000F2A0C">
        <w:rPr>
          <w:rStyle w:val="36"/>
          <w:b w:val="0"/>
          <w:bCs w:val="0"/>
        </w:rPr>
        <w:t xml:space="preserve">Канва платформенных сервисов. Канва сетевых эффектов. Канва управления платформами. Канва монетизации. Канва стейкхолдеров. Канва ИТ-архитектуры. </w:t>
      </w:r>
      <w:r w:rsidR="002C3DD7" w:rsidRPr="000F2A0C">
        <w:rPr>
          <w:rStyle w:val="36"/>
          <w:b w:val="0"/>
          <w:bCs w:val="0"/>
        </w:rPr>
        <w:t xml:space="preserve">Канва стратегии. </w:t>
      </w:r>
    </w:p>
    <w:p w14:paraId="6EADD243" w14:textId="77777777" w:rsidR="00E83B7C" w:rsidRPr="007D5E92" w:rsidRDefault="00216061" w:rsidP="00334F91">
      <w:pPr>
        <w:keepNext/>
        <w:widowControl w:val="0"/>
        <w:autoSpaceDE w:val="0"/>
        <w:autoSpaceDN w:val="0"/>
        <w:adjustRightInd w:val="0"/>
        <w:ind w:right="57"/>
        <w:jc w:val="both"/>
        <w:rPr>
          <w:b/>
          <w:color w:val="000000"/>
          <w:sz w:val="28"/>
          <w:szCs w:val="28"/>
        </w:rPr>
      </w:pPr>
      <w:r w:rsidRPr="009B5C59">
        <w:rPr>
          <w:b/>
          <w:color w:val="000000"/>
          <w:sz w:val="28"/>
          <w:szCs w:val="28"/>
        </w:rPr>
        <w:br w:type="page"/>
      </w:r>
      <w:bookmarkStart w:id="38" w:name="_Toc86842797"/>
      <w:r w:rsidRPr="007D5E92">
        <w:rPr>
          <w:b/>
          <w:color w:val="000000"/>
          <w:sz w:val="28"/>
          <w:szCs w:val="28"/>
        </w:rPr>
        <w:lastRenderedPageBreak/>
        <w:t xml:space="preserve">5.2. </w:t>
      </w:r>
      <w:r w:rsidR="00B30461" w:rsidRPr="007D5E92">
        <w:rPr>
          <w:b/>
          <w:i/>
          <w:color w:val="000000"/>
          <w:sz w:val="28"/>
          <w:szCs w:val="28"/>
        </w:rPr>
        <w:t>Учебно-тематический</w:t>
      </w:r>
      <w:r w:rsidR="00687092" w:rsidRPr="007D5E92">
        <w:rPr>
          <w:b/>
          <w:i/>
          <w:color w:val="000000"/>
          <w:sz w:val="28"/>
          <w:szCs w:val="28"/>
        </w:rPr>
        <w:t xml:space="preserve"> план</w:t>
      </w:r>
      <w:bookmarkEnd w:id="32"/>
      <w:bookmarkEnd w:id="33"/>
      <w:bookmarkEnd w:id="34"/>
      <w:bookmarkEnd w:id="35"/>
      <w:bookmarkEnd w:id="38"/>
    </w:p>
    <w:p w14:paraId="1D683EF7" w14:textId="3CE39F55" w:rsidR="00A66A80" w:rsidRDefault="00A66A80" w:rsidP="00E23144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963386">
        <w:rPr>
          <w:bCs/>
          <w:color w:val="000000"/>
          <w:sz w:val="28"/>
          <w:szCs w:val="28"/>
        </w:rPr>
        <w:t xml:space="preserve">Таблица </w:t>
      </w:r>
      <w:r w:rsidR="00042CBD">
        <w:rPr>
          <w:bCs/>
          <w:color w:val="000000"/>
          <w:sz w:val="28"/>
          <w:szCs w:val="28"/>
        </w:rPr>
        <w:t>4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992"/>
        <w:gridCol w:w="851"/>
        <w:gridCol w:w="1275"/>
        <w:gridCol w:w="1134"/>
        <w:gridCol w:w="1843"/>
      </w:tblGrid>
      <w:tr w:rsidR="00E32F8C" w:rsidRPr="00403D05" w14:paraId="3E229271" w14:textId="77777777" w:rsidTr="00B7652B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8493C9" w14:textId="77777777" w:rsidR="00E32F8C" w:rsidRPr="00403D05" w:rsidRDefault="00E32F8C" w:rsidP="00B7652B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265DC2" w14:textId="77777777" w:rsidR="00E32F8C" w:rsidRPr="00403D05" w:rsidRDefault="00E32F8C" w:rsidP="00B7652B">
            <w:pPr>
              <w:pStyle w:val="Style350"/>
              <w:widowControl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Наименование</w:t>
            </w:r>
            <w:r w:rsidRPr="00403D05">
              <w:rPr>
                <w:rStyle w:val="FontStyle694"/>
                <w:color w:val="000000"/>
              </w:rPr>
              <w:br/>
              <w:t>темы (раздела)</w:t>
            </w:r>
            <w:r w:rsidRPr="00403D05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7D038" w14:textId="77777777" w:rsidR="00E32F8C" w:rsidRPr="00403D05" w:rsidRDefault="00E32F8C" w:rsidP="00B7652B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Трудоемкость в часах</w:t>
            </w:r>
          </w:p>
          <w:p w14:paraId="582BA7AB" w14:textId="4BB91FA5" w:rsidR="00E32F8C" w:rsidRPr="00E46469" w:rsidRDefault="00E32F8C" w:rsidP="002B726B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E46469">
              <w:rPr>
                <w:rStyle w:val="FontStyle694"/>
                <w:color w:val="000000"/>
              </w:rPr>
              <w:t>(</w:t>
            </w:r>
            <w:r w:rsidR="003B3C9F">
              <w:rPr>
                <w:rStyle w:val="FontStyle694"/>
                <w:color w:val="000000"/>
              </w:rPr>
              <w:t>очная/</w:t>
            </w:r>
            <w:r w:rsidRPr="003B3C9F">
              <w:rPr>
                <w:b/>
                <w:bCs/>
                <w:color w:val="000000"/>
                <w:sz w:val="22"/>
                <w:szCs w:val="22"/>
              </w:rPr>
              <w:t>очн</w:t>
            </w:r>
            <w:r w:rsidR="002B726B" w:rsidRPr="003B3C9F">
              <w:rPr>
                <w:b/>
                <w:bCs/>
                <w:color w:val="000000"/>
                <w:sz w:val="22"/>
                <w:szCs w:val="22"/>
              </w:rPr>
              <w:t xml:space="preserve">о-заочная </w:t>
            </w:r>
            <w:r w:rsidRPr="003B3C9F">
              <w:rPr>
                <w:b/>
                <w:bCs/>
                <w:color w:val="000000"/>
                <w:sz w:val="22"/>
                <w:szCs w:val="22"/>
              </w:rPr>
              <w:t>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CC3539" w14:textId="77777777" w:rsidR="00E32F8C" w:rsidRPr="00333CDA" w:rsidRDefault="00E32F8C" w:rsidP="00B7652B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Формы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текущего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контроля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E32F8C" w:rsidRPr="00403D05" w14:paraId="1140B681" w14:textId="77777777" w:rsidTr="00B7652B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58BE82" w14:textId="77777777" w:rsidR="00E32F8C" w:rsidRPr="00403D05" w:rsidRDefault="00E32F8C" w:rsidP="00B7652B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9169AE" w14:textId="77777777" w:rsidR="00E32F8C" w:rsidRPr="00403D05" w:rsidRDefault="00E32F8C" w:rsidP="00B7652B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8FF3A1" w14:textId="77777777" w:rsidR="00E32F8C" w:rsidRPr="00403D05" w:rsidRDefault="00E32F8C" w:rsidP="00B7652B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242E7" w14:textId="77777777" w:rsidR="00E32F8C" w:rsidRPr="00403D05" w:rsidRDefault="00E32F8C" w:rsidP="00B7652B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5807E7"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4D6279" w14:textId="77777777" w:rsidR="00E32F8C" w:rsidRPr="00333CDA" w:rsidRDefault="00E32F8C" w:rsidP="00B7652B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Самостоя</w:t>
            </w:r>
            <w:proofErr w:type="spellEnd"/>
            <w:r>
              <w:rPr>
                <w:rStyle w:val="FontStyle694"/>
                <w:b w:val="0"/>
                <w:color w:val="000000"/>
              </w:rPr>
              <w:t>-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тельная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78B88" w14:textId="77777777" w:rsidR="00E32F8C" w:rsidRPr="00333CDA" w:rsidRDefault="00E32F8C" w:rsidP="00B7652B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E32F8C" w:rsidRPr="00403D05" w14:paraId="3A6A7DD2" w14:textId="77777777" w:rsidTr="00B7652B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61B06" w14:textId="77777777" w:rsidR="00E32F8C" w:rsidRPr="00403D05" w:rsidRDefault="00E32F8C" w:rsidP="00B7652B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79CCE" w14:textId="77777777" w:rsidR="00E32F8C" w:rsidRPr="00403D05" w:rsidRDefault="00E32F8C" w:rsidP="00B7652B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76CC5" w14:textId="77777777" w:rsidR="00E32F8C" w:rsidRPr="00403D05" w:rsidRDefault="00E32F8C" w:rsidP="00B7652B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4848D" w14:textId="77777777" w:rsidR="00E32F8C" w:rsidRPr="00403D05" w:rsidRDefault="00E32F8C" w:rsidP="00B7652B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DFDE6" w14:textId="77777777" w:rsidR="00E32F8C" w:rsidRPr="00403D05" w:rsidRDefault="00E32F8C" w:rsidP="00B7652B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7230E0" w14:textId="45267420" w:rsidR="00E32F8C" w:rsidRPr="00403D05" w:rsidRDefault="00E32F8C" w:rsidP="00B7652B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proofErr w:type="spellStart"/>
            <w:r w:rsidRPr="00403D05">
              <w:rPr>
                <w:rStyle w:val="FontStyle681"/>
                <w:color w:val="000000"/>
              </w:rPr>
              <w:t>Практичес</w:t>
            </w:r>
            <w:proofErr w:type="spellEnd"/>
            <w:r w:rsidR="002256B6">
              <w:rPr>
                <w:rStyle w:val="FontStyle681"/>
                <w:color w:val="000000"/>
              </w:rPr>
              <w:t>-</w:t>
            </w:r>
            <w:r w:rsidRPr="00403D05">
              <w:rPr>
                <w:rStyle w:val="FontStyle681"/>
                <w:color w:val="000000"/>
              </w:rPr>
              <w:t>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9F6C9" w14:textId="77777777" w:rsidR="00E32F8C" w:rsidRPr="00E34DC8" w:rsidRDefault="00E32F8C" w:rsidP="00B7652B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D6F0F" w14:textId="77777777" w:rsidR="00E32F8C" w:rsidRPr="00403D05" w:rsidRDefault="00E32F8C" w:rsidP="00B7652B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59254A" w:rsidRPr="00403D05" w14:paraId="03F80C0F" w14:textId="77777777" w:rsidTr="00B7652B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C64B" w14:textId="77777777" w:rsidR="0059254A" w:rsidRPr="00403D05" w:rsidRDefault="0059254A" w:rsidP="0059254A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8FF64" w14:textId="7E8F920D" w:rsidR="0059254A" w:rsidRPr="00403D05" w:rsidRDefault="00124CE8" w:rsidP="0059254A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124CE8">
              <w:rPr>
                <w:color w:val="000000"/>
                <w:sz w:val="22"/>
                <w:szCs w:val="22"/>
              </w:rPr>
              <w:t>Тема 1. Цифровые бизнес-модели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A787E" w14:textId="719B6DD1" w:rsidR="0059254A" w:rsidRPr="00E5458D" w:rsidRDefault="00424A64" w:rsidP="00756E23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756E23">
              <w:rPr>
                <w:color w:val="000000"/>
                <w:sz w:val="22"/>
                <w:szCs w:val="22"/>
              </w:rPr>
              <w:t>8/34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D5975" w14:textId="1AE14E4F" w:rsidR="0059254A" w:rsidRPr="00CF754C" w:rsidRDefault="004B6012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18/10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DB59F" w14:textId="4624C150" w:rsidR="0059254A" w:rsidRPr="00000343" w:rsidRDefault="00424A64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3B3C9F"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9D5F9E" w14:textId="43FD09D2" w:rsidR="0059254A" w:rsidRPr="00424A64" w:rsidRDefault="008B2E28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12/6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9F57C" w14:textId="01B80387" w:rsidR="0059254A" w:rsidRPr="00CF754C" w:rsidRDefault="004B6012" w:rsidP="004B601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20/</w:t>
            </w:r>
            <w:r w:rsidR="00424A64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B5BA7" w14:textId="4F3FC065" w:rsidR="0059254A" w:rsidRPr="00403D05" w:rsidRDefault="0059254A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59254A" w:rsidRPr="00403D05" w14:paraId="1098C849" w14:textId="77777777" w:rsidTr="00B7652B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34EA0" w14:textId="77777777" w:rsidR="0059254A" w:rsidRPr="00403D05" w:rsidRDefault="0059254A" w:rsidP="0059254A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C2C49" w14:textId="6FF883DF" w:rsidR="0059254A" w:rsidRPr="00403D05" w:rsidRDefault="00124CE8" w:rsidP="0059254A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124CE8">
              <w:rPr>
                <w:color w:val="000000"/>
                <w:sz w:val="22"/>
                <w:szCs w:val="22"/>
              </w:rPr>
              <w:t>Тема 2. Цифровые платформы и экосистемы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BD666" w14:textId="284CC175" w:rsidR="0059254A" w:rsidRPr="00E72293" w:rsidRDefault="00756E23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34/37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CAD6B" w14:textId="7AF89A4E" w:rsidR="0059254A" w:rsidRPr="00CF754C" w:rsidRDefault="004B6012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16/12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5BBB6" w14:textId="59B2A173" w:rsidR="0059254A" w:rsidRPr="00397905" w:rsidRDefault="00424A64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3B3C9F">
              <w:rPr>
                <w:color w:val="000000"/>
                <w:sz w:val="22"/>
                <w:szCs w:val="22"/>
              </w:rPr>
              <w:t>/6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0F06CA" w14:textId="4193ACDC" w:rsidR="0059254A" w:rsidRPr="00A53DF7" w:rsidRDefault="008B2E28" w:rsidP="008B2E28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12/6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44CC5" w14:textId="59C61938" w:rsidR="0059254A" w:rsidRPr="00397905" w:rsidRDefault="004B6012" w:rsidP="004B601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18/</w:t>
            </w:r>
            <w:r w:rsidR="00424A64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21627" w14:textId="144DA84C" w:rsidR="0059254A" w:rsidRPr="00403D05" w:rsidRDefault="0059254A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59254A" w:rsidRPr="00403D05" w14:paraId="56F23FAF" w14:textId="77777777" w:rsidTr="00B7652B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8647F" w14:textId="77777777" w:rsidR="0059254A" w:rsidRPr="00403D05" w:rsidRDefault="0059254A" w:rsidP="0059254A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43D06" w14:textId="6F26C6FE" w:rsidR="0059254A" w:rsidRPr="00403D05" w:rsidRDefault="00124CE8" w:rsidP="0059254A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124CE8">
              <w:rPr>
                <w:color w:val="000000"/>
                <w:sz w:val="22"/>
                <w:szCs w:val="22"/>
              </w:rPr>
              <w:t xml:space="preserve">Тема 3. </w:t>
            </w:r>
            <w:r w:rsidR="00127E92" w:rsidRPr="00127E92">
              <w:rPr>
                <w:color w:val="000000"/>
                <w:sz w:val="22"/>
                <w:szCs w:val="22"/>
              </w:rPr>
              <w:t>Инструменты проектирования цифровых экосистем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5BD56" w14:textId="33967661" w:rsidR="0059254A" w:rsidRPr="00E14A71" w:rsidRDefault="00756E23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36/37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D61E3" w14:textId="53A9A7FE" w:rsidR="0059254A" w:rsidRPr="00397905" w:rsidRDefault="004B6012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16/12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10C8C" w14:textId="18128EE7" w:rsidR="0059254A" w:rsidRPr="00397905" w:rsidRDefault="00424A64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3B3C9F">
              <w:rPr>
                <w:color w:val="000000"/>
                <w:sz w:val="22"/>
                <w:szCs w:val="22"/>
              </w:rPr>
              <w:t>/6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0B0A7D" w14:textId="1BF95F32" w:rsidR="0059254A" w:rsidRPr="00397905" w:rsidRDefault="008B2E28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4B6012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/6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E16A8" w14:textId="10A25EC4" w:rsidR="0059254A" w:rsidRPr="00CF754C" w:rsidRDefault="004B6012" w:rsidP="004B601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20/</w:t>
            </w:r>
            <w:r w:rsidR="00424A64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7FC2D" w14:textId="26D082EC" w:rsidR="0059254A" w:rsidRPr="00403D05" w:rsidRDefault="0059254A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2256B6" w:rsidRPr="00403D05" w14:paraId="396A2966" w14:textId="77777777" w:rsidTr="009D34FC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26A57" w14:textId="77777777" w:rsidR="002256B6" w:rsidRPr="00403D05" w:rsidRDefault="002256B6" w:rsidP="002256B6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6812B" w14:textId="28DAD6CF" w:rsidR="002256B6" w:rsidRPr="00CF754C" w:rsidRDefault="00424A64" w:rsidP="002256B6">
            <w:pPr>
              <w:pStyle w:val="Style139"/>
              <w:widowControl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6283D" w14:textId="22549425" w:rsidR="002256B6" w:rsidRPr="0059254A" w:rsidRDefault="00756E23" w:rsidP="002256B6">
            <w:pPr>
              <w:pStyle w:val="Style139"/>
              <w:widowControl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50\</w:t>
            </w:r>
            <w:r w:rsidR="00424A64">
              <w:rPr>
                <w:b/>
                <w:sz w:val="22"/>
                <w:szCs w:val="22"/>
              </w:rPr>
              <w:t>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268EE" w14:textId="6EF34E3F" w:rsidR="002256B6" w:rsidRPr="0059254A" w:rsidRDefault="00424A64" w:rsidP="002256B6">
            <w:pPr>
              <w:pStyle w:val="Style139"/>
              <w:widowControl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  <w:r w:rsidR="008B2E28">
              <w:rPr>
                <w:b/>
                <w:sz w:val="22"/>
                <w:szCs w:val="22"/>
              </w:rPr>
              <w:t>/16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E031D9" w14:textId="1BA1BB7E" w:rsidR="002256B6" w:rsidRPr="0059254A" w:rsidRDefault="008B2E28" w:rsidP="002256B6">
            <w:pPr>
              <w:pStyle w:val="Style139"/>
              <w:widowControl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34/</w:t>
            </w:r>
            <w:r w:rsidR="00424A64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454B" w14:textId="31E8E5CD" w:rsidR="002256B6" w:rsidRPr="0059254A" w:rsidRDefault="004B6012" w:rsidP="002256B6">
            <w:pPr>
              <w:pStyle w:val="Style139"/>
              <w:widowControl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58/</w:t>
            </w:r>
            <w:r w:rsidR="00424A64">
              <w:rPr>
                <w:b/>
                <w:sz w:val="22"/>
                <w:szCs w:val="22"/>
              </w:rPr>
              <w:t>74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04B00" w14:textId="2EF5026C" w:rsidR="002256B6" w:rsidRPr="00403D05" w:rsidRDefault="004775F4" w:rsidP="00225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Контрольная работа</w:t>
            </w:r>
          </w:p>
        </w:tc>
      </w:tr>
      <w:tr w:rsidR="002256B6" w:rsidRPr="00403D05" w14:paraId="42AB2D09" w14:textId="77777777" w:rsidTr="00B7652B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30532" w14:textId="77777777" w:rsidR="002256B6" w:rsidRPr="00403D05" w:rsidRDefault="002256B6" w:rsidP="002256B6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B3285" w14:textId="14A700E2" w:rsidR="002256B6" w:rsidRPr="00403D05" w:rsidRDefault="002256B6" w:rsidP="002256B6">
            <w:pPr>
              <w:pStyle w:val="Style139"/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DEC9C" w14:textId="304FB5E6" w:rsidR="002256B6" w:rsidRPr="00830ECE" w:rsidRDefault="00756E23" w:rsidP="002256B6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46/</w:t>
            </w:r>
            <w:r w:rsidR="00424A64">
              <w:rPr>
                <w:b/>
                <w:color w:val="000000"/>
                <w:sz w:val="22"/>
                <w:szCs w:val="22"/>
              </w:rPr>
              <w:t>31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B03C7" w14:textId="2344BB6F" w:rsidR="002256B6" w:rsidRPr="000F7C81" w:rsidRDefault="00756E23" w:rsidP="00756E23">
            <w:pPr>
              <w:pStyle w:val="Style139"/>
              <w:widowControl/>
              <w:spacing w:line="360" w:lineRule="auto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32/47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3C9A5E" w14:textId="7AB92CAC" w:rsidR="002256B6" w:rsidRPr="00830ECE" w:rsidRDefault="00756E23" w:rsidP="002256B6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68/53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B0760" w14:textId="23F4D56B" w:rsidR="002256B6" w:rsidRPr="000F7C81" w:rsidRDefault="00756E23" w:rsidP="002256B6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54/</w:t>
            </w:r>
            <w:r w:rsidR="00424A64">
              <w:rPr>
                <w:b/>
                <w:color w:val="000000"/>
                <w:sz w:val="22"/>
                <w:szCs w:val="22"/>
              </w:rPr>
              <w:t>69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6D80C" w14:textId="62B4A528" w:rsidR="002256B6" w:rsidRPr="00403D05" w:rsidRDefault="002256B6" w:rsidP="002256B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32D4BD43" w14:textId="77777777" w:rsidR="006E0AAD" w:rsidRPr="00C373EF" w:rsidRDefault="006E0AAD" w:rsidP="006E0AAD">
      <w:pPr>
        <w:spacing w:after="160" w:line="259" w:lineRule="auto"/>
        <w:jc w:val="both"/>
        <w:rPr>
          <w:rFonts w:eastAsia="Calibri"/>
          <w:sz w:val="20"/>
          <w:szCs w:val="20"/>
        </w:rPr>
      </w:pPr>
      <w:r w:rsidRPr="00C373EF">
        <w:rPr>
          <w:rFonts w:eastAsia="Calibri"/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8BC6DEE" w14:textId="77777777" w:rsidR="00AE254D" w:rsidRDefault="00AE254D" w:rsidP="00830ECE">
      <w:pPr>
        <w:pStyle w:val="32"/>
        <w:spacing w:after="0"/>
        <w:ind w:left="0" w:right="142"/>
        <w:rPr>
          <w:bCs/>
          <w:color w:val="000000"/>
          <w:sz w:val="28"/>
          <w:szCs w:val="28"/>
        </w:rPr>
      </w:pPr>
    </w:p>
    <w:p w14:paraId="1B8B42B7" w14:textId="0DD96A0C" w:rsidR="003F4DF2" w:rsidRPr="00963386" w:rsidRDefault="003F4DF2" w:rsidP="00B77B17">
      <w:pPr>
        <w:pStyle w:val="116"/>
        <w:numPr>
          <w:ilvl w:val="1"/>
          <w:numId w:val="15"/>
        </w:numPr>
        <w:spacing w:before="0"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39" w:name="_Toc422097285"/>
      <w:bookmarkStart w:id="40" w:name="_Toc462962403"/>
      <w:bookmarkStart w:id="41" w:name="_Toc525680788"/>
      <w:bookmarkStart w:id="42" w:name="_Toc85402978"/>
      <w:bookmarkStart w:id="43" w:name="_Toc86842798"/>
      <w:r w:rsidRPr="00963386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Содержание практических и семинарских занятий</w:t>
      </w:r>
      <w:bookmarkEnd w:id="39"/>
      <w:bookmarkEnd w:id="40"/>
      <w:bookmarkEnd w:id="41"/>
      <w:bookmarkEnd w:id="42"/>
      <w:bookmarkEnd w:id="43"/>
    </w:p>
    <w:p w14:paraId="488B2E30" w14:textId="620D8D84" w:rsidR="00AB7073" w:rsidRPr="00963386" w:rsidRDefault="00AB7073" w:rsidP="00C11238">
      <w:pPr>
        <w:pStyle w:val="116"/>
        <w:tabs>
          <w:tab w:val="clear" w:pos="1512"/>
        </w:tabs>
        <w:spacing w:before="0" w:after="0" w:line="240" w:lineRule="auto"/>
        <w:ind w:left="426" w:right="284" w:firstLine="0"/>
        <w:jc w:val="right"/>
        <w:outlineLvl w:val="9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44" w:name="_Toc525680789"/>
      <w:bookmarkStart w:id="45" w:name="_Toc85402979"/>
      <w:r w:rsidRPr="0096338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Таблица </w:t>
      </w:r>
      <w:bookmarkEnd w:id="44"/>
      <w:bookmarkEnd w:id="45"/>
      <w:r w:rsidR="00EE49CB">
        <w:rPr>
          <w:rFonts w:ascii="Times New Roman" w:hAnsi="Times New Roman" w:cs="Times New Roman"/>
          <w:b w:val="0"/>
          <w:color w:val="000000"/>
          <w:sz w:val="28"/>
          <w:szCs w:val="28"/>
        </w:rPr>
        <w:t>5</w:t>
      </w:r>
    </w:p>
    <w:tbl>
      <w:tblPr>
        <w:tblW w:w="9591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1"/>
        <w:gridCol w:w="5396"/>
        <w:gridCol w:w="1984"/>
      </w:tblGrid>
      <w:tr w:rsidR="00981503" w:rsidRPr="00403D05" w14:paraId="2B381EA9" w14:textId="77777777" w:rsidTr="001F2621">
        <w:trPr>
          <w:trHeight w:val="379"/>
          <w:tblHeader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77BAC3" w14:textId="77777777" w:rsidR="00C11238" w:rsidRPr="009D34FC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9D34FC">
              <w:rPr>
                <w:b/>
                <w:color w:val="000000"/>
              </w:rPr>
              <w:t xml:space="preserve">Наименование тем (разделов) </w:t>
            </w:r>
          </w:p>
          <w:p w14:paraId="72447DB7" w14:textId="77777777" w:rsidR="00981503" w:rsidRPr="009D34FC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9D34FC">
              <w:rPr>
                <w:b/>
                <w:color w:val="000000"/>
              </w:rPr>
              <w:t>дисциплины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897BC22" w14:textId="77777777" w:rsidR="00981503" w:rsidRPr="009D34FC" w:rsidRDefault="00981503" w:rsidP="003D2E35">
            <w:pPr>
              <w:keepNext/>
              <w:jc w:val="both"/>
              <w:rPr>
                <w:b/>
                <w:color w:val="000000"/>
              </w:rPr>
            </w:pPr>
            <w:r w:rsidRPr="009D34FC"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0193880" w14:textId="77777777" w:rsidR="00C11238" w:rsidRPr="009D34FC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9D34FC">
              <w:rPr>
                <w:b/>
                <w:color w:val="000000"/>
              </w:rPr>
              <w:t>Формы</w:t>
            </w:r>
          </w:p>
          <w:p w14:paraId="6299394D" w14:textId="77777777" w:rsidR="00981503" w:rsidRPr="009D34FC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9D34FC">
              <w:rPr>
                <w:b/>
                <w:color w:val="000000"/>
              </w:rPr>
              <w:t>проведения занятий</w:t>
            </w:r>
          </w:p>
        </w:tc>
      </w:tr>
      <w:tr w:rsidR="00F41FC4" w:rsidRPr="00403D05" w14:paraId="5C4EE55D" w14:textId="77777777" w:rsidTr="001F2621">
        <w:trPr>
          <w:trHeight w:val="3953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FCF8C9" w14:textId="3C2BE39A" w:rsidR="00F41FC4" w:rsidRPr="00980131" w:rsidRDefault="00F41FC4" w:rsidP="00F41FC4">
            <w:pPr>
              <w:rPr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Тема 1. Цифровые бизнес-модели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0F569E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proofErr w:type="spellStart"/>
            <w:r w:rsidRPr="00980131">
              <w:rPr>
                <w:sz w:val="28"/>
                <w:szCs w:val="28"/>
              </w:rPr>
              <w:t>Цифровизация</w:t>
            </w:r>
            <w:proofErr w:type="spellEnd"/>
            <w:r w:rsidRPr="00980131">
              <w:rPr>
                <w:sz w:val="28"/>
                <w:szCs w:val="28"/>
              </w:rPr>
              <w:t xml:space="preserve">, </w:t>
            </w:r>
            <w:proofErr w:type="spellStart"/>
            <w:r w:rsidRPr="00980131">
              <w:rPr>
                <w:sz w:val="28"/>
                <w:szCs w:val="28"/>
              </w:rPr>
              <w:t>диджитизация</w:t>
            </w:r>
            <w:proofErr w:type="spellEnd"/>
            <w:r w:rsidRPr="00980131">
              <w:rPr>
                <w:sz w:val="28"/>
                <w:szCs w:val="28"/>
              </w:rPr>
              <w:t xml:space="preserve"> и цифровая трансформация</w:t>
            </w:r>
          </w:p>
          <w:p w14:paraId="167AF532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Индустрия 4.0. Кибер-физические системы</w:t>
            </w:r>
          </w:p>
          <w:p w14:paraId="061D3424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Мобильные решения как пример кибер-физической системы</w:t>
            </w:r>
          </w:p>
          <w:p w14:paraId="29660CAA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 xml:space="preserve">Канва цифровой бизнес-модели </w:t>
            </w:r>
            <w:proofErr w:type="spellStart"/>
            <w:r w:rsidRPr="00980131">
              <w:rPr>
                <w:sz w:val="28"/>
                <w:szCs w:val="28"/>
              </w:rPr>
              <w:t>Лундского</w:t>
            </w:r>
            <w:proofErr w:type="spellEnd"/>
            <w:r w:rsidRPr="00980131">
              <w:rPr>
                <w:sz w:val="28"/>
                <w:szCs w:val="28"/>
              </w:rPr>
              <w:t xml:space="preserve"> университета</w:t>
            </w:r>
          </w:p>
          <w:p w14:paraId="4B00A974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Механизмы защиты ценности</w:t>
            </w:r>
          </w:p>
          <w:p w14:paraId="73719CDB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Механизмы извлечения ценности</w:t>
            </w:r>
          </w:p>
          <w:p w14:paraId="689B75F7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Традиционные и цифровые бизнес-модели известных компаний</w:t>
            </w:r>
          </w:p>
          <w:p w14:paraId="2F09810A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Ассиметричная бизнес-модель</w:t>
            </w:r>
          </w:p>
          <w:p w14:paraId="1AA81D39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proofErr w:type="spellStart"/>
            <w:r w:rsidRPr="00980131">
              <w:rPr>
                <w:sz w:val="28"/>
                <w:szCs w:val="28"/>
              </w:rPr>
              <w:t>Коммодитизация</w:t>
            </w:r>
            <w:proofErr w:type="spellEnd"/>
          </w:p>
          <w:p w14:paraId="3E75DD36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 xml:space="preserve">Расширенная канва цифровой бизнес-модели компании </w:t>
            </w:r>
            <w:proofErr w:type="spellStart"/>
            <w:r w:rsidRPr="00980131">
              <w:rPr>
                <w:sz w:val="28"/>
                <w:szCs w:val="28"/>
              </w:rPr>
              <w:t>Лундского</w:t>
            </w:r>
            <w:proofErr w:type="spellEnd"/>
            <w:r w:rsidRPr="00980131">
              <w:rPr>
                <w:sz w:val="28"/>
                <w:szCs w:val="28"/>
              </w:rPr>
              <w:t xml:space="preserve"> университета</w:t>
            </w:r>
          </w:p>
          <w:p w14:paraId="4AB441B9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Общие подходы к оценке экономической эффективности ИТ- и цифровых проектов</w:t>
            </w:r>
          </w:p>
          <w:p w14:paraId="53319E86" w14:textId="322C75F7" w:rsidR="00F41FC4" w:rsidRPr="00980131" w:rsidRDefault="00F41FC4" w:rsidP="00F41FC4">
            <w:pPr>
              <w:pStyle w:val="af9"/>
              <w:ind w:left="0"/>
              <w:contextualSpacing w:val="0"/>
              <w:jc w:val="both"/>
              <w:rPr>
                <w:color w:val="000000"/>
                <w:sz w:val="28"/>
                <w:szCs w:val="28"/>
              </w:rPr>
            </w:pPr>
          </w:p>
          <w:p w14:paraId="733B2802" w14:textId="6716BFDA" w:rsidR="00F41FC4" w:rsidRPr="00980131" w:rsidRDefault="00F41FC4" w:rsidP="00F41FC4">
            <w:pPr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 xml:space="preserve">Основная литература: 1, 2 </w:t>
            </w:r>
          </w:p>
          <w:p w14:paraId="31846747" w14:textId="7F171CCA" w:rsidR="00F41FC4" w:rsidRPr="00980131" w:rsidRDefault="00F41FC4" w:rsidP="00F41FC4">
            <w:pPr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 xml:space="preserve">Дополнительная литература: </w:t>
            </w:r>
            <w:r w:rsidR="00417B3A" w:rsidRPr="0098013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7AEE07" w14:textId="77777777" w:rsidR="00F41FC4" w:rsidRPr="00980131" w:rsidRDefault="00F41FC4" w:rsidP="00F41FC4">
            <w:pPr>
              <w:ind w:left="147"/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Дискуссия, обсуждение.</w:t>
            </w:r>
          </w:p>
          <w:p w14:paraId="29C09633" w14:textId="4E0D556F" w:rsidR="00F41FC4" w:rsidRPr="00980131" w:rsidRDefault="00F41FC4" w:rsidP="00F41FC4">
            <w:pPr>
              <w:ind w:left="147"/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Выполнение индивидуальных заданий</w:t>
            </w:r>
          </w:p>
        </w:tc>
      </w:tr>
      <w:tr w:rsidR="00F41FC4" w:rsidRPr="00403D05" w14:paraId="6D423497" w14:textId="77777777" w:rsidTr="001F2621">
        <w:trPr>
          <w:trHeight w:val="440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C1FB86" w14:textId="4F5B1A37" w:rsidR="00F41FC4" w:rsidRPr="00980131" w:rsidRDefault="00F41FC4" w:rsidP="00F41FC4">
            <w:pPr>
              <w:rPr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Тема 2. Цифровые платформы и экосистемы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2A0825" w14:textId="77777777" w:rsidR="005A68D8" w:rsidRPr="00980131" w:rsidRDefault="005A68D8" w:rsidP="00B77B17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Понятие цифровой платформы</w:t>
            </w:r>
          </w:p>
          <w:p w14:paraId="5D875572" w14:textId="77777777" w:rsidR="005A68D8" w:rsidRPr="00980131" w:rsidRDefault="005A68D8" w:rsidP="00B77B17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Классификации цифровых платформ</w:t>
            </w:r>
          </w:p>
          <w:p w14:paraId="2BE5E6BC" w14:textId="77777777" w:rsidR="005A68D8" w:rsidRPr="00980131" w:rsidRDefault="005A68D8" w:rsidP="00B77B17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Роль сторонних разработчиков в развитии экосистем и защите ценности</w:t>
            </w:r>
          </w:p>
          <w:p w14:paraId="2DD1787D" w14:textId="77777777" w:rsidR="005A68D8" w:rsidRPr="00980131" w:rsidRDefault="005A68D8" w:rsidP="00B77B17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Способы укрепления экосистемы сторонних разработчиков</w:t>
            </w:r>
          </w:p>
          <w:p w14:paraId="5808241B" w14:textId="77777777" w:rsidR="005A68D8" w:rsidRPr="00980131" w:rsidRDefault="005A68D8" w:rsidP="00B77B17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Структура сообщества разработчиков</w:t>
            </w:r>
          </w:p>
          <w:p w14:paraId="4B5E11B3" w14:textId="77777777" w:rsidR="005A68D8" w:rsidRPr="00980131" w:rsidRDefault="005A68D8" w:rsidP="00B77B17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 xml:space="preserve">Цифровая платформа в контексте системной архитектуры </w:t>
            </w:r>
          </w:p>
          <w:p w14:paraId="173BCA85" w14:textId="6ECAF61E" w:rsidR="00F41FC4" w:rsidRPr="00980131" w:rsidRDefault="00F41FC4" w:rsidP="00F41FC4">
            <w:pPr>
              <w:pStyle w:val="af9"/>
              <w:ind w:left="0"/>
              <w:contextualSpacing w:val="0"/>
              <w:jc w:val="both"/>
              <w:rPr>
                <w:color w:val="000000"/>
                <w:sz w:val="28"/>
                <w:szCs w:val="28"/>
              </w:rPr>
            </w:pPr>
          </w:p>
          <w:p w14:paraId="0C7486F0" w14:textId="388AF5DD" w:rsidR="00F41FC4" w:rsidRPr="00980131" w:rsidRDefault="00F41FC4" w:rsidP="00F41FC4">
            <w:pPr>
              <w:pStyle w:val="af9"/>
              <w:ind w:left="0"/>
              <w:contextualSpacing w:val="0"/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Основная литература: 1</w:t>
            </w:r>
          </w:p>
          <w:p w14:paraId="6D6951B1" w14:textId="24E162AF" w:rsidR="00F41FC4" w:rsidRPr="00980131" w:rsidRDefault="00F41FC4" w:rsidP="00F41FC4">
            <w:pPr>
              <w:pStyle w:val="af9"/>
              <w:ind w:left="0"/>
              <w:contextualSpacing w:val="0"/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 xml:space="preserve">Дополнительная литература: </w:t>
            </w:r>
            <w:r w:rsidR="00417B3A" w:rsidRPr="0098013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6FEF74" w14:textId="77777777" w:rsidR="00F41FC4" w:rsidRPr="00980131" w:rsidRDefault="00F41FC4" w:rsidP="00F41FC4">
            <w:pPr>
              <w:ind w:left="147"/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Выполнение индивидуальных заданий</w:t>
            </w:r>
          </w:p>
        </w:tc>
      </w:tr>
      <w:tr w:rsidR="00F41FC4" w:rsidRPr="00403D05" w14:paraId="74AAF23B" w14:textId="77777777" w:rsidTr="001F2621">
        <w:trPr>
          <w:trHeight w:val="440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3E3B45" w14:textId="0419D2E0" w:rsidR="00F41FC4" w:rsidRPr="00980131" w:rsidRDefault="00F41FC4" w:rsidP="00F41FC4">
            <w:pPr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lastRenderedPageBreak/>
              <w:t xml:space="preserve">Тема 3. </w:t>
            </w:r>
            <w:r w:rsidR="00127E92" w:rsidRPr="00127E92">
              <w:rPr>
                <w:color w:val="000000"/>
                <w:sz w:val="28"/>
                <w:szCs w:val="28"/>
              </w:rPr>
              <w:t>Инструменты проектирования цифровых экосистем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42F4AF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Экосистема платформенных связей (</w:t>
            </w:r>
            <w:proofErr w:type="spellStart"/>
            <w:r w:rsidRPr="00127E92">
              <w:rPr>
                <w:sz w:val="28"/>
                <w:szCs w:val="28"/>
              </w:rPr>
              <w:t>Ecosystem</w:t>
            </w:r>
            <w:proofErr w:type="spellEnd"/>
            <w:r w:rsidRPr="00127E92">
              <w:rPr>
                <w:sz w:val="28"/>
                <w:szCs w:val="28"/>
              </w:rPr>
              <w:t xml:space="preserve"> </w:t>
            </w:r>
            <w:proofErr w:type="spellStart"/>
            <w:r w:rsidRPr="00127E92">
              <w:rPr>
                <w:sz w:val="28"/>
                <w:szCs w:val="28"/>
              </w:rPr>
              <w:t>Canvas</w:t>
            </w:r>
            <w:proofErr w:type="spellEnd"/>
            <w:r w:rsidRPr="00127E92">
              <w:rPr>
                <w:sz w:val="28"/>
                <w:szCs w:val="28"/>
              </w:rPr>
              <w:t>)</w:t>
            </w:r>
          </w:p>
          <w:p w14:paraId="6BD868F3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Матрица мотивации (</w:t>
            </w:r>
            <w:proofErr w:type="spellStart"/>
            <w:r w:rsidRPr="00127E92">
              <w:rPr>
                <w:sz w:val="28"/>
                <w:szCs w:val="28"/>
              </w:rPr>
              <w:t>Motivation</w:t>
            </w:r>
            <w:proofErr w:type="spellEnd"/>
            <w:r w:rsidRPr="00127E92">
              <w:rPr>
                <w:sz w:val="28"/>
                <w:szCs w:val="28"/>
              </w:rPr>
              <w:t xml:space="preserve"> </w:t>
            </w:r>
            <w:proofErr w:type="spellStart"/>
            <w:r w:rsidRPr="00127E92">
              <w:rPr>
                <w:sz w:val="28"/>
                <w:szCs w:val="28"/>
              </w:rPr>
              <w:t>matrix</w:t>
            </w:r>
            <w:proofErr w:type="spellEnd"/>
            <w:r w:rsidRPr="00127E92">
              <w:rPr>
                <w:sz w:val="28"/>
                <w:szCs w:val="28"/>
              </w:rPr>
              <w:t>)</w:t>
            </w:r>
          </w:p>
          <w:p w14:paraId="683F3194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Выбор основных отношений для фокусировки</w:t>
            </w:r>
          </w:p>
          <w:p w14:paraId="5B5DEBFB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Проектирование обучающего механизма</w:t>
            </w:r>
          </w:p>
          <w:p w14:paraId="71DE39E3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Канва ценностного предложения</w:t>
            </w:r>
          </w:p>
          <w:p w14:paraId="755FB95D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Канва платформенных сервисов</w:t>
            </w:r>
          </w:p>
          <w:p w14:paraId="74572762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Канва сетевых эффектов</w:t>
            </w:r>
          </w:p>
          <w:p w14:paraId="4F74BB2E" w14:textId="06301EA0" w:rsidR="004A5D9A" w:rsidRPr="00980131" w:rsidRDefault="00127E92" w:rsidP="00127E92">
            <w:pPr>
              <w:numPr>
                <w:ilvl w:val="0"/>
                <w:numId w:val="14"/>
              </w:numPr>
              <w:rPr>
                <w:rStyle w:val="aff9"/>
              </w:rPr>
            </w:pPr>
            <w:r w:rsidRPr="00127E92">
              <w:rPr>
                <w:sz w:val="28"/>
                <w:szCs w:val="28"/>
              </w:rPr>
              <w:t>Канва монетизации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3DA9E1" w14:textId="77777777" w:rsidR="00F41FC4" w:rsidRPr="00980131" w:rsidRDefault="00F41FC4" w:rsidP="00F6255A">
            <w:pPr>
              <w:ind w:left="147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14:paraId="5EC0B9A3" w14:textId="77777777" w:rsidR="003F4DF2" w:rsidRPr="00403D05" w:rsidRDefault="003F4DF2" w:rsidP="00E34DC8">
      <w:pPr>
        <w:spacing w:line="360" w:lineRule="auto"/>
        <w:jc w:val="both"/>
        <w:rPr>
          <w:color w:val="000000"/>
        </w:rPr>
        <w:sectPr w:rsidR="003F4DF2" w:rsidRPr="00403D05" w:rsidSect="0015412A">
          <w:footerReference w:type="default" r:id="rId8"/>
          <w:pgSz w:w="11906" w:h="16838" w:code="9"/>
          <w:pgMar w:top="1418" w:right="565" w:bottom="1418" w:left="1418" w:header="709" w:footer="709" w:gutter="0"/>
          <w:cols w:space="708"/>
          <w:docGrid w:linePitch="381"/>
        </w:sectPr>
      </w:pPr>
    </w:p>
    <w:p w14:paraId="229E83EC" w14:textId="77777777" w:rsidR="00064105" w:rsidRPr="00963386" w:rsidRDefault="0064638B" w:rsidP="007D5E92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6" w:name="_Toc417973961"/>
      <w:bookmarkStart w:id="47" w:name="_Toc462962404"/>
      <w:bookmarkStart w:id="48" w:name="_Toc525680790"/>
      <w:bookmarkStart w:id="49" w:name="_Toc85402980"/>
      <w:bookmarkStart w:id="50" w:name="_Toc86842799"/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>6. Перечень у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>чебно-методическо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для самостоятельной работы обучающихся по дисциплине</w:t>
      </w:r>
      <w:bookmarkEnd w:id="46"/>
      <w:bookmarkEnd w:id="47"/>
      <w:bookmarkEnd w:id="48"/>
      <w:bookmarkEnd w:id="49"/>
      <w:bookmarkEnd w:id="50"/>
    </w:p>
    <w:p w14:paraId="3637C92E" w14:textId="77777777" w:rsidR="0064638B" w:rsidRPr="00963386" w:rsidRDefault="0064638B" w:rsidP="007D5E92">
      <w:pPr>
        <w:pStyle w:val="1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</w:pPr>
      <w:bookmarkStart w:id="51" w:name="_Toc86842800"/>
      <w:r w:rsidRPr="00963386"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51"/>
    </w:p>
    <w:p w14:paraId="152DB863" w14:textId="7FBC6300" w:rsidR="00064105" w:rsidRPr="00963386" w:rsidRDefault="0064638B" w:rsidP="001E671B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color w:val="000000"/>
          <w:sz w:val="28"/>
          <w:szCs w:val="28"/>
        </w:rPr>
      </w:pPr>
      <w:r w:rsidRPr="00963386"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  <w:t xml:space="preserve"> </w:t>
      </w:r>
      <w:r w:rsidR="00064105" w:rsidRPr="00963386">
        <w:rPr>
          <w:color w:val="000000"/>
          <w:sz w:val="28"/>
          <w:szCs w:val="28"/>
        </w:rPr>
        <w:t xml:space="preserve">Таблица </w:t>
      </w:r>
      <w:r w:rsidR="00EE49CB">
        <w:rPr>
          <w:color w:val="000000"/>
          <w:sz w:val="28"/>
          <w:szCs w:val="28"/>
        </w:rPr>
        <w:t>6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3543"/>
        <w:gridCol w:w="2835"/>
      </w:tblGrid>
      <w:tr w:rsidR="00981503" w:rsidRPr="00403D05" w14:paraId="68E155D4" w14:textId="77777777" w:rsidTr="00D96A9A">
        <w:trPr>
          <w:trHeight w:val="763"/>
          <w:tblHeader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077D2B" w14:textId="77777777" w:rsidR="00981503" w:rsidRPr="00980131" w:rsidRDefault="00981503" w:rsidP="00C11238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980131">
              <w:rPr>
                <w:b/>
                <w:color w:val="000000"/>
                <w:sz w:val="26"/>
                <w:szCs w:val="26"/>
              </w:rPr>
              <w:t>Наименование тем (разделов) дисциплины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598DDF" w14:textId="77777777" w:rsidR="00981503" w:rsidRPr="00980131" w:rsidRDefault="00981503" w:rsidP="00C11238">
            <w:pPr>
              <w:keepNext/>
              <w:jc w:val="center"/>
              <w:rPr>
                <w:b/>
                <w:color w:val="000000"/>
                <w:sz w:val="26"/>
                <w:szCs w:val="26"/>
              </w:rPr>
            </w:pPr>
            <w:r w:rsidRPr="00980131">
              <w:rPr>
                <w:b/>
                <w:color w:val="000000"/>
                <w:sz w:val="26"/>
                <w:szCs w:val="26"/>
              </w:rPr>
              <w:t>Перечень вопросов, отводимых на самостоятельное освоение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A48724" w14:textId="77777777" w:rsidR="00981503" w:rsidRPr="00980131" w:rsidRDefault="00981503" w:rsidP="00C11238">
            <w:pPr>
              <w:keepNext/>
              <w:jc w:val="center"/>
              <w:rPr>
                <w:b/>
                <w:color w:val="000000"/>
                <w:sz w:val="26"/>
                <w:szCs w:val="26"/>
              </w:rPr>
            </w:pPr>
            <w:r w:rsidRPr="00980131">
              <w:rPr>
                <w:b/>
                <w:color w:val="000000"/>
                <w:sz w:val="26"/>
                <w:szCs w:val="26"/>
              </w:rPr>
              <w:t>Формы внеаудиторной самостоятельной работы</w:t>
            </w:r>
          </w:p>
        </w:tc>
      </w:tr>
      <w:tr w:rsidR="007F5532" w:rsidRPr="00403D05" w14:paraId="12DC88C2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7A6997B" w14:textId="16CFA19F" w:rsidR="007F5532" w:rsidRPr="00980131" w:rsidRDefault="007F5532" w:rsidP="007F5532">
            <w:pPr>
              <w:rPr>
                <w:sz w:val="26"/>
                <w:szCs w:val="26"/>
              </w:rPr>
            </w:pPr>
            <w:r w:rsidRPr="00980131">
              <w:rPr>
                <w:color w:val="000000"/>
                <w:sz w:val="26"/>
                <w:szCs w:val="26"/>
              </w:rPr>
              <w:t>Тема 1. Цифровые бизнес-модели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F70763" w14:textId="77777777" w:rsidR="003F6122" w:rsidRPr="00980131" w:rsidRDefault="003F6122" w:rsidP="00B77B17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Понятие цифровой экономики</w:t>
            </w:r>
          </w:p>
          <w:p w14:paraId="3AE33CE7" w14:textId="77777777" w:rsidR="003F6122" w:rsidRPr="00980131" w:rsidRDefault="003F6122" w:rsidP="00B77B17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Цифровые технологии</w:t>
            </w:r>
          </w:p>
          <w:p w14:paraId="3AA43EE3" w14:textId="77777777" w:rsidR="003F6122" w:rsidRPr="00980131" w:rsidRDefault="003F6122" w:rsidP="00B77B17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 xml:space="preserve">Канва бизнес-модели </w:t>
            </w:r>
            <w:proofErr w:type="spellStart"/>
            <w:r w:rsidRPr="00980131">
              <w:rPr>
                <w:sz w:val="26"/>
                <w:szCs w:val="26"/>
              </w:rPr>
              <w:t>Остервальдера</w:t>
            </w:r>
            <w:proofErr w:type="spellEnd"/>
          </w:p>
          <w:p w14:paraId="4A0D638E" w14:textId="77777777" w:rsidR="003F6122" w:rsidRPr="00980131" w:rsidRDefault="003F6122" w:rsidP="00B77B17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Классификация конкурентного поведения по Раменскому-</w:t>
            </w:r>
            <w:proofErr w:type="spellStart"/>
            <w:r w:rsidRPr="00980131">
              <w:rPr>
                <w:sz w:val="26"/>
                <w:szCs w:val="26"/>
              </w:rPr>
              <w:t>Фризевинкелю</w:t>
            </w:r>
            <w:proofErr w:type="spellEnd"/>
          </w:p>
          <w:p w14:paraId="616A156E" w14:textId="3849C1B5" w:rsidR="007F5532" w:rsidRPr="00980131" w:rsidRDefault="003F6122" w:rsidP="00B77B17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Подрывные инновации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7385B0" w14:textId="292DEB5B" w:rsidR="007F5532" w:rsidRPr="00980131" w:rsidRDefault="007F5532" w:rsidP="007F5532">
            <w:pPr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</w:p>
        </w:tc>
      </w:tr>
      <w:tr w:rsidR="007F5532" w:rsidRPr="00403D05" w14:paraId="66510195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1772975" w14:textId="350B0C8D" w:rsidR="007F5532" w:rsidRPr="00980131" w:rsidRDefault="007F5532" w:rsidP="007F5532">
            <w:pPr>
              <w:rPr>
                <w:sz w:val="26"/>
                <w:szCs w:val="26"/>
              </w:rPr>
            </w:pPr>
            <w:r w:rsidRPr="00980131">
              <w:rPr>
                <w:color w:val="000000"/>
                <w:sz w:val="26"/>
                <w:szCs w:val="26"/>
              </w:rPr>
              <w:t>Тема 2. Цифровые платформы и экосистемы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37A3A0" w14:textId="77777777" w:rsidR="005A68D8" w:rsidRPr="00980131" w:rsidRDefault="005A68D8" w:rsidP="00217A6E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Государственные программы цифрового развития в России и за рубежом</w:t>
            </w:r>
          </w:p>
          <w:p w14:paraId="4C8CF921" w14:textId="77777777" w:rsidR="005A68D8" w:rsidRPr="00980131" w:rsidRDefault="005A68D8" w:rsidP="00217A6E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Воздействие отраслевых цифровых платформ на каналы распределения</w:t>
            </w:r>
          </w:p>
          <w:p w14:paraId="573E562E" w14:textId="77777777" w:rsidR="005A68D8" w:rsidRPr="00980131" w:rsidRDefault="005A68D8" w:rsidP="00217A6E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Жизненный цикл развития цифровой платформы</w:t>
            </w:r>
          </w:p>
          <w:p w14:paraId="0D7D11D5" w14:textId="77777777" w:rsidR="005A68D8" w:rsidRPr="00980131" w:rsidRDefault="005A68D8" w:rsidP="00217A6E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Стратегии монетизации цифровых платформ</w:t>
            </w:r>
          </w:p>
          <w:p w14:paraId="73A0F532" w14:textId="1BE77E5D" w:rsidR="007F5532" w:rsidRPr="00980131" w:rsidRDefault="005A68D8" w:rsidP="00217A6E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Структура цифровых экосистем известных компаний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EB84C4" w14:textId="40714BC1" w:rsidR="007F5532" w:rsidRPr="00980131" w:rsidRDefault="007F5532" w:rsidP="007F5532">
            <w:pPr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</w:tc>
      </w:tr>
      <w:tr w:rsidR="007F5532" w:rsidRPr="00403D05" w14:paraId="6446D8EE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CB69BAD" w14:textId="7AB6BD61" w:rsidR="007F5532" w:rsidRPr="00980131" w:rsidRDefault="007F5532" w:rsidP="007F5532">
            <w:pPr>
              <w:rPr>
                <w:sz w:val="26"/>
                <w:szCs w:val="26"/>
              </w:rPr>
            </w:pPr>
            <w:r w:rsidRPr="00980131">
              <w:rPr>
                <w:color w:val="000000"/>
                <w:sz w:val="26"/>
                <w:szCs w:val="26"/>
              </w:rPr>
              <w:t xml:space="preserve">Тема 3. </w:t>
            </w:r>
            <w:r w:rsidR="00127E92" w:rsidRPr="00127E92">
              <w:rPr>
                <w:color w:val="000000"/>
                <w:sz w:val="26"/>
                <w:szCs w:val="26"/>
              </w:rPr>
              <w:t>Инструменты проектирования цифровых экосистем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2FFE9F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Кластеризация участников экосистем</w:t>
            </w:r>
          </w:p>
          <w:p w14:paraId="7347F758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Разновидности участников экосистем</w:t>
            </w:r>
          </w:p>
          <w:p w14:paraId="2AE8E627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Профилирование объектов экосистемы</w:t>
            </w:r>
          </w:p>
          <w:p w14:paraId="43D23152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Портрет экосистемы «сущности-роли» (</w:t>
            </w:r>
            <w:proofErr w:type="spellStart"/>
            <w:r w:rsidRPr="00217A6E">
              <w:rPr>
                <w:sz w:val="26"/>
                <w:szCs w:val="26"/>
              </w:rPr>
              <w:t>Ecosystem</w:t>
            </w:r>
            <w:proofErr w:type="spellEnd"/>
            <w:r w:rsidRPr="00217A6E">
              <w:rPr>
                <w:sz w:val="26"/>
                <w:szCs w:val="26"/>
              </w:rPr>
              <w:t xml:space="preserve"> </w:t>
            </w:r>
            <w:proofErr w:type="spellStart"/>
            <w:r w:rsidRPr="00217A6E">
              <w:rPr>
                <w:sz w:val="26"/>
                <w:szCs w:val="26"/>
              </w:rPr>
              <w:t>Entity-Role</w:t>
            </w:r>
            <w:proofErr w:type="spellEnd"/>
            <w:r w:rsidRPr="00217A6E">
              <w:rPr>
                <w:sz w:val="26"/>
                <w:szCs w:val="26"/>
              </w:rPr>
              <w:t xml:space="preserve"> </w:t>
            </w:r>
            <w:proofErr w:type="spellStart"/>
            <w:r w:rsidRPr="00217A6E">
              <w:rPr>
                <w:sz w:val="26"/>
                <w:szCs w:val="26"/>
              </w:rPr>
              <w:t>Portrait</w:t>
            </w:r>
            <w:proofErr w:type="spellEnd"/>
            <w:r w:rsidRPr="00217A6E">
              <w:rPr>
                <w:sz w:val="26"/>
                <w:szCs w:val="26"/>
              </w:rPr>
              <w:t>)</w:t>
            </w:r>
          </w:p>
          <w:p w14:paraId="71BAF7BE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lastRenderedPageBreak/>
              <w:t>Формирования опыта взаимодействия с платформой</w:t>
            </w:r>
          </w:p>
          <w:p w14:paraId="2CBF35E0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Моделирование канвы бизнес-модели платформы</w:t>
            </w:r>
          </w:p>
          <w:p w14:paraId="3E82A3F9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Канва управления платформами</w:t>
            </w:r>
          </w:p>
          <w:p w14:paraId="34D959E1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Канва стейкхолдеров</w:t>
            </w:r>
          </w:p>
          <w:p w14:paraId="530692C1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Канва ИТ-архитектуры</w:t>
            </w:r>
          </w:p>
          <w:p w14:paraId="147F2C65" w14:textId="2349FA1A" w:rsidR="007F5532" w:rsidRPr="00467606" w:rsidRDefault="00127E92" w:rsidP="00467606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Канва стратегии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6CB6C" w14:textId="496B9CF5" w:rsidR="007F5532" w:rsidRPr="00980131" w:rsidRDefault="007F5532" w:rsidP="007F5532">
            <w:pPr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lastRenderedPageBreak/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</w:tc>
      </w:tr>
    </w:tbl>
    <w:p w14:paraId="282BB778" w14:textId="77777777" w:rsidR="00B07DD9" w:rsidRPr="00403D05" w:rsidRDefault="00B07DD9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302A4C76" w14:textId="77777777" w:rsidR="00216061" w:rsidRPr="007D5E92" w:rsidRDefault="00C618E1" w:rsidP="003D2E35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52" w:name="_Toc422097288"/>
      <w:bookmarkStart w:id="53" w:name="_Toc462962406"/>
      <w:bookmarkStart w:id="54" w:name="_Toc85402981"/>
      <w:bookmarkStart w:id="55" w:name="_Toc86842801"/>
      <w:bookmarkStart w:id="56" w:name="_Toc525680791"/>
      <w:r w:rsidRPr="007D5E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6.2. </w:t>
      </w:r>
      <w:bookmarkEnd w:id="52"/>
      <w:bookmarkEnd w:id="53"/>
      <w:r w:rsidR="0004273A" w:rsidRPr="007D5E9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57" w:name="_Toc85402982"/>
      <w:bookmarkEnd w:id="54"/>
      <w:bookmarkEnd w:id="55"/>
    </w:p>
    <w:p w14:paraId="14712421" w14:textId="77777777" w:rsidR="00726AD0" w:rsidRPr="00876369" w:rsidRDefault="00726AD0" w:rsidP="00726AD0">
      <w:pPr>
        <w:pStyle w:val="affc"/>
        <w:ind w:right="-610" w:firstLine="482"/>
        <w:jc w:val="both"/>
        <w:rPr>
          <w:rFonts w:eastAsia="Times New Roman" w:hAnsi="Times New Roman" w:cs="Times New Roman"/>
          <w:bCs/>
          <w:color w:val="auto"/>
          <w:bdr w:val="none" w:sz="0" w:space="0" w:color="auto"/>
        </w:rPr>
      </w:pPr>
      <w:bookmarkStart w:id="58" w:name="_Toc26448666"/>
      <w:bookmarkStart w:id="59" w:name="_Toc86842802"/>
      <w:bookmarkEnd w:id="56"/>
      <w:bookmarkEnd w:id="57"/>
      <w:r w:rsidRPr="00332CDF">
        <w:rPr>
          <w:rFonts w:eastAsia="Times New Roman" w:hAnsi="Times New Roman" w:cs="Times New Roman"/>
          <w:bCs/>
          <w:color w:val="auto"/>
          <w:bdr w:val="none" w:sz="0" w:space="0" w:color="auto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>
        <w:rPr>
          <w:rFonts w:eastAsia="Times New Roman" w:hAnsi="Times New Roman" w:cs="Times New Roman"/>
          <w:bCs/>
          <w:color w:val="auto"/>
          <w:bdr w:val="none" w:sz="0" w:space="0" w:color="auto"/>
        </w:rPr>
        <w:t>департамента</w:t>
      </w:r>
      <w:r w:rsidRPr="00332CDF">
        <w:rPr>
          <w:rFonts w:eastAsia="Times New Roman" w:hAnsi="Times New Roman" w:cs="Times New Roman"/>
          <w:bCs/>
          <w:color w:val="auto"/>
          <w:bdr w:val="none" w:sz="0" w:space="0" w:color="auto"/>
        </w:rPr>
        <w:t>.</w:t>
      </w:r>
    </w:p>
    <w:p w14:paraId="7254D24B" w14:textId="6254DD9B" w:rsidR="0077571A" w:rsidRDefault="0077571A" w:rsidP="0077571A">
      <w:pPr>
        <w:jc w:val="center"/>
      </w:pPr>
      <w:r>
        <w:rPr>
          <w:rStyle w:val="aff9"/>
          <w:i/>
          <w:iCs/>
        </w:rPr>
        <w:t xml:space="preserve">Примерные темы </w:t>
      </w:r>
      <w:r w:rsidR="00726AD0">
        <w:rPr>
          <w:rStyle w:val="aff9"/>
          <w:i/>
          <w:iCs/>
        </w:rPr>
        <w:t>контрольной работы</w:t>
      </w:r>
      <w:r>
        <w:rPr>
          <w:rStyle w:val="aff9"/>
          <w:i/>
          <w:iCs/>
        </w:rPr>
        <w:t>:</w:t>
      </w:r>
    </w:p>
    <w:p w14:paraId="5728524B" w14:textId="2272B1AB" w:rsidR="0077571A" w:rsidRDefault="00646DAB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инвестиционного кредитования</w:t>
      </w:r>
    </w:p>
    <w:p w14:paraId="63CF2C0D" w14:textId="2516A9BD" w:rsidR="00646DAB" w:rsidRDefault="00646DAB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страхового бизнеса</w:t>
      </w:r>
    </w:p>
    <w:p w14:paraId="29C08CD8" w14:textId="717A8F79" w:rsidR="00646DAB" w:rsidRDefault="00646DAB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продуктового ритейла</w:t>
      </w:r>
    </w:p>
    <w:p w14:paraId="4DABEAC5" w14:textId="05DF10AB" w:rsidR="00646DAB" w:rsidRDefault="00646DAB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</w:t>
      </w:r>
      <w:r w:rsidR="00ED6DEE">
        <w:rPr>
          <w:rStyle w:val="aff9"/>
        </w:rPr>
        <w:t>розничного кредитования</w:t>
      </w:r>
    </w:p>
    <w:p w14:paraId="7E81D657" w14:textId="598F1F66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логистики поставок</w:t>
      </w:r>
    </w:p>
    <w:p w14:paraId="3BF21129" w14:textId="62B47D7F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образования</w:t>
      </w:r>
    </w:p>
    <w:p w14:paraId="633330DA" w14:textId="413F4B20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розничных продаж</w:t>
      </w:r>
    </w:p>
    <w:p w14:paraId="21A94276" w14:textId="3431EA3C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консалтинга </w:t>
      </w:r>
    </w:p>
    <w:p w14:paraId="630DCF23" w14:textId="79F3D0F1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аудита</w:t>
      </w:r>
    </w:p>
    <w:p w14:paraId="7DE63C34" w14:textId="19A3A2E4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железнодорожных перевозок </w:t>
      </w:r>
    </w:p>
    <w:p w14:paraId="69961BB6" w14:textId="35ACC9B0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сельского хозяйства </w:t>
      </w:r>
    </w:p>
    <w:p w14:paraId="6DFF5314" w14:textId="40C23C01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коммунальных услуг</w:t>
      </w:r>
    </w:p>
    <w:p w14:paraId="0ED79DD3" w14:textId="7684CEBF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гостиничного сервиса</w:t>
      </w:r>
    </w:p>
    <w:p w14:paraId="2A68A8F5" w14:textId="5FFC742A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туриндустрии </w:t>
      </w:r>
    </w:p>
    <w:p w14:paraId="7182C784" w14:textId="730155FB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медиабизнеса </w:t>
      </w:r>
    </w:p>
    <w:p w14:paraId="4AC862BD" w14:textId="154C7F83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кинопроката</w:t>
      </w:r>
    </w:p>
    <w:p w14:paraId="0DEE27BA" w14:textId="32C48BD9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вендинга</w:t>
      </w:r>
    </w:p>
    <w:p w14:paraId="6A7D35D1" w14:textId="3935D3B5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разработки программного обеспечения</w:t>
      </w:r>
    </w:p>
    <w:p w14:paraId="016C1E81" w14:textId="6107925B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поддержки ИТ-инфраструктуры</w:t>
      </w:r>
    </w:p>
    <w:p w14:paraId="6AEC4CD3" w14:textId="7A869176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телекоммуникаций </w:t>
      </w:r>
    </w:p>
    <w:p w14:paraId="563B7228" w14:textId="178744FF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управления взаимоотношения с клиентами</w:t>
      </w:r>
    </w:p>
    <w:p w14:paraId="51263E9E" w14:textId="77777777" w:rsidR="007501C4" w:rsidRPr="00970865" w:rsidRDefault="007501C4" w:rsidP="007501C4">
      <w:pPr>
        <w:autoSpaceDE w:val="0"/>
        <w:autoSpaceDN w:val="0"/>
        <w:adjustRightInd w:val="0"/>
        <w:jc w:val="both"/>
        <w:rPr>
          <w:rStyle w:val="FontStyle429"/>
          <w:sz w:val="28"/>
          <w:szCs w:val="28"/>
        </w:rPr>
      </w:pPr>
    </w:p>
    <w:p w14:paraId="433D0A51" w14:textId="77777777" w:rsidR="00B962CA" w:rsidRPr="00963386" w:rsidRDefault="00B962CA" w:rsidP="003D2E35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7.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58"/>
      <w:bookmarkEnd w:id="59"/>
    </w:p>
    <w:p w14:paraId="17C193E1" w14:textId="77777777" w:rsidR="00B962CA" w:rsidRPr="00963386" w:rsidRDefault="00B962CA" w:rsidP="003D2E35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60" w:name="_Toc510428045"/>
      <w:r w:rsidRPr="00963386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bookmarkEnd w:id="60"/>
    <w:p w14:paraId="1D5CEDE3" w14:textId="77777777" w:rsidR="001E671B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 xml:space="preserve">Типовые контрольные задания или иные материалы, </w:t>
      </w:r>
    </w:p>
    <w:p w14:paraId="111ED930" w14:textId="77777777" w:rsidR="00B962CA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677EB0FF" w14:textId="17F12D1C" w:rsidR="00B962CA" w:rsidRPr="00963386" w:rsidRDefault="00B962CA" w:rsidP="001E671B">
      <w:pPr>
        <w:jc w:val="right"/>
        <w:rPr>
          <w:b/>
          <w:bCs/>
          <w:color w:val="000000"/>
          <w:sz w:val="28"/>
          <w:szCs w:val="28"/>
        </w:rPr>
      </w:pPr>
      <w:r w:rsidRPr="00963386">
        <w:rPr>
          <w:rStyle w:val="FontStyle429"/>
          <w:color w:val="000000"/>
          <w:sz w:val="28"/>
          <w:szCs w:val="28"/>
        </w:rPr>
        <w:t xml:space="preserve">Таблица </w:t>
      </w:r>
      <w:r w:rsidR="00EE49CB">
        <w:rPr>
          <w:rStyle w:val="FontStyle429"/>
          <w:color w:val="000000"/>
          <w:sz w:val="28"/>
          <w:szCs w:val="28"/>
        </w:rPr>
        <w:t>7</w:t>
      </w:r>
    </w:p>
    <w:tbl>
      <w:tblPr>
        <w:tblOverlap w:val="never"/>
        <w:tblW w:w="963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6"/>
        <w:gridCol w:w="2114"/>
        <w:gridCol w:w="1843"/>
        <w:gridCol w:w="2410"/>
        <w:gridCol w:w="2552"/>
      </w:tblGrid>
      <w:tr w:rsidR="00C374DE" w:rsidRPr="00726AD0" w14:paraId="32C80991" w14:textId="12394C3A" w:rsidTr="00726AD0">
        <w:trPr>
          <w:trHeight w:val="1191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CCC026" w14:textId="77777777" w:rsidR="00AC0087" w:rsidRPr="00726AD0" w:rsidRDefault="00AC0087" w:rsidP="00C256BA">
            <w:pPr>
              <w:pStyle w:val="affb"/>
              <w:spacing w:line="233" w:lineRule="auto"/>
              <w:jc w:val="center"/>
              <w:rPr>
                <w:sz w:val="20"/>
                <w:szCs w:val="20"/>
              </w:rPr>
            </w:pPr>
            <w:bookmarkStart w:id="61" w:name="_Toc85402986"/>
            <w:r w:rsidRPr="00726AD0">
              <w:rPr>
                <w:rStyle w:val="affa"/>
                <w:b/>
                <w:bCs/>
                <w:sz w:val="20"/>
                <w:szCs w:val="20"/>
              </w:rPr>
              <w:t>Код компе</w:t>
            </w:r>
            <w:r w:rsidRPr="00726AD0">
              <w:rPr>
                <w:rStyle w:val="affa"/>
                <w:b/>
                <w:bCs/>
                <w:sz w:val="20"/>
                <w:szCs w:val="20"/>
              </w:rPr>
              <w:softHyphen/>
              <w:t>тен</w:t>
            </w:r>
            <w:r w:rsidRPr="00726AD0">
              <w:rPr>
                <w:rStyle w:val="affa"/>
                <w:b/>
                <w:bCs/>
                <w:sz w:val="20"/>
                <w:szCs w:val="20"/>
              </w:rPr>
              <w:softHyphen/>
              <w:t>ции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F44A13" w14:textId="77777777" w:rsidR="00AC0087" w:rsidRPr="00726AD0" w:rsidRDefault="00AC0087" w:rsidP="00C256BA">
            <w:pPr>
              <w:pStyle w:val="affb"/>
              <w:jc w:val="center"/>
              <w:rPr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CA6D53" w14:textId="77777777" w:rsidR="00AC0087" w:rsidRPr="00726AD0" w:rsidRDefault="00AC0087" w:rsidP="00C256BA">
            <w:pPr>
              <w:pStyle w:val="affb"/>
              <w:jc w:val="center"/>
              <w:rPr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112B9" w14:textId="3211B4B5" w:rsidR="00AC0087" w:rsidRPr="00726AD0" w:rsidRDefault="00AC0087" w:rsidP="00C256BA">
            <w:pPr>
              <w:pStyle w:val="affb"/>
              <w:jc w:val="center"/>
              <w:rPr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Результаты обучения (владения, умения и знания), соотнесенные с</w:t>
            </w:r>
            <w:r w:rsidR="00C42662" w:rsidRPr="00726AD0">
              <w:rPr>
                <w:rStyle w:val="affa"/>
                <w:b/>
                <w:bCs/>
                <w:sz w:val="20"/>
                <w:szCs w:val="20"/>
              </w:rPr>
              <w:t xml:space="preserve"> </w:t>
            </w:r>
            <w:r w:rsidRPr="00726AD0">
              <w:rPr>
                <w:rStyle w:val="affa"/>
                <w:b/>
                <w:bCs/>
                <w:sz w:val="20"/>
                <w:szCs w:val="20"/>
              </w:rPr>
              <w:t>компетенциями</w:t>
            </w:r>
            <w:r w:rsidR="00C42662" w:rsidRPr="00726AD0">
              <w:rPr>
                <w:rStyle w:val="affa"/>
                <w:b/>
                <w:bCs/>
                <w:sz w:val="20"/>
                <w:szCs w:val="20"/>
              </w:rPr>
              <w:t xml:space="preserve"> </w:t>
            </w:r>
            <w:r w:rsidRPr="00726AD0">
              <w:rPr>
                <w:rStyle w:val="affa"/>
                <w:b/>
                <w:bCs/>
                <w:sz w:val="20"/>
                <w:szCs w:val="20"/>
              </w:rPr>
              <w:t>/</w:t>
            </w:r>
            <w:r w:rsidR="00C42662" w:rsidRPr="00726AD0">
              <w:rPr>
                <w:rStyle w:val="affa"/>
                <w:b/>
                <w:bCs/>
                <w:sz w:val="20"/>
                <w:szCs w:val="20"/>
              </w:rPr>
              <w:t xml:space="preserve"> </w:t>
            </w:r>
            <w:r w:rsidRPr="00726AD0">
              <w:rPr>
                <w:rStyle w:val="affa"/>
                <w:b/>
                <w:bCs/>
                <w:sz w:val="20"/>
                <w:szCs w:val="20"/>
              </w:rPr>
              <w:t>индикаторами</w:t>
            </w:r>
            <w:r w:rsidR="00C42662" w:rsidRPr="00726AD0">
              <w:rPr>
                <w:rStyle w:val="affa"/>
                <w:b/>
                <w:bCs/>
                <w:sz w:val="20"/>
                <w:szCs w:val="20"/>
              </w:rPr>
              <w:t xml:space="preserve"> </w:t>
            </w:r>
            <w:r w:rsidRPr="00726AD0">
              <w:rPr>
                <w:rStyle w:val="affa"/>
                <w:b/>
                <w:bCs/>
                <w:sz w:val="20"/>
                <w:szCs w:val="20"/>
              </w:rPr>
              <w:t>достижения</w:t>
            </w:r>
            <w:r w:rsidR="00C42662" w:rsidRPr="00726AD0">
              <w:rPr>
                <w:rStyle w:val="affa"/>
                <w:b/>
                <w:bCs/>
                <w:sz w:val="20"/>
                <w:szCs w:val="20"/>
              </w:rPr>
              <w:t xml:space="preserve"> </w:t>
            </w:r>
            <w:r w:rsidRPr="00726AD0">
              <w:rPr>
                <w:rStyle w:val="affa"/>
                <w:b/>
                <w:bCs/>
                <w:sz w:val="20"/>
                <w:szCs w:val="20"/>
              </w:rPr>
              <w:t>компетенции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DF981" w14:textId="082981ED" w:rsidR="00AC0087" w:rsidRPr="00726AD0" w:rsidRDefault="00AC0087" w:rsidP="00C256BA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Fonts w:eastAsia="Calibri"/>
                <w:b/>
                <w:bCs/>
                <w:color w:val="000000"/>
                <w:sz w:val="20"/>
                <w:szCs w:val="20"/>
              </w:rPr>
              <w:t>Типовые контрольные задания</w:t>
            </w:r>
          </w:p>
        </w:tc>
      </w:tr>
      <w:tr w:rsidR="00B9651C" w:rsidRPr="00726AD0" w14:paraId="145BF802" w14:textId="6DC998AF" w:rsidTr="005B5654">
        <w:trPr>
          <w:trHeight w:val="2098"/>
          <w:jc w:val="center"/>
        </w:trPr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23C8A8" w14:textId="09002E65" w:rsidR="00B9651C" w:rsidRPr="00726AD0" w:rsidRDefault="00B9651C" w:rsidP="00726AD0">
            <w:pPr>
              <w:pStyle w:val="affb"/>
              <w:rPr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ПКП-4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D5ABB9" w14:textId="1D0DC846" w:rsidR="00B9651C" w:rsidRPr="00726AD0" w:rsidRDefault="00B9651C" w:rsidP="00726AD0">
            <w:pPr>
              <w:pStyle w:val="affb"/>
              <w:tabs>
                <w:tab w:val="left" w:pos="1694"/>
              </w:tabs>
              <w:rPr>
                <w:sz w:val="20"/>
                <w:szCs w:val="20"/>
              </w:rPr>
            </w:pPr>
            <w:r w:rsidRPr="00726AD0">
              <w:rPr>
                <w:sz w:val="20"/>
                <w:szCs w:val="20"/>
              </w:rPr>
              <w:t>Способность принимать участие в создании ИТ-инфраструктуры, реализовать процесс внедрения программного обеспечения и информационных систем различного уровня сложности и масштабов с использованием стандартов и технологий управления проектами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29B81D" w14:textId="34C8FA2D" w:rsidR="00B9651C" w:rsidRPr="00726AD0" w:rsidRDefault="00B9651C" w:rsidP="00726AD0">
            <w:pPr>
              <w:pStyle w:val="affb"/>
              <w:tabs>
                <w:tab w:val="left" w:pos="672"/>
              </w:tabs>
              <w:rPr>
                <w:sz w:val="20"/>
                <w:szCs w:val="20"/>
              </w:rPr>
            </w:pPr>
            <w:r w:rsidRPr="00726AD0">
              <w:rPr>
                <w:color w:val="000000"/>
                <w:sz w:val="20"/>
                <w:szCs w:val="20"/>
              </w:rPr>
              <w:t>1. Демонстрирует знания стандартов и технологий управления проектами внедрений программного обеспечения и информационных систем различного уровня сложности и масштаба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1CA7C" w14:textId="77777777" w:rsidR="00B9651C" w:rsidRPr="00726AD0" w:rsidRDefault="00B9651C" w:rsidP="00726AD0">
            <w:pPr>
              <w:pStyle w:val="affb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Знать:</w:t>
            </w:r>
          </w:p>
          <w:p w14:paraId="2721D229" w14:textId="77777777" w:rsidR="00B9651C" w:rsidRPr="00726AD0" w:rsidRDefault="00B9651C" w:rsidP="00726AD0">
            <w:pPr>
              <w:pStyle w:val="affb"/>
              <w:numPr>
                <w:ilvl w:val="0"/>
                <w:numId w:val="26"/>
              </w:numPr>
              <w:rPr>
                <w:rStyle w:val="affa"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инструментарий проектирования цифровых платформ</w:t>
            </w:r>
          </w:p>
          <w:p w14:paraId="578843F0" w14:textId="77777777" w:rsidR="00B9651C" w:rsidRPr="00726AD0" w:rsidRDefault="00B9651C" w:rsidP="00726AD0">
            <w:pPr>
              <w:pStyle w:val="affb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Уметь:</w:t>
            </w:r>
          </w:p>
          <w:p w14:paraId="0539C58A" w14:textId="21A32E3F" w:rsidR="00B9651C" w:rsidRPr="00726AD0" w:rsidRDefault="00B9651C" w:rsidP="00726AD0">
            <w:pPr>
              <w:pStyle w:val="affb"/>
              <w:numPr>
                <w:ilvl w:val="0"/>
                <w:numId w:val="30"/>
              </w:numPr>
              <w:rPr>
                <w:sz w:val="20"/>
                <w:szCs w:val="20"/>
              </w:rPr>
            </w:pPr>
            <w:proofErr w:type="spellStart"/>
            <w:r w:rsidRPr="00726AD0">
              <w:rPr>
                <w:rStyle w:val="affa"/>
                <w:sz w:val="20"/>
                <w:szCs w:val="20"/>
              </w:rPr>
              <w:t>кластеризовывать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 xml:space="preserve"> и описывать разновидности участников экосистем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68DB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Задание 1</w:t>
            </w:r>
          </w:p>
          <w:p w14:paraId="20CA9D58" w14:textId="17FF9D43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На основе представленного преподавателем кейса разработайте экосистему платформенных связей (</w:t>
            </w:r>
            <w:proofErr w:type="spellStart"/>
            <w:r w:rsidRPr="00726AD0">
              <w:rPr>
                <w:rStyle w:val="affa"/>
                <w:sz w:val="20"/>
                <w:szCs w:val="20"/>
              </w:rPr>
              <w:t>Ecosystem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 xml:space="preserve"> </w:t>
            </w:r>
            <w:proofErr w:type="spellStart"/>
            <w:r w:rsidRPr="00726AD0">
              <w:rPr>
                <w:rStyle w:val="affa"/>
                <w:sz w:val="20"/>
                <w:szCs w:val="20"/>
              </w:rPr>
              <w:t>Canvas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>).</w:t>
            </w:r>
          </w:p>
          <w:p w14:paraId="0892FE00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0"/>
                <w:szCs w:val="20"/>
              </w:rPr>
            </w:pPr>
          </w:p>
          <w:p w14:paraId="29C5C82A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Задание 2</w:t>
            </w:r>
          </w:p>
          <w:p w14:paraId="69F37512" w14:textId="3D531B93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На основе представленного преподавателем кейса проведите кластеризацию участников экосистемы</w:t>
            </w:r>
          </w:p>
        </w:tc>
      </w:tr>
      <w:tr w:rsidR="00B9651C" w:rsidRPr="00726AD0" w14:paraId="0D3BBCB9" w14:textId="77777777" w:rsidTr="005B5654">
        <w:trPr>
          <w:trHeight w:val="2098"/>
          <w:jc w:val="center"/>
        </w:trPr>
        <w:tc>
          <w:tcPr>
            <w:tcW w:w="7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029BFED" w14:textId="77777777" w:rsidR="00B9651C" w:rsidRPr="00726AD0" w:rsidRDefault="00B9651C" w:rsidP="00726AD0">
            <w:pPr>
              <w:pStyle w:val="affb"/>
              <w:rPr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CB4C56F" w14:textId="411AA822" w:rsidR="00B9651C" w:rsidRPr="00726AD0" w:rsidRDefault="00B9651C" w:rsidP="00726AD0">
            <w:pPr>
              <w:pStyle w:val="affb"/>
              <w:tabs>
                <w:tab w:val="left" w:pos="1694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070119" w14:textId="74897A4B" w:rsidR="00B9651C" w:rsidRPr="00726AD0" w:rsidRDefault="00B9651C" w:rsidP="00726AD0">
            <w:pPr>
              <w:pStyle w:val="Style2"/>
              <w:jc w:val="both"/>
              <w:rPr>
                <w:rStyle w:val="FontStyle12"/>
                <w:rFonts w:eastAsia="Calibri"/>
                <w:sz w:val="20"/>
                <w:szCs w:val="20"/>
              </w:rPr>
            </w:pPr>
            <w:r w:rsidRPr="00726AD0">
              <w:rPr>
                <w:color w:val="000000"/>
                <w:sz w:val="20"/>
                <w:szCs w:val="20"/>
              </w:rPr>
              <w:t>2. Организовывает ИТ-инфраструктуру и реализует процесс внедрения программного обеспечения и информационных систем в экономике и финансах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8A11E" w14:textId="77777777" w:rsidR="00B9651C" w:rsidRPr="00726AD0" w:rsidRDefault="00B9651C" w:rsidP="00726AD0">
            <w:pPr>
              <w:pStyle w:val="affb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Знать:</w:t>
            </w:r>
          </w:p>
          <w:p w14:paraId="47B9B897" w14:textId="77777777" w:rsidR="00B9651C" w:rsidRPr="00726AD0" w:rsidRDefault="00B9651C" w:rsidP="00726AD0">
            <w:pPr>
              <w:pStyle w:val="affb"/>
              <w:numPr>
                <w:ilvl w:val="0"/>
                <w:numId w:val="27"/>
              </w:numPr>
              <w:rPr>
                <w:rStyle w:val="affa"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Подходы к профилированию объектов цифровой экосистемы</w:t>
            </w:r>
          </w:p>
          <w:p w14:paraId="3AEB57A4" w14:textId="77777777" w:rsidR="00B9651C" w:rsidRPr="00726AD0" w:rsidRDefault="00B9651C" w:rsidP="00726AD0">
            <w:pPr>
              <w:pStyle w:val="affb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Уметь:</w:t>
            </w:r>
          </w:p>
          <w:p w14:paraId="6DC20AC0" w14:textId="718DFFCC" w:rsidR="00B9651C" w:rsidRPr="00726AD0" w:rsidRDefault="00B9651C" w:rsidP="00726AD0">
            <w:pPr>
              <w:pStyle w:val="affb"/>
              <w:numPr>
                <w:ilvl w:val="0"/>
                <w:numId w:val="27"/>
              </w:numPr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Разрабатывать портрет экосистемы «сущности-роли» (</w:t>
            </w:r>
            <w:proofErr w:type="spellStart"/>
            <w:r w:rsidRPr="00726AD0">
              <w:rPr>
                <w:rStyle w:val="affa"/>
                <w:sz w:val="20"/>
                <w:szCs w:val="20"/>
              </w:rPr>
              <w:t>Ecosystem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 xml:space="preserve"> </w:t>
            </w:r>
            <w:proofErr w:type="spellStart"/>
            <w:r w:rsidRPr="00726AD0">
              <w:rPr>
                <w:rStyle w:val="affa"/>
                <w:sz w:val="20"/>
                <w:szCs w:val="20"/>
              </w:rPr>
              <w:t>Entity-Role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 xml:space="preserve"> </w:t>
            </w:r>
            <w:proofErr w:type="spellStart"/>
            <w:r w:rsidRPr="00726AD0">
              <w:rPr>
                <w:rStyle w:val="affa"/>
                <w:sz w:val="20"/>
                <w:szCs w:val="20"/>
              </w:rPr>
              <w:t>Portrait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E9BF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Задание 1</w:t>
            </w:r>
          </w:p>
          <w:p w14:paraId="5EF15515" w14:textId="5AA884CB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На основе представленного преподавателем кейса разработайте модель профилирования объектов экосистемы</w:t>
            </w:r>
          </w:p>
          <w:p w14:paraId="7D4C9996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rPr>
                <w:rStyle w:val="affa"/>
                <w:sz w:val="20"/>
                <w:szCs w:val="20"/>
              </w:rPr>
            </w:pPr>
          </w:p>
          <w:p w14:paraId="75D0C18D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Задание 2</w:t>
            </w:r>
          </w:p>
          <w:p w14:paraId="48234C87" w14:textId="14C81912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На основе представленного преподавателем кейса разработайте портрет экосистемы «сущности-роли» (</w:t>
            </w:r>
            <w:proofErr w:type="spellStart"/>
            <w:r w:rsidRPr="00726AD0">
              <w:rPr>
                <w:rStyle w:val="affa"/>
                <w:sz w:val="20"/>
                <w:szCs w:val="20"/>
              </w:rPr>
              <w:t>Ecosystem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 xml:space="preserve"> </w:t>
            </w:r>
            <w:proofErr w:type="spellStart"/>
            <w:r w:rsidRPr="00726AD0">
              <w:rPr>
                <w:rStyle w:val="affa"/>
                <w:sz w:val="20"/>
                <w:szCs w:val="20"/>
              </w:rPr>
              <w:t>Entity-Role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 xml:space="preserve"> </w:t>
            </w:r>
            <w:proofErr w:type="spellStart"/>
            <w:r w:rsidRPr="00726AD0">
              <w:rPr>
                <w:rStyle w:val="affa"/>
                <w:sz w:val="20"/>
                <w:szCs w:val="20"/>
              </w:rPr>
              <w:t>Portrait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>)</w:t>
            </w:r>
          </w:p>
        </w:tc>
      </w:tr>
      <w:tr w:rsidR="00B9651C" w:rsidRPr="00726AD0" w14:paraId="5983E274" w14:textId="77777777" w:rsidTr="005B5654">
        <w:trPr>
          <w:trHeight w:val="2098"/>
          <w:jc w:val="center"/>
        </w:trPr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5DDCAE" w14:textId="6F9B316A" w:rsidR="00B9651C" w:rsidRPr="00726AD0" w:rsidRDefault="00B9651C" w:rsidP="00726AD0">
            <w:pPr>
              <w:pStyle w:val="affb"/>
              <w:rPr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E7AAEE" w14:textId="2FC39689" w:rsidR="00B9651C" w:rsidRPr="00726AD0" w:rsidRDefault="00B9651C" w:rsidP="00726AD0">
            <w:pPr>
              <w:pStyle w:val="affb"/>
              <w:tabs>
                <w:tab w:val="left" w:pos="1694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9558FE" w14:textId="7D72D650" w:rsidR="00B9651C" w:rsidRPr="00726AD0" w:rsidRDefault="00B9651C" w:rsidP="00726AD0">
            <w:pPr>
              <w:pStyle w:val="Style2"/>
              <w:jc w:val="both"/>
              <w:rPr>
                <w:rStyle w:val="FontStyle12"/>
                <w:rFonts w:eastAsia="Calibri"/>
                <w:sz w:val="20"/>
                <w:szCs w:val="20"/>
              </w:rPr>
            </w:pPr>
            <w:r w:rsidRPr="00726AD0">
              <w:rPr>
                <w:color w:val="000000"/>
                <w:sz w:val="20"/>
                <w:szCs w:val="20"/>
              </w:rPr>
              <w:t>3. Владеет навыками внедрения, тестирования и оценки качества программного обеспечения и информационных систем в экономике и финансах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50012" w14:textId="77777777" w:rsidR="00B9651C" w:rsidRPr="00726AD0" w:rsidRDefault="00B9651C" w:rsidP="00726AD0">
            <w:pPr>
              <w:pStyle w:val="affb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Знать:</w:t>
            </w:r>
          </w:p>
          <w:p w14:paraId="0CC06040" w14:textId="77777777" w:rsidR="00B9651C" w:rsidRPr="00726AD0" w:rsidRDefault="00B9651C" w:rsidP="00726AD0">
            <w:pPr>
              <w:pStyle w:val="affb"/>
              <w:numPr>
                <w:ilvl w:val="0"/>
                <w:numId w:val="28"/>
              </w:numPr>
              <w:rPr>
                <w:rStyle w:val="affa"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Теоретические подходы к анализу цифровых рынков в контексте проектирования экосистем</w:t>
            </w:r>
          </w:p>
          <w:p w14:paraId="4B392315" w14:textId="77777777" w:rsidR="00B9651C" w:rsidRPr="00726AD0" w:rsidRDefault="00B9651C" w:rsidP="00726AD0">
            <w:pPr>
              <w:pStyle w:val="affb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Уметь:</w:t>
            </w:r>
          </w:p>
          <w:p w14:paraId="7283F96A" w14:textId="6A03C06E" w:rsidR="00B9651C" w:rsidRPr="00726AD0" w:rsidRDefault="00B9651C" w:rsidP="00726AD0">
            <w:pPr>
              <w:pStyle w:val="affb"/>
              <w:numPr>
                <w:ilvl w:val="0"/>
                <w:numId w:val="31"/>
              </w:numPr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Разрабатывать канвы платформенных сервисов и сетевых эффектов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DE7E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Задание 1</w:t>
            </w:r>
          </w:p>
          <w:p w14:paraId="6F100618" w14:textId="25ABCADC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На основе представленного преподавателем кейса разработайте канву платформенных сервисов</w:t>
            </w:r>
          </w:p>
          <w:p w14:paraId="7EE05B06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0"/>
                <w:szCs w:val="20"/>
              </w:rPr>
            </w:pPr>
          </w:p>
          <w:p w14:paraId="00B419D9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Задание 2</w:t>
            </w:r>
          </w:p>
          <w:p w14:paraId="4C043C23" w14:textId="00408D51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На основе представленного преподавателем кейса разработайте канву сетевых эффектов</w:t>
            </w:r>
          </w:p>
        </w:tc>
      </w:tr>
    </w:tbl>
    <w:p w14:paraId="034D7EB5" w14:textId="77777777" w:rsidR="003B30A1" w:rsidRPr="003B30A1" w:rsidRDefault="003B30A1" w:rsidP="003B30A1">
      <w:pPr>
        <w:autoSpaceDE w:val="0"/>
        <w:autoSpaceDN w:val="0"/>
        <w:adjustRightInd w:val="0"/>
        <w:ind w:left="-76"/>
        <w:jc w:val="both"/>
        <w:rPr>
          <w:color w:val="000000"/>
          <w:sz w:val="28"/>
          <w:szCs w:val="28"/>
        </w:rPr>
      </w:pPr>
    </w:p>
    <w:bookmarkEnd w:id="61"/>
    <w:p w14:paraId="1AC84A9A" w14:textId="46504C20" w:rsidR="00252B00" w:rsidRPr="00252B00" w:rsidRDefault="00252B00" w:rsidP="00D42156">
      <w:pPr>
        <w:pStyle w:val="116"/>
        <w:tabs>
          <w:tab w:val="clear" w:pos="1512"/>
        </w:tabs>
        <w:spacing w:before="0" w:after="0"/>
        <w:ind w:left="425" w:hanging="425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E594E"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lastRenderedPageBreak/>
        <w:t>Вопросы для подготовки</w:t>
      </w:r>
      <w:r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 xml:space="preserve"> </w:t>
      </w:r>
      <w:r w:rsidRPr="00252B00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 xml:space="preserve">к </w:t>
      </w:r>
      <w:r w:rsidR="00726AD0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>зачёту</w:t>
      </w:r>
      <w:r w:rsidRPr="00252B00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14:paraId="4E9D6ECE" w14:textId="77777777" w:rsidR="0097376E" w:rsidRPr="00E34DC8" w:rsidRDefault="0097376E" w:rsidP="00B77B17">
      <w:pPr>
        <w:pStyle w:val="af9"/>
        <w:numPr>
          <w:ilvl w:val="0"/>
          <w:numId w:val="13"/>
        </w:numPr>
        <w:jc w:val="both"/>
        <w:rPr>
          <w:rStyle w:val="aff9"/>
        </w:rPr>
      </w:pPr>
      <w:r w:rsidRPr="00E34DC8">
        <w:rPr>
          <w:rStyle w:val="aff9"/>
        </w:rPr>
        <w:t>Понятие цифровой экономики</w:t>
      </w:r>
    </w:p>
    <w:p w14:paraId="08B0C3E2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proofErr w:type="spellStart"/>
      <w:r w:rsidRPr="00E34DC8">
        <w:rPr>
          <w:rStyle w:val="aff9"/>
        </w:rPr>
        <w:t>Цифровизация</w:t>
      </w:r>
      <w:proofErr w:type="spellEnd"/>
      <w:r w:rsidRPr="00E34DC8">
        <w:rPr>
          <w:rStyle w:val="aff9"/>
        </w:rPr>
        <w:t xml:space="preserve">, </w:t>
      </w:r>
      <w:proofErr w:type="spellStart"/>
      <w:r w:rsidRPr="00E34DC8">
        <w:rPr>
          <w:rStyle w:val="aff9"/>
        </w:rPr>
        <w:t>диджитизация</w:t>
      </w:r>
      <w:proofErr w:type="spellEnd"/>
      <w:r w:rsidRPr="00E34DC8">
        <w:rPr>
          <w:rStyle w:val="aff9"/>
        </w:rPr>
        <w:t xml:space="preserve"> и цифровая трансформация</w:t>
      </w:r>
    </w:p>
    <w:p w14:paraId="00576FED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Индустрия 4.0. Кибер-физические системы</w:t>
      </w:r>
    </w:p>
    <w:p w14:paraId="356D7AC4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Мобильные решения как пример кибер-физической системы</w:t>
      </w:r>
    </w:p>
    <w:p w14:paraId="440B765D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Цифровые технологии</w:t>
      </w:r>
    </w:p>
    <w:p w14:paraId="06C8A8C0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 xml:space="preserve">Канва бизнес-модели </w:t>
      </w:r>
      <w:proofErr w:type="spellStart"/>
      <w:r w:rsidRPr="00E34DC8">
        <w:rPr>
          <w:rStyle w:val="aff9"/>
        </w:rPr>
        <w:t>Остервальдера</w:t>
      </w:r>
      <w:proofErr w:type="spellEnd"/>
    </w:p>
    <w:p w14:paraId="5AFE94DB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 xml:space="preserve">Канва цифровой бизнес-модели </w:t>
      </w:r>
      <w:proofErr w:type="spellStart"/>
      <w:r w:rsidRPr="00E34DC8">
        <w:rPr>
          <w:rStyle w:val="aff9"/>
        </w:rPr>
        <w:t>Лундского</w:t>
      </w:r>
      <w:proofErr w:type="spellEnd"/>
      <w:r w:rsidRPr="00E34DC8">
        <w:rPr>
          <w:rStyle w:val="aff9"/>
        </w:rPr>
        <w:t xml:space="preserve"> университета</w:t>
      </w:r>
    </w:p>
    <w:p w14:paraId="73A17DDB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Механизмы защиты ценности</w:t>
      </w:r>
    </w:p>
    <w:p w14:paraId="156634C5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Механизмы извлечения ценности</w:t>
      </w:r>
    </w:p>
    <w:p w14:paraId="0D0326F0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Традиционные и цифровые бизнес-модели известных компаний</w:t>
      </w:r>
    </w:p>
    <w:p w14:paraId="4CF96F99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Ассиметричная бизнес-модель</w:t>
      </w:r>
    </w:p>
    <w:p w14:paraId="183B1315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proofErr w:type="spellStart"/>
      <w:r w:rsidRPr="00E34DC8">
        <w:rPr>
          <w:rStyle w:val="aff9"/>
        </w:rPr>
        <w:t>Коммодитизация</w:t>
      </w:r>
      <w:proofErr w:type="spellEnd"/>
    </w:p>
    <w:p w14:paraId="2D57BF95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 xml:space="preserve">Расширенная канва цифровой бизнес-модели компании </w:t>
      </w:r>
      <w:proofErr w:type="spellStart"/>
      <w:r w:rsidRPr="00E34DC8">
        <w:rPr>
          <w:rStyle w:val="aff9"/>
        </w:rPr>
        <w:t>Лундского</w:t>
      </w:r>
      <w:proofErr w:type="spellEnd"/>
      <w:r w:rsidRPr="00E34DC8">
        <w:rPr>
          <w:rStyle w:val="aff9"/>
        </w:rPr>
        <w:t xml:space="preserve"> университета</w:t>
      </w:r>
    </w:p>
    <w:p w14:paraId="1A5D7E63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Общие подходы к оценке экономической эффективности ИТ- и цифровых проектов</w:t>
      </w:r>
    </w:p>
    <w:p w14:paraId="0FC66BD7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Классификация конкурентного поведения по Раменскому-</w:t>
      </w:r>
      <w:proofErr w:type="spellStart"/>
      <w:r w:rsidRPr="00E34DC8">
        <w:rPr>
          <w:rStyle w:val="aff9"/>
        </w:rPr>
        <w:t>Фризевинкелю</w:t>
      </w:r>
      <w:proofErr w:type="spellEnd"/>
    </w:p>
    <w:p w14:paraId="4A23E2B5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Подрывные инновации</w:t>
      </w:r>
    </w:p>
    <w:p w14:paraId="59F079CD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Государственные программы цифрового развития в России и за рубежом</w:t>
      </w:r>
    </w:p>
    <w:p w14:paraId="797D8A28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Понятие цифровой платформы</w:t>
      </w:r>
    </w:p>
    <w:p w14:paraId="602A14D1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Воздействие отраслевых цифровых платформ на каналы распределения</w:t>
      </w:r>
    </w:p>
    <w:p w14:paraId="496D9288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Классификации цифровых платформ</w:t>
      </w:r>
    </w:p>
    <w:p w14:paraId="0B9B47DF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Жизненный цикл развития цифровой платформы</w:t>
      </w:r>
    </w:p>
    <w:p w14:paraId="5F20EF08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Стратегии монетизации цифровых платформ</w:t>
      </w:r>
    </w:p>
    <w:p w14:paraId="0D7EE884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Структура цифровых экосистем известных компаний</w:t>
      </w:r>
    </w:p>
    <w:p w14:paraId="58AAC4ED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Роль сторонних разработчиков в развитии экосистем и защите ценности</w:t>
      </w:r>
    </w:p>
    <w:p w14:paraId="2A51A20C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Способы укрепления экосистемы сторонних разработчиков</w:t>
      </w:r>
    </w:p>
    <w:p w14:paraId="18C27A0F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Структура сообщества разработчиков</w:t>
      </w:r>
    </w:p>
    <w:p w14:paraId="77D140CD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 xml:space="preserve">Цифровая платформа в контексте системной архитектуры </w:t>
      </w:r>
    </w:p>
    <w:p w14:paraId="7681832D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Экосистема платформенных связей (</w:t>
      </w:r>
      <w:proofErr w:type="spellStart"/>
      <w:r w:rsidRPr="00D9530F">
        <w:rPr>
          <w:rStyle w:val="aff9"/>
        </w:rPr>
        <w:t>Ecosystem</w:t>
      </w:r>
      <w:proofErr w:type="spellEnd"/>
      <w:r w:rsidRPr="00D9530F">
        <w:rPr>
          <w:rStyle w:val="aff9"/>
        </w:rPr>
        <w:t xml:space="preserve"> </w:t>
      </w:r>
      <w:proofErr w:type="spellStart"/>
      <w:r w:rsidRPr="00D9530F">
        <w:rPr>
          <w:rStyle w:val="aff9"/>
        </w:rPr>
        <w:t>Canvas</w:t>
      </w:r>
      <w:proofErr w:type="spellEnd"/>
      <w:r w:rsidRPr="00D9530F">
        <w:rPr>
          <w:rStyle w:val="aff9"/>
        </w:rPr>
        <w:t>)</w:t>
      </w:r>
    </w:p>
    <w:p w14:paraId="61923AB9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Кластеризация участников экосистем</w:t>
      </w:r>
    </w:p>
    <w:p w14:paraId="41E3C245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Разновидности участников экосистем</w:t>
      </w:r>
    </w:p>
    <w:p w14:paraId="59A09C98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Профилирование объектов экосистемы</w:t>
      </w:r>
    </w:p>
    <w:p w14:paraId="01A450A9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Портрет экосистемы «сущности-роли» (</w:t>
      </w:r>
      <w:proofErr w:type="spellStart"/>
      <w:r w:rsidRPr="00D9530F">
        <w:rPr>
          <w:rStyle w:val="aff9"/>
        </w:rPr>
        <w:t>Ecosystem</w:t>
      </w:r>
      <w:proofErr w:type="spellEnd"/>
      <w:r w:rsidRPr="00D9530F">
        <w:rPr>
          <w:rStyle w:val="aff9"/>
        </w:rPr>
        <w:t xml:space="preserve"> </w:t>
      </w:r>
      <w:proofErr w:type="spellStart"/>
      <w:r w:rsidRPr="00D9530F">
        <w:rPr>
          <w:rStyle w:val="aff9"/>
        </w:rPr>
        <w:t>Entity-Role</w:t>
      </w:r>
      <w:proofErr w:type="spellEnd"/>
      <w:r w:rsidRPr="00D9530F">
        <w:rPr>
          <w:rStyle w:val="aff9"/>
        </w:rPr>
        <w:t xml:space="preserve"> </w:t>
      </w:r>
      <w:proofErr w:type="spellStart"/>
      <w:r w:rsidRPr="00D9530F">
        <w:rPr>
          <w:rStyle w:val="aff9"/>
        </w:rPr>
        <w:t>Portrait</w:t>
      </w:r>
      <w:proofErr w:type="spellEnd"/>
      <w:r w:rsidRPr="00D9530F">
        <w:rPr>
          <w:rStyle w:val="aff9"/>
        </w:rPr>
        <w:t>)</w:t>
      </w:r>
    </w:p>
    <w:p w14:paraId="17B703EB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Матрица мотивации (</w:t>
      </w:r>
      <w:proofErr w:type="spellStart"/>
      <w:r w:rsidRPr="00D9530F">
        <w:rPr>
          <w:rStyle w:val="aff9"/>
        </w:rPr>
        <w:t>Motivation</w:t>
      </w:r>
      <w:proofErr w:type="spellEnd"/>
      <w:r w:rsidRPr="00D9530F">
        <w:rPr>
          <w:rStyle w:val="aff9"/>
        </w:rPr>
        <w:t xml:space="preserve"> </w:t>
      </w:r>
      <w:proofErr w:type="spellStart"/>
      <w:r w:rsidRPr="00D9530F">
        <w:rPr>
          <w:rStyle w:val="aff9"/>
        </w:rPr>
        <w:t>matrix</w:t>
      </w:r>
      <w:proofErr w:type="spellEnd"/>
      <w:r w:rsidRPr="00D9530F">
        <w:rPr>
          <w:rStyle w:val="aff9"/>
        </w:rPr>
        <w:t>)</w:t>
      </w:r>
    </w:p>
    <w:p w14:paraId="631DFB67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Выбор основных отношений для фокусировки</w:t>
      </w:r>
    </w:p>
    <w:p w14:paraId="10428A21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Проектирование обучающего механизма</w:t>
      </w:r>
    </w:p>
    <w:p w14:paraId="63B9DEC4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Формирования опыта взаимодействия с платформой</w:t>
      </w:r>
    </w:p>
    <w:p w14:paraId="6CA3E9AE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Моделирование канвы бизнес-модели платформы</w:t>
      </w:r>
    </w:p>
    <w:p w14:paraId="6748A84D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ценностного предложения</w:t>
      </w:r>
    </w:p>
    <w:p w14:paraId="696D87FC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платформенных сервисов</w:t>
      </w:r>
    </w:p>
    <w:p w14:paraId="2A06AB9C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сетевых эффектов</w:t>
      </w:r>
    </w:p>
    <w:p w14:paraId="5CF24A13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управления платформами</w:t>
      </w:r>
    </w:p>
    <w:p w14:paraId="5610A2E7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lastRenderedPageBreak/>
        <w:t>Канва монетизации</w:t>
      </w:r>
    </w:p>
    <w:p w14:paraId="57465640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стейкхолдеров</w:t>
      </w:r>
    </w:p>
    <w:p w14:paraId="4067C964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ИТ-архитектуры</w:t>
      </w:r>
    </w:p>
    <w:p w14:paraId="546628B7" w14:textId="68A5C9A2" w:rsidR="00980131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стратегии</w:t>
      </w:r>
    </w:p>
    <w:p w14:paraId="570FC3D7" w14:textId="3B797D4A" w:rsidR="008E7BDB" w:rsidRPr="00252B00" w:rsidRDefault="008E7BDB" w:rsidP="008E7BDB">
      <w:pPr>
        <w:pStyle w:val="116"/>
        <w:tabs>
          <w:tab w:val="clear" w:pos="1512"/>
        </w:tabs>
        <w:spacing w:before="0" w:after="0"/>
        <w:ind w:left="425" w:hanging="425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4E428E"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 xml:space="preserve">Пример </w:t>
      </w:r>
      <w:r w:rsidR="00D85E9C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>задания на зачёте</w:t>
      </w:r>
      <w:r w:rsidRPr="004E428E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14:paraId="6E708B9C" w14:textId="77777777" w:rsidR="004E428E" w:rsidRPr="00C77656" w:rsidRDefault="004E428E" w:rsidP="004E428E">
      <w:pPr>
        <w:numPr>
          <w:ilvl w:val="0"/>
          <w:numId w:val="22"/>
        </w:numPr>
        <w:jc w:val="both"/>
        <w:rPr>
          <w:sz w:val="28"/>
          <w:szCs w:val="28"/>
        </w:rPr>
      </w:pPr>
      <w:r w:rsidRPr="00C77656">
        <w:rPr>
          <w:sz w:val="28"/>
          <w:szCs w:val="28"/>
        </w:rPr>
        <w:t>Прочитайте кейс ниже и выполните задание (30 баллов):</w:t>
      </w:r>
    </w:p>
    <w:p w14:paraId="6EA8C6FF" w14:textId="77777777" w:rsidR="004E428E" w:rsidRPr="00C77656" w:rsidRDefault="004E428E" w:rsidP="004E428E">
      <w:pPr>
        <w:jc w:val="both"/>
        <w:rPr>
          <w:sz w:val="28"/>
          <w:szCs w:val="28"/>
        </w:rPr>
      </w:pPr>
    </w:p>
    <w:p w14:paraId="5BE7110E" w14:textId="77777777" w:rsidR="004E428E" w:rsidRPr="00C77656" w:rsidRDefault="004E428E" w:rsidP="004E428E">
      <w:pPr>
        <w:ind w:firstLine="709"/>
        <w:jc w:val="both"/>
        <w:rPr>
          <w:sz w:val="28"/>
          <w:szCs w:val="28"/>
        </w:rPr>
      </w:pPr>
      <w:r w:rsidRPr="00C77656">
        <w:rPr>
          <w:sz w:val="28"/>
          <w:szCs w:val="28"/>
        </w:rPr>
        <w:t xml:space="preserve">Компания </w:t>
      </w:r>
      <w:proofErr w:type="spellStart"/>
      <w:r w:rsidRPr="00C77656">
        <w:rPr>
          <w:sz w:val="28"/>
          <w:szCs w:val="28"/>
        </w:rPr>
        <w:t>WaveAccess</w:t>
      </w:r>
      <w:proofErr w:type="spellEnd"/>
      <w:r w:rsidRPr="00C77656">
        <w:rPr>
          <w:sz w:val="28"/>
          <w:szCs w:val="28"/>
        </w:rPr>
        <w:t xml:space="preserve"> 12 августа 2021 года сообщила о создании расширения CRM на основе собственной разработки </w:t>
      </w:r>
      <w:proofErr w:type="spellStart"/>
      <w:r w:rsidRPr="00C77656">
        <w:rPr>
          <w:sz w:val="28"/>
          <w:szCs w:val="28"/>
        </w:rPr>
        <w:t>SyncIT</w:t>
      </w:r>
      <w:proofErr w:type="spellEnd"/>
      <w:r w:rsidRPr="00C77656">
        <w:rPr>
          <w:sz w:val="28"/>
          <w:szCs w:val="28"/>
        </w:rPr>
        <w:t>, позволившего «</w:t>
      </w:r>
      <w:proofErr w:type="spellStart"/>
      <w:r w:rsidRPr="00C77656">
        <w:rPr>
          <w:sz w:val="28"/>
          <w:szCs w:val="28"/>
        </w:rPr>
        <w:t>Совкомфлоту</w:t>
      </w:r>
      <w:proofErr w:type="spellEnd"/>
      <w:r w:rsidRPr="00C77656">
        <w:rPr>
          <w:sz w:val="28"/>
          <w:szCs w:val="28"/>
        </w:rPr>
        <w:t xml:space="preserve">» хранить и структурировать всю переписку по проектам в MS Dynamics, а также помогла компании обновить CRM-систему MS Dynamics. </w:t>
      </w:r>
    </w:p>
    <w:p w14:paraId="4A863FFE" w14:textId="77777777" w:rsidR="004E428E" w:rsidRPr="00C77656" w:rsidRDefault="004E428E" w:rsidP="004E428E">
      <w:pPr>
        <w:ind w:firstLine="709"/>
        <w:jc w:val="both"/>
        <w:rPr>
          <w:sz w:val="28"/>
          <w:szCs w:val="28"/>
        </w:rPr>
      </w:pPr>
      <w:r w:rsidRPr="00C77656">
        <w:rPr>
          <w:sz w:val="28"/>
          <w:szCs w:val="28"/>
        </w:rPr>
        <w:t xml:space="preserve">В процессе реализации проекта был улучшен UI системы, повышена эргономика использования, внедрены новые функциональные возможности. В частности, расширение системы на основе интеграционной шины </w:t>
      </w:r>
      <w:proofErr w:type="spellStart"/>
      <w:r w:rsidRPr="00C77656">
        <w:rPr>
          <w:sz w:val="28"/>
          <w:szCs w:val="28"/>
        </w:rPr>
        <w:t>SyncIT</w:t>
      </w:r>
      <w:proofErr w:type="spellEnd"/>
      <w:r w:rsidRPr="00C77656">
        <w:rPr>
          <w:sz w:val="28"/>
          <w:szCs w:val="28"/>
        </w:rPr>
        <w:t xml:space="preserve"> позволяет автоматически добавлять рабочую переписку по каждому проекту из MS Exchange в CRM и удобным образом структурировать ее, что повышает эффективность обмена информацией между участниками проекта. </w:t>
      </w:r>
    </w:p>
    <w:p w14:paraId="1B51E16C" w14:textId="77777777" w:rsidR="004E428E" w:rsidRPr="00C77656" w:rsidRDefault="004E428E" w:rsidP="004E428E">
      <w:pPr>
        <w:ind w:firstLine="709"/>
        <w:jc w:val="both"/>
        <w:rPr>
          <w:sz w:val="28"/>
          <w:szCs w:val="28"/>
        </w:rPr>
      </w:pPr>
      <w:proofErr w:type="spellStart"/>
      <w:r w:rsidRPr="00C77656">
        <w:rPr>
          <w:sz w:val="28"/>
          <w:szCs w:val="28"/>
        </w:rPr>
        <w:t>SyncIT</w:t>
      </w:r>
      <w:proofErr w:type="spellEnd"/>
      <w:r w:rsidRPr="00C77656">
        <w:rPr>
          <w:sz w:val="28"/>
          <w:szCs w:val="28"/>
        </w:rPr>
        <w:t xml:space="preserve"> — универсальная готовая к использованию платформа, которая объединяет различные ИТ-системы и источники данных вне зависимости от их расположения в единую интегрированную систему. В составе </w:t>
      </w:r>
      <w:proofErr w:type="spellStart"/>
      <w:r w:rsidRPr="00C77656">
        <w:rPr>
          <w:sz w:val="28"/>
          <w:szCs w:val="28"/>
        </w:rPr>
        <w:t>SyncIT</w:t>
      </w:r>
      <w:proofErr w:type="spellEnd"/>
      <w:r w:rsidRPr="00C77656">
        <w:rPr>
          <w:sz w:val="28"/>
          <w:szCs w:val="28"/>
        </w:rPr>
        <w:t xml:space="preserve"> — набор из 50+ коннекторов для сервисов, бизнес-приложений и баз данных. Это готовые коды, которые позволяют настроить взаимодействие между системами без программирования.</w:t>
      </w:r>
    </w:p>
    <w:p w14:paraId="2F41A029" w14:textId="77777777" w:rsidR="004E428E" w:rsidRPr="00C77656" w:rsidRDefault="004E428E" w:rsidP="004E428E">
      <w:pPr>
        <w:ind w:firstLine="709"/>
        <w:jc w:val="both"/>
        <w:rPr>
          <w:sz w:val="28"/>
          <w:szCs w:val="28"/>
        </w:rPr>
      </w:pPr>
    </w:p>
    <w:p w14:paraId="03AA1A04" w14:textId="77777777" w:rsidR="004E428E" w:rsidRPr="00C77656" w:rsidRDefault="004E428E" w:rsidP="004E428E">
      <w:pPr>
        <w:ind w:firstLine="709"/>
        <w:jc w:val="both"/>
        <w:rPr>
          <w:sz w:val="28"/>
          <w:szCs w:val="28"/>
        </w:rPr>
      </w:pPr>
      <w:r w:rsidRPr="00C77656">
        <w:rPr>
          <w:sz w:val="28"/>
          <w:szCs w:val="28"/>
        </w:rPr>
        <w:t>Задание:</w:t>
      </w:r>
    </w:p>
    <w:p w14:paraId="46076B5F" w14:textId="3FF200E4" w:rsidR="004E428E" w:rsidRPr="00C77656" w:rsidRDefault="004E428E" w:rsidP="008B15EE">
      <w:pPr>
        <w:pStyle w:val="af9"/>
        <w:numPr>
          <w:ilvl w:val="0"/>
          <w:numId w:val="24"/>
        </w:numPr>
        <w:rPr>
          <w:sz w:val="28"/>
          <w:szCs w:val="28"/>
        </w:rPr>
      </w:pPr>
      <w:r w:rsidRPr="00C77656">
        <w:rPr>
          <w:sz w:val="28"/>
          <w:szCs w:val="28"/>
        </w:rPr>
        <w:t>Предложите цифровое решение, которое заказчик или исполнитель проекта могли бы разработать на базе внедряемого решения для упоминаемой в кейсе отрасли</w:t>
      </w:r>
    </w:p>
    <w:p w14:paraId="25AEF880" w14:textId="3697C4E5" w:rsidR="004E428E" w:rsidRPr="00C77656" w:rsidRDefault="004E428E" w:rsidP="008B15EE">
      <w:pPr>
        <w:pStyle w:val="af9"/>
        <w:numPr>
          <w:ilvl w:val="0"/>
          <w:numId w:val="24"/>
        </w:numPr>
        <w:rPr>
          <w:sz w:val="28"/>
          <w:szCs w:val="28"/>
        </w:rPr>
      </w:pPr>
      <w:r w:rsidRPr="00C77656">
        <w:rPr>
          <w:sz w:val="28"/>
          <w:szCs w:val="28"/>
        </w:rPr>
        <w:t xml:space="preserve">Разработайте расширенную канву цифровой модели </w:t>
      </w:r>
      <w:proofErr w:type="spellStart"/>
      <w:r w:rsidRPr="00C77656">
        <w:rPr>
          <w:sz w:val="28"/>
          <w:szCs w:val="28"/>
        </w:rPr>
        <w:t>Лундского</w:t>
      </w:r>
      <w:proofErr w:type="spellEnd"/>
      <w:r w:rsidRPr="00C77656">
        <w:rPr>
          <w:sz w:val="28"/>
          <w:szCs w:val="28"/>
        </w:rPr>
        <w:t xml:space="preserve"> университета для предложенного выше возможного решения, заполнив таблицу:</w:t>
      </w:r>
    </w:p>
    <w:tbl>
      <w:tblPr>
        <w:tblStyle w:val="ae"/>
        <w:tblW w:w="9351" w:type="dxa"/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2599"/>
        <w:gridCol w:w="3213"/>
      </w:tblGrid>
      <w:tr w:rsidR="004E428E" w:rsidRPr="00C77656" w14:paraId="3A7BEB23" w14:textId="77777777" w:rsidTr="003B3C9F">
        <w:trPr>
          <w:trHeight w:val="300"/>
        </w:trPr>
        <w:tc>
          <w:tcPr>
            <w:tcW w:w="562" w:type="dxa"/>
          </w:tcPr>
          <w:p w14:paraId="448009EF" w14:textId="77777777" w:rsidR="004E428E" w:rsidRPr="00C77656" w:rsidRDefault="004E428E" w:rsidP="003B3C9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977" w:type="dxa"/>
          </w:tcPr>
          <w:p w14:paraId="7F0A01F1" w14:textId="77777777" w:rsidR="004E428E" w:rsidRPr="00C77656" w:rsidRDefault="004E428E" w:rsidP="003B3C9F">
            <w:pPr>
              <w:jc w:val="center"/>
              <w:rPr>
                <w:sz w:val="28"/>
                <w:szCs w:val="28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Для основного продукта</w:t>
            </w:r>
          </w:p>
        </w:tc>
        <w:tc>
          <w:tcPr>
            <w:tcW w:w="2599" w:type="dxa"/>
          </w:tcPr>
          <w:p w14:paraId="3DF97EE0" w14:textId="77777777" w:rsidR="004E428E" w:rsidRPr="00C77656" w:rsidRDefault="004E428E" w:rsidP="003B3C9F">
            <w:pPr>
              <w:ind w:hanging="204"/>
              <w:jc w:val="center"/>
              <w:rPr>
                <w:sz w:val="28"/>
                <w:szCs w:val="28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Дополнение</w:t>
            </w:r>
          </w:p>
        </w:tc>
        <w:tc>
          <w:tcPr>
            <w:tcW w:w="3213" w:type="dxa"/>
          </w:tcPr>
          <w:p w14:paraId="278528D3" w14:textId="77777777" w:rsidR="004E428E" w:rsidRPr="00C77656" w:rsidRDefault="004E428E" w:rsidP="003B3C9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Усиление спроса </w:t>
            </w:r>
            <w:r w:rsidRPr="00C77656">
              <w:rPr>
                <w:rFonts w:eastAsia="Calibri"/>
                <w:color w:val="000000"/>
                <w:sz w:val="28"/>
                <w:szCs w:val="28"/>
                <w:lang w:val="en-US"/>
              </w:rPr>
              <w:t>&amp;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защита </w:t>
            </w:r>
          </w:p>
        </w:tc>
      </w:tr>
      <w:tr w:rsidR="004E428E" w:rsidRPr="00C77656" w14:paraId="5883B6B7" w14:textId="77777777" w:rsidTr="003B3C9F">
        <w:tc>
          <w:tcPr>
            <w:tcW w:w="562" w:type="dxa"/>
            <w:vAlign w:val="center"/>
          </w:tcPr>
          <w:p w14:paraId="3EF8784E" w14:textId="77777777" w:rsidR="004E428E" w:rsidRPr="00C77656" w:rsidRDefault="004E428E" w:rsidP="003B3C9F">
            <w:pPr>
              <w:jc w:val="center"/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977" w:type="dxa"/>
          </w:tcPr>
          <w:p w14:paraId="5D2C12F7" w14:textId="77777777" w:rsidR="004E428E" w:rsidRPr="00C77656" w:rsidRDefault="004E428E" w:rsidP="003B3C9F">
            <w:pPr>
              <w:pStyle w:val="af9"/>
              <w:autoSpaceDE w:val="0"/>
              <w:autoSpaceDN w:val="0"/>
              <w:adjustRightInd w:val="0"/>
              <w:ind w:left="-107"/>
              <w:rPr>
                <w:color w:val="000000"/>
                <w:sz w:val="28"/>
                <w:szCs w:val="28"/>
              </w:rPr>
            </w:pPr>
            <w:r w:rsidRPr="00C77656">
              <w:rPr>
                <w:color w:val="000000"/>
                <w:sz w:val="28"/>
                <w:szCs w:val="28"/>
              </w:rPr>
              <w:t>что является основным продуктом, зарабатывающим деньги?</w:t>
            </w:r>
          </w:p>
          <w:p w14:paraId="7EE06445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77656">
              <w:rPr>
                <w:color w:val="000000"/>
                <w:sz w:val="28"/>
                <w:szCs w:val="28"/>
              </w:rPr>
              <w:t>1. …</w:t>
            </w:r>
          </w:p>
          <w:p w14:paraId="0173A368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77656">
              <w:rPr>
                <w:color w:val="000000"/>
                <w:sz w:val="28"/>
                <w:szCs w:val="28"/>
              </w:rPr>
              <w:t>2. …</w:t>
            </w:r>
          </w:p>
        </w:tc>
        <w:tc>
          <w:tcPr>
            <w:tcW w:w="2599" w:type="dxa"/>
          </w:tcPr>
          <w:p w14:paraId="4C507578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дополнение</w:t>
            </w:r>
          </w:p>
          <w:p w14:paraId="45B74846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213" w:type="dxa"/>
          </w:tcPr>
          <w:p w14:paraId="235C75E8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Как будет происходить  стимулирование СПРОСА дополнение:</w:t>
            </w:r>
          </w:p>
          <w:p w14:paraId="2D23FBE8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…</w:t>
            </w:r>
          </w:p>
        </w:tc>
      </w:tr>
      <w:tr w:rsidR="004E428E" w:rsidRPr="00C77656" w14:paraId="1D875593" w14:textId="77777777" w:rsidTr="003B3C9F">
        <w:tc>
          <w:tcPr>
            <w:tcW w:w="562" w:type="dxa"/>
            <w:vAlign w:val="center"/>
          </w:tcPr>
          <w:p w14:paraId="5005769A" w14:textId="77777777" w:rsidR="004E428E" w:rsidRPr="00C77656" w:rsidRDefault="004E428E" w:rsidP="003B3C9F">
            <w:pPr>
              <w:jc w:val="center"/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977" w:type="dxa"/>
          </w:tcPr>
          <w:p w14:paraId="7CA3CFE7" w14:textId="77777777" w:rsidR="004E428E" w:rsidRPr="00C77656" w:rsidRDefault="004E428E" w:rsidP="003B3C9F">
            <w:pPr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Каким образом основной продукт создаёт ценность?</w:t>
            </w:r>
          </w:p>
          <w:p w14:paraId="336BC894" w14:textId="77777777" w:rsidR="004E428E" w:rsidRPr="00C77656" w:rsidRDefault="004E428E" w:rsidP="003B3C9F">
            <w:pPr>
              <w:jc w:val="both"/>
              <w:rPr>
                <w:sz w:val="28"/>
                <w:szCs w:val="28"/>
              </w:rPr>
            </w:pPr>
            <w:r w:rsidRPr="00C77656">
              <w:rPr>
                <w:sz w:val="28"/>
                <w:szCs w:val="28"/>
              </w:rPr>
              <w:t>…</w:t>
            </w:r>
          </w:p>
        </w:tc>
        <w:tc>
          <w:tcPr>
            <w:tcW w:w="2599" w:type="dxa"/>
          </w:tcPr>
          <w:p w14:paraId="48FAB2C0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на том же рынке или другом?</w:t>
            </w:r>
          </w:p>
          <w:p w14:paraId="54A8598C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тот же рынок </w:t>
            </w:r>
          </w:p>
          <w:p w14:paraId="59803BFB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другой рынок </w:t>
            </w:r>
          </w:p>
        </w:tc>
        <w:tc>
          <w:tcPr>
            <w:tcW w:w="3213" w:type="dxa"/>
          </w:tcPr>
          <w:p w14:paraId="2789EA25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Как будет происходить  стимулирование ПРЕДЛОЖЕНИЯ дополнения:</w:t>
            </w:r>
          </w:p>
          <w:p w14:paraId="70E85EBC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…</w:t>
            </w:r>
          </w:p>
        </w:tc>
      </w:tr>
      <w:tr w:rsidR="004E428E" w:rsidRPr="00C77656" w14:paraId="53EEFA72" w14:textId="77777777" w:rsidTr="003B3C9F">
        <w:tc>
          <w:tcPr>
            <w:tcW w:w="562" w:type="dxa"/>
            <w:vAlign w:val="center"/>
          </w:tcPr>
          <w:p w14:paraId="6BEAA4DE" w14:textId="77777777" w:rsidR="004E428E" w:rsidRPr="00C77656" w:rsidRDefault="004E428E" w:rsidP="003B3C9F">
            <w:pPr>
              <w:jc w:val="center"/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  <w:lastRenderedPageBreak/>
              <w:t>3</w:t>
            </w:r>
          </w:p>
        </w:tc>
        <w:tc>
          <w:tcPr>
            <w:tcW w:w="2977" w:type="dxa"/>
          </w:tcPr>
          <w:p w14:paraId="23C3C8E5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</w:rPr>
              <w:t>Каким образом продукт поставляет ценность?</w:t>
            </w:r>
          </w:p>
          <w:p w14:paraId="28FEB091" w14:textId="77777777" w:rsidR="004E428E" w:rsidRPr="00C77656" w:rsidRDefault="004E428E" w:rsidP="003B3C9F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599" w:type="dxa"/>
          </w:tcPr>
          <w:p w14:paraId="4DC86711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связь с основным продуктом</w:t>
            </w:r>
          </w:p>
          <w:p w14:paraId="1C26E074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213" w:type="dxa"/>
          </w:tcPr>
          <w:p w14:paraId="1A7D7D7D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что затрудняет копирование основного продукта и дополнения?</w:t>
            </w:r>
          </w:p>
          <w:p w14:paraId="5B43D27D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…</w:t>
            </w:r>
          </w:p>
        </w:tc>
      </w:tr>
      <w:tr w:rsidR="004E428E" w:rsidRPr="00C77656" w14:paraId="4FEBE2EB" w14:textId="77777777" w:rsidTr="003B3C9F">
        <w:tc>
          <w:tcPr>
            <w:tcW w:w="562" w:type="dxa"/>
            <w:vAlign w:val="center"/>
          </w:tcPr>
          <w:p w14:paraId="120ADCFB" w14:textId="77777777" w:rsidR="004E428E" w:rsidRPr="00C77656" w:rsidRDefault="004E428E" w:rsidP="003B3C9F">
            <w:pPr>
              <w:jc w:val="center"/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977" w:type="dxa"/>
          </w:tcPr>
          <w:p w14:paraId="45CC3C6F" w14:textId="77777777" w:rsidR="004E428E" w:rsidRPr="00C77656" w:rsidRDefault="004E428E" w:rsidP="003B3C9F">
            <w:pPr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Каким образом извлекается ценность?</w:t>
            </w:r>
          </w:p>
          <w:p w14:paraId="47375174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продажи устройств</w:t>
            </w:r>
          </w:p>
          <w:p w14:paraId="303CB4E5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подписки</w:t>
            </w:r>
          </w:p>
          <w:p w14:paraId="23F4824B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доля в доходах</w:t>
            </w:r>
          </w:p>
          <w:p w14:paraId="76374D8F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данные пользователей</w:t>
            </w:r>
          </w:p>
          <w:p w14:paraId="42A770BE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привлечение пользователей</w:t>
            </w:r>
          </w:p>
          <w:p w14:paraId="2C9D045D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электронная коммерция</w:t>
            </w:r>
          </w:p>
        </w:tc>
        <w:tc>
          <w:tcPr>
            <w:tcW w:w="2599" w:type="dxa"/>
          </w:tcPr>
          <w:p w14:paraId="1EBD275F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кто поставляет дополнение?</w:t>
            </w:r>
          </w:p>
          <w:p w14:paraId="599C3B35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внутренняя разработка</w:t>
            </w:r>
          </w:p>
          <w:p w14:paraId="599835F8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конкретные партнеры</w:t>
            </w:r>
          </w:p>
          <w:p w14:paraId="3F5B6381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сеть со-создателей </w:t>
            </w:r>
          </w:p>
        </w:tc>
        <w:tc>
          <w:tcPr>
            <w:tcW w:w="3213" w:type="dxa"/>
          </w:tcPr>
          <w:p w14:paraId="300521BB" w14:textId="77777777" w:rsidR="004E428E" w:rsidRPr="00C77656" w:rsidRDefault="004E428E" w:rsidP="003B3C9F">
            <w:pPr>
              <w:jc w:val="both"/>
              <w:rPr>
                <w:sz w:val="28"/>
                <w:szCs w:val="28"/>
              </w:rPr>
            </w:pPr>
          </w:p>
        </w:tc>
      </w:tr>
      <w:tr w:rsidR="004E428E" w:rsidRPr="00C77656" w14:paraId="43B9111B" w14:textId="77777777" w:rsidTr="003B3C9F">
        <w:tc>
          <w:tcPr>
            <w:tcW w:w="562" w:type="dxa"/>
            <w:vAlign w:val="center"/>
          </w:tcPr>
          <w:p w14:paraId="276D1F00" w14:textId="77777777" w:rsidR="004E428E" w:rsidRPr="00C77656" w:rsidRDefault="004E428E" w:rsidP="003B3C9F">
            <w:pPr>
              <w:jc w:val="center"/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977" w:type="dxa"/>
          </w:tcPr>
          <w:p w14:paraId="204AFD5F" w14:textId="77777777" w:rsidR="004E428E" w:rsidRPr="00C77656" w:rsidRDefault="004E428E" w:rsidP="003B3C9F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2599" w:type="dxa"/>
          </w:tcPr>
          <w:p w14:paraId="77E6EC17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каким образом основной продукт и дополнение связаны? </w:t>
            </w:r>
          </w:p>
          <w:p w14:paraId="70FC329A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взаимно связаны</w:t>
            </w:r>
          </w:p>
          <w:p w14:paraId="162E2EB7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лучще</w:t>
            </w:r>
            <w:proofErr w:type="spellEnd"/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, когда вместе</w:t>
            </w:r>
          </w:p>
        </w:tc>
        <w:tc>
          <w:tcPr>
            <w:tcW w:w="3213" w:type="dxa"/>
          </w:tcPr>
          <w:p w14:paraId="04C2E432" w14:textId="77777777" w:rsidR="004E428E" w:rsidRPr="00C77656" w:rsidRDefault="004E428E" w:rsidP="003B3C9F">
            <w:pPr>
              <w:jc w:val="both"/>
              <w:rPr>
                <w:sz w:val="28"/>
                <w:szCs w:val="28"/>
              </w:rPr>
            </w:pPr>
          </w:p>
        </w:tc>
      </w:tr>
    </w:tbl>
    <w:p w14:paraId="2DD20277" w14:textId="77777777" w:rsidR="004E428E" w:rsidRPr="00C77656" w:rsidRDefault="004E428E" w:rsidP="004E428E">
      <w:pPr>
        <w:pStyle w:val="af9"/>
        <w:ind w:left="0"/>
        <w:rPr>
          <w:color w:val="000000"/>
          <w:sz w:val="28"/>
          <w:szCs w:val="28"/>
        </w:rPr>
      </w:pPr>
    </w:p>
    <w:p w14:paraId="6CB557E9" w14:textId="796D9613" w:rsidR="004E428E" w:rsidRPr="00C77656" w:rsidRDefault="004E428E" w:rsidP="004E428E">
      <w:pPr>
        <w:pStyle w:val="af9"/>
        <w:numPr>
          <w:ilvl w:val="0"/>
          <w:numId w:val="22"/>
        </w:numPr>
        <w:rPr>
          <w:color w:val="000000"/>
          <w:sz w:val="28"/>
          <w:szCs w:val="28"/>
        </w:rPr>
      </w:pPr>
      <w:r w:rsidRPr="00C77656">
        <w:rPr>
          <w:color w:val="000000"/>
          <w:sz w:val="28"/>
          <w:szCs w:val="28"/>
        </w:rPr>
        <w:t xml:space="preserve">Для ситуации, приведенной в первом вопросе данного билета, </w:t>
      </w:r>
      <w:r w:rsidR="00D4021B" w:rsidRPr="00C77656">
        <w:rPr>
          <w:color w:val="000000"/>
          <w:sz w:val="28"/>
          <w:szCs w:val="28"/>
        </w:rPr>
        <w:t xml:space="preserve">постройте </w:t>
      </w:r>
      <w:r w:rsidRPr="00C77656">
        <w:rPr>
          <w:color w:val="000000"/>
          <w:sz w:val="28"/>
          <w:szCs w:val="28"/>
        </w:rPr>
        <w:t>следующ</w:t>
      </w:r>
      <w:r w:rsidR="00D4021B" w:rsidRPr="00C77656">
        <w:rPr>
          <w:color w:val="000000"/>
          <w:sz w:val="28"/>
          <w:szCs w:val="28"/>
        </w:rPr>
        <w:t>и</w:t>
      </w:r>
      <w:r w:rsidRPr="00C77656">
        <w:rPr>
          <w:color w:val="000000"/>
          <w:sz w:val="28"/>
          <w:szCs w:val="28"/>
        </w:rPr>
        <w:t xml:space="preserve">е </w:t>
      </w:r>
      <w:r w:rsidR="00D4021B" w:rsidRPr="00C77656">
        <w:rPr>
          <w:color w:val="000000"/>
          <w:sz w:val="28"/>
          <w:szCs w:val="28"/>
        </w:rPr>
        <w:t xml:space="preserve">модели </w:t>
      </w:r>
      <w:r w:rsidRPr="00C77656">
        <w:rPr>
          <w:color w:val="000000"/>
          <w:sz w:val="28"/>
          <w:szCs w:val="28"/>
        </w:rPr>
        <w:t>(30 баллов):</w:t>
      </w:r>
    </w:p>
    <w:p w14:paraId="6F9B712C" w14:textId="77777777" w:rsidR="008B15EE" w:rsidRPr="00C77656" w:rsidRDefault="008B15EE" w:rsidP="008B15EE">
      <w:pPr>
        <w:rPr>
          <w:color w:val="000000"/>
          <w:sz w:val="28"/>
          <w:szCs w:val="28"/>
        </w:rPr>
      </w:pPr>
    </w:p>
    <w:p w14:paraId="0D174EFF" w14:textId="385C1328" w:rsidR="00D4021B" w:rsidRPr="00C77656" w:rsidRDefault="00D4021B" w:rsidP="00D4021B">
      <w:pPr>
        <w:pStyle w:val="af9"/>
        <w:numPr>
          <w:ilvl w:val="0"/>
          <w:numId w:val="23"/>
        </w:numPr>
        <w:jc w:val="both"/>
        <w:rPr>
          <w:rStyle w:val="aff9"/>
        </w:rPr>
      </w:pPr>
      <w:r w:rsidRPr="00C77656">
        <w:rPr>
          <w:rStyle w:val="aff9"/>
        </w:rPr>
        <w:t>экосистема платформенных связей (</w:t>
      </w:r>
      <w:proofErr w:type="spellStart"/>
      <w:r w:rsidRPr="00C77656">
        <w:rPr>
          <w:rStyle w:val="aff9"/>
        </w:rPr>
        <w:t>Ecosystem</w:t>
      </w:r>
      <w:proofErr w:type="spellEnd"/>
      <w:r w:rsidRPr="00C77656">
        <w:rPr>
          <w:rStyle w:val="aff9"/>
        </w:rPr>
        <w:t xml:space="preserve"> </w:t>
      </w:r>
      <w:proofErr w:type="spellStart"/>
      <w:r w:rsidRPr="00C77656">
        <w:rPr>
          <w:rStyle w:val="aff9"/>
        </w:rPr>
        <w:t>Canvas</w:t>
      </w:r>
      <w:proofErr w:type="spellEnd"/>
      <w:r w:rsidRPr="00C77656">
        <w:rPr>
          <w:rStyle w:val="aff9"/>
        </w:rPr>
        <w:t>);</w:t>
      </w:r>
    </w:p>
    <w:p w14:paraId="523E4655" w14:textId="3F57B9AD" w:rsidR="00D4021B" w:rsidRPr="00C77656" w:rsidRDefault="00D4021B" w:rsidP="00D4021B">
      <w:pPr>
        <w:pStyle w:val="af9"/>
        <w:numPr>
          <w:ilvl w:val="0"/>
          <w:numId w:val="23"/>
        </w:numPr>
        <w:jc w:val="both"/>
        <w:rPr>
          <w:rStyle w:val="aff9"/>
        </w:rPr>
      </w:pPr>
      <w:r w:rsidRPr="00C77656">
        <w:rPr>
          <w:rStyle w:val="aff9"/>
        </w:rPr>
        <w:t>портрет экосистемы «сущности-роли» (</w:t>
      </w:r>
      <w:proofErr w:type="spellStart"/>
      <w:r w:rsidRPr="00C77656">
        <w:rPr>
          <w:rStyle w:val="aff9"/>
        </w:rPr>
        <w:t>Ecosystem</w:t>
      </w:r>
      <w:proofErr w:type="spellEnd"/>
      <w:r w:rsidRPr="00C77656">
        <w:rPr>
          <w:rStyle w:val="aff9"/>
        </w:rPr>
        <w:t xml:space="preserve"> </w:t>
      </w:r>
      <w:proofErr w:type="spellStart"/>
      <w:r w:rsidRPr="00C77656">
        <w:rPr>
          <w:rStyle w:val="aff9"/>
        </w:rPr>
        <w:t>Entity-Role</w:t>
      </w:r>
      <w:proofErr w:type="spellEnd"/>
      <w:r w:rsidRPr="00C77656">
        <w:rPr>
          <w:rStyle w:val="aff9"/>
        </w:rPr>
        <w:t xml:space="preserve"> </w:t>
      </w:r>
      <w:proofErr w:type="spellStart"/>
      <w:r w:rsidRPr="00C77656">
        <w:rPr>
          <w:rStyle w:val="aff9"/>
        </w:rPr>
        <w:t>Portrait</w:t>
      </w:r>
      <w:proofErr w:type="spellEnd"/>
      <w:r w:rsidRPr="00C77656">
        <w:rPr>
          <w:rStyle w:val="aff9"/>
        </w:rPr>
        <w:t>).</w:t>
      </w:r>
    </w:p>
    <w:p w14:paraId="581728DB" w14:textId="77777777" w:rsidR="008B15EE" w:rsidRPr="008B15EE" w:rsidRDefault="008B15EE" w:rsidP="008B15EE">
      <w:pPr>
        <w:jc w:val="both"/>
        <w:rPr>
          <w:rStyle w:val="aff9"/>
          <w:sz w:val="24"/>
          <w:szCs w:val="24"/>
        </w:rPr>
      </w:pPr>
    </w:p>
    <w:p w14:paraId="3BC78118" w14:textId="4D211917" w:rsidR="00E46469" w:rsidRPr="00E34DC8" w:rsidRDefault="00A2052F" w:rsidP="00E34DC8">
      <w:pPr>
        <w:widowControl w:val="0"/>
        <w:ind w:left="567" w:hanging="567"/>
        <w:jc w:val="center"/>
        <w:rPr>
          <w:b/>
          <w:bCs/>
          <w:i/>
          <w:color w:val="000000"/>
          <w:sz w:val="28"/>
          <w:szCs w:val="28"/>
        </w:rPr>
      </w:pPr>
      <w:r w:rsidRPr="00E34DC8">
        <w:rPr>
          <w:b/>
          <w:bCs/>
          <w:i/>
          <w:color w:val="000000"/>
          <w:sz w:val="28"/>
          <w:szCs w:val="28"/>
        </w:rPr>
        <w:t>Методические материалы, определяющие процедуры оценивания</w:t>
      </w:r>
    </w:p>
    <w:p w14:paraId="6FB048D0" w14:textId="77777777" w:rsidR="00A2052F" w:rsidRPr="00E34DC8" w:rsidRDefault="00A2052F" w:rsidP="00E34DC8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E34DC8">
        <w:rPr>
          <w:b/>
          <w:bCs/>
          <w:i/>
          <w:color w:val="000000"/>
          <w:sz w:val="28"/>
          <w:szCs w:val="28"/>
        </w:rPr>
        <w:t>знаний, умений</w:t>
      </w:r>
    </w:p>
    <w:p w14:paraId="58E63E42" w14:textId="77777777" w:rsidR="00A2052F" w:rsidRPr="00E34DC8" w:rsidRDefault="00A2052F" w:rsidP="00E34DC8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E34DC8">
        <w:rPr>
          <w:color w:val="000000"/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14:paraId="72D540D4" w14:textId="1D839ADB" w:rsidR="00980131" w:rsidRDefault="00980131">
      <w:pPr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62" w:name="_Toc417973963"/>
      <w:bookmarkStart w:id="63" w:name="_Toc462962412"/>
      <w:bookmarkStart w:id="64" w:name="_Toc525680797"/>
      <w:bookmarkStart w:id="65" w:name="_Toc85402987"/>
      <w:bookmarkStart w:id="66" w:name="_Toc86842803"/>
      <w:bookmarkStart w:id="67" w:name="_Toc512931222"/>
      <w:bookmarkStart w:id="68" w:name="_Toc518277644"/>
      <w:bookmarkStart w:id="69" w:name="_Toc10270941"/>
      <w:bookmarkStart w:id="70" w:name="_Toc376713408"/>
      <w:bookmarkStart w:id="71" w:name="_Toc376713954"/>
      <w:bookmarkStart w:id="72" w:name="_Toc81702978"/>
      <w:bookmarkStart w:id="73" w:name="_Toc44340740"/>
      <w:bookmarkStart w:id="74" w:name="_Toc140083900"/>
      <w:bookmarkStart w:id="75" w:name="_Toc140478531"/>
      <w:bookmarkStart w:id="76" w:name="_Toc81702980"/>
      <w:bookmarkStart w:id="77" w:name="_Toc136000649"/>
      <w:bookmarkStart w:id="78" w:name="_Toc153282831"/>
      <w:bookmarkStart w:id="79" w:name="_Toc165813537"/>
      <w:bookmarkStart w:id="80" w:name="_Toc85402989"/>
      <w:bookmarkStart w:id="81" w:name="_Toc86842805"/>
      <w:bookmarkEnd w:id="36"/>
      <w:bookmarkEnd w:id="37"/>
    </w:p>
    <w:p w14:paraId="60CF4F24" w14:textId="69D0302E" w:rsidR="00871C0B" w:rsidRPr="00963386" w:rsidRDefault="00871C0B" w:rsidP="00D9530F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62"/>
      <w:bookmarkEnd w:id="63"/>
      <w:bookmarkEnd w:id="64"/>
      <w:bookmarkEnd w:id="65"/>
      <w:bookmarkEnd w:id="66"/>
    </w:p>
    <w:p w14:paraId="7711A0C0" w14:textId="77777777" w:rsidR="00321755" w:rsidRPr="00963386" w:rsidRDefault="00321755" w:rsidP="00321755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  <w:color w:val="000000"/>
          <w:sz w:val="28"/>
        </w:rPr>
      </w:pPr>
      <w:bookmarkStart w:id="82" w:name="_Toc422097295"/>
      <w:bookmarkStart w:id="83" w:name="_Toc478424074"/>
      <w:bookmarkStart w:id="84" w:name="_Toc482102434"/>
      <w:bookmarkStart w:id="85" w:name="_Toc525680798"/>
      <w:bookmarkStart w:id="86" w:name="_Toc85402988"/>
      <w:bookmarkStart w:id="87" w:name="_Toc8684280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Pr="00963386">
        <w:rPr>
          <w:rFonts w:ascii="Times New Roman" w:hAnsi="Times New Roman" w:cs="Times New Roman"/>
          <w:b/>
          <w:i/>
          <w:color w:val="000000"/>
          <w:sz w:val="28"/>
        </w:rPr>
        <w:t>а) основная:</w:t>
      </w:r>
    </w:p>
    <w:p w14:paraId="7A50E427" w14:textId="77777777" w:rsidR="00321755" w:rsidRPr="00A27EF3" w:rsidRDefault="00321755" w:rsidP="00B77B17">
      <w:pPr>
        <w:widowControl w:val="0"/>
        <w:numPr>
          <w:ilvl w:val="0"/>
          <w:numId w:val="4"/>
        </w:numPr>
        <w:tabs>
          <w:tab w:val="left" w:pos="386"/>
        </w:tabs>
        <w:ind w:left="300" w:hanging="300"/>
        <w:jc w:val="both"/>
        <w:rPr>
          <w:rStyle w:val="apple-converted-space"/>
        </w:rPr>
      </w:pPr>
      <w:r>
        <w:rPr>
          <w:rStyle w:val="aff9"/>
        </w:rPr>
        <w:t>Назаров</w:t>
      </w:r>
      <w:r w:rsidRPr="00911EB1">
        <w:rPr>
          <w:rStyle w:val="aff9"/>
        </w:rPr>
        <w:t xml:space="preserve"> Д. М. Интеллектуальные средства бизнес-аналитики : учебник / Д. М. Назаров, Д. А. Рыжкина. — Москва : </w:t>
      </w:r>
      <w:proofErr w:type="spellStart"/>
      <w:r w:rsidRPr="00911EB1">
        <w:rPr>
          <w:rStyle w:val="aff9"/>
        </w:rPr>
        <w:t>КноРус</w:t>
      </w:r>
      <w:proofErr w:type="spellEnd"/>
      <w:r w:rsidRPr="00911EB1">
        <w:rPr>
          <w:rStyle w:val="aff9"/>
        </w:rPr>
        <w:t>, 2022. — 241 с. — ЭБС BOOK.ru. — URL:https://book.ru</w:t>
      </w:r>
      <w:r>
        <w:rPr>
          <w:rStyle w:val="aff9"/>
        </w:rPr>
        <w:t>/book/941734 (дата обращения: 14.12</w:t>
      </w:r>
      <w:r w:rsidRPr="00911EB1">
        <w:rPr>
          <w:rStyle w:val="aff9"/>
        </w:rPr>
        <w:t>.2022). — Текст : электронный.</w:t>
      </w:r>
    </w:p>
    <w:p w14:paraId="0C4D967F" w14:textId="77777777" w:rsidR="00321755" w:rsidRPr="00B36C91" w:rsidRDefault="00321755" w:rsidP="00321755">
      <w:pPr>
        <w:pStyle w:val="af9"/>
        <w:ind w:left="709"/>
        <w:jc w:val="center"/>
        <w:rPr>
          <w:b/>
          <w:i/>
          <w:iCs/>
          <w:color w:val="000000"/>
          <w:sz w:val="28"/>
          <w:szCs w:val="28"/>
        </w:rPr>
      </w:pPr>
      <w:r w:rsidRPr="00B36C91">
        <w:rPr>
          <w:b/>
          <w:i/>
          <w:iCs/>
          <w:color w:val="000000"/>
          <w:sz w:val="28"/>
          <w:szCs w:val="28"/>
        </w:rPr>
        <w:lastRenderedPageBreak/>
        <w:t>б) дополнительная:</w:t>
      </w:r>
    </w:p>
    <w:p w14:paraId="17933006" w14:textId="77777777" w:rsidR="00321755" w:rsidRPr="00717B0A" w:rsidRDefault="00321755" w:rsidP="00B77B17">
      <w:pPr>
        <w:widowControl w:val="0"/>
        <w:numPr>
          <w:ilvl w:val="0"/>
          <w:numId w:val="5"/>
        </w:numPr>
        <w:tabs>
          <w:tab w:val="left" w:pos="377"/>
        </w:tabs>
        <w:ind w:left="300" w:hanging="300"/>
        <w:jc w:val="both"/>
        <w:rPr>
          <w:sz w:val="28"/>
          <w:szCs w:val="28"/>
        </w:rPr>
      </w:pPr>
      <w:r>
        <w:rPr>
          <w:rStyle w:val="aff9"/>
        </w:rPr>
        <w:t>Гобарева</w:t>
      </w:r>
      <w:r w:rsidRPr="00911EB1">
        <w:rPr>
          <w:rStyle w:val="aff9"/>
        </w:rPr>
        <w:t xml:space="preserve"> Я. Л. Бизнес-аналитика средствами Excel : учебное пособие / Я.</w:t>
      </w:r>
      <w:r>
        <w:rPr>
          <w:rStyle w:val="aff9"/>
        </w:rPr>
        <w:t xml:space="preserve"> </w:t>
      </w:r>
      <w:r w:rsidRPr="00911EB1">
        <w:rPr>
          <w:rStyle w:val="aff9"/>
        </w:rPr>
        <w:t>Л. Гобарева, О.</w:t>
      </w:r>
      <w:r>
        <w:rPr>
          <w:rStyle w:val="aff9"/>
        </w:rPr>
        <w:t xml:space="preserve"> </w:t>
      </w:r>
      <w:r w:rsidRPr="00911EB1">
        <w:rPr>
          <w:rStyle w:val="aff9"/>
        </w:rPr>
        <w:t>Ю. Городецкая, А.</w:t>
      </w:r>
      <w:r>
        <w:rPr>
          <w:rStyle w:val="aff9"/>
        </w:rPr>
        <w:t xml:space="preserve"> </w:t>
      </w:r>
      <w:r w:rsidRPr="00911EB1">
        <w:rPr>
          <w:rStyle w:val="aff9"/>
        </w:rPr>
        <w:t xml:space="preserve">В. Золотарюк. — 3-е изд., </w:t>
      </w:r>
      <w:proofErr w:type="spellStart"/>
      <w:r w:rsidRPr="00911EB1">
        <w:rPr>
          <w:rStyle w:val="aff9"/>
        </w:rPr>
        <w:t>перераб</w:t>
      </w:r>
      <w:proofErr w:type="spellEnd"/>
      <w:r w:rsidRPr="00911EB1">
        <w:rPr>
          <w:rStyle w:val="aff9"/>
        </w:rPr>
        <w:t xml:space="preserve">. и доп. — </w:t>
      </w:r>
      <w:proofErr w:type="gramStart"/>
      <w:r w:rsidRPr="00911EB1">
        <w:rPr>
          <w:rStyle w:val="aff9"/>
        </w:rPr>
        <w:t>Москва :</w:t>
      </w:r>
      <w:proofErr w:type="gramEnd"/>
      <w:r w:rsidRPr="00911EB1">
        <w:rPr>
          <w:rStyle w:val="aff9"/>
        </w:rPr>
        <w:t xml:space="preserve"> Вузовский учебник : ИНФРА-М, 2021. — 350 с. – ЭБС ZNANIUM.com. - URL: https://znanium.com/catalog/pro</w:t>
      </w:r>
      <w:r>
        <w:rPr>
          <w:rStyle w:val="aff9"/>
        </w:rPr>
        <w:t>duct/1668637 (дата обращения: 14.12</w:t>
      </w:r>
      <w:r w:rsidRPr="00911EB1">
        <w:rPr>
          <w:rStyle w:val="aff9"/>
        </w:rPr>
        <w:t>.2022). - Текст : электронный.</w:t>
      </w:r>
    </w:p>
    <w:p w14:paraId="04A61E44" w14:textId="77777777" w:rsidR="00321755" w:rsidRDefault="00321755" w:rsidP="00B77B17">
      <w:pPr>
        <w:pStyle w:val="af9"/>
        <w:widowControl w:val="0"/>
        <w:numPr>
          <w:ilvl w:val="0"/>
          <w:numId w:val="5"/>
        </w:numPr>
        <w:tabs>
          <w:tab w:val="left" w:pos="377"/>
          <w:tab w:val="left" w:pos="8659"/>
        </w:tabs>
        <w:ind w:left="284" w:hanging="284"/>
        <w:jc w:val="both"/>
      </w:pPr>
      <w:r w:rsidRPr="00911EB1">
        <w:rPr>
          <w:rStyle w:val="aff9"/>
        </w:rPr>
        <w:t xml:space="preserve"> Китова О.</w:t>
      </w:r>
      <w:r>
        <w:rPr>
          <w:rStyle w:val="aff9"/>
        </w:rPr>
        <w:t xml:space="preserve"> </w:t>
      </w:r>
      <w:r w:rsidRPr="00911EB1">
        <w:rPr>
          <w:rStyle w:val="aff9"/>
        </w:rPr>
        <w:t>В. Цифровой бизнес : учебник / О. В. Китова. - Москва: ИНФРА-М, 2021. - 418 с. – (Высшее образование: Магистратура). - ЭБС ZNANIUM.com. - URL: https://znanium.com/catalog/pro</w:t>
      </w:r>
      <w:r>
        <w:rPr>
          <w:rStyle w:val="aff9"/>
        </w:rPr>
        <w:t>duct/1659834 (дата обращения: 14.1</w:t>
      </w:r>
      <w:r w:rsidRPr="00911EB1">
        <w:rPr>
          <w:rStyle w:val="aff9"/>
        </w:rPr>
        <w:t>2.2022). - Текст : электронный.</w:t>
      </w:r>
    </w:p>
    <w:p w14:paraId="73E3C023" w14:textId="77777777" w:rsidR="00321755" w:rsidRPr="00963386" w:rsidRDefault="00321755" w:rsidP="00321755">
      <w:pPr>
        <w:pStyle w:val="af6"/>
        <w:ind w:left="720"/>
        <w:rPr>
          <w:color w:val="000000"/>
          <w:sz w:val="28"/>
          <w:szCs w:val="28"/>
        </w:rPr>
      </w:pPr>
    </w:p>
    <w:p w14:paraId="034EE9B7" w14:textId="77777777" w:rsidR="00321755" w:rsidRPr="00963386" w:rsidRDefault="00321755" w:rsidP="00321755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82"/>
      <w:bookmarkEnd w:id="83"/>
      <w:bookmarkEnd w:id="84"/>
      <w:bookmarkEnd w:id="85"/>
      <w:bookmarkEnd w:id="86"/>
      <w:bookmarkEnd w:id="87"/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0568D3A5" w14:textId="77777777" w:rsidR="00321755" w:rsidRPr="0027030A" w:rsidRDefault="00321755" w:rsidP="00B77B17">
      <w:pPr>
        <w:widowControl w:val="0"/>
        <w:numPr>
          <w:ilvl w:val="0"/>
          <w:numId w:val="6"/>
        </w:numPr>
        <w:tabs>
          <w:tab w:val="left" w:pos="363"/>
        </w:tabs>
        <w:rPr>
          <w:rStyle w:val="aff9"/>
          <w:lang w:eastAsia="en-US" w:bidi="en-US"/>
        </w:rPr>
      </w:pPr>
      <w:r w:rsidRPr="0027030A">
        <w:rPr>
          <w:rStyle w:val="aff9"/>
          <w:lang w:val="en-US" w:eastAsia="en-US" w:bidi="en-US"/>
        </w:rPr>
        <w:t>https</w:t>
      </w:r>
      <w:r w:rsidRPr="0027030A">
        <w:rPr>
          <w:rStyle w:val="aff9"/>
          <w:lang w:eastAsia="en-US" w:bidi="en-US"/>
        </w:rPr>
        <w:t>://</w:t>
      </w:r>
      <w:r w:rsidRPr="0027030A">
        <w:rPr>
          <w:rStyle w:val="aff9"/>
          <w:lang w:val="en-US" w:eastAsia="en-US" w:bidi="en-US"/>
        </w:rPr>
        <w:t>wiki</w:t>
      </w:r>
      <w:r w:rsidRPr="0027030A">
        <w:rPr>
          <w:rStyle w:val="aff9"/>
          <w:lang w:eastAsia="en-US" w:bidi="en-US"/>
        </w:rPr>
        <w:t>.</w:t>
      </w:r>
      <w:proofErr w:type="spellStart"/>
      <w:r w:rsidRPr="0027030A">
        <w:rPr>
          <w:rStyle w:val="aff9"/>
          <w:lang w:val="en-US" w:eastAsia="en-US" w:bidi="en-US"/>
        </w:rPr>
        <w:t>loginom</w:t>
      </w:r>
      <w:proofErr w:type="spellEnd"/>
      <w:r w:rsidRPr="0027030A">
        <w:rPr>
          <w:rStyle w:val="aff9"/>
          <w:lang w:eastAsia="en-US" w:bidi="en-US"/>
        </w:rPr>
        <w:t>.</w:t>
      </w:r>
      <w:proofErr w:type="spellStart"/>
      <w:r w:rsidRPr="0027030A">
        <w:rPr>
          <w:rStyle w:val="aff9"/>
          <w:lang w:val="en-US" w:eastAsia="en-US" w:bidi="en-US"/>
        </w:rPr>
        <w:t>ru</w:t>
      </w:r>
      <w:proofErr w:type="spellEnd"/>
      <w:r w:rsidRPr="0027030A">
        <w:rPr>
          <w:rStyle w:val="aff9"/>
          <w:lang w:eastAsia="en-US" w:bidi="en-US"/>
        </w:rPr>
        <w:t xml:space="preserve">/ </w:t>
      </w:r>
      <w:hyperlink r:id="rId9" w:history="1">
        <w:r w:rsidRPr="0027030A">
          <w:rPr>
            <w:rStyle w:val="aff9"/>
            <w:lang w:eastAsia="en-US" w:bidi="en-US"/>
          </w:rPr>
          <w:t xml:space="preserve"> </w:t>
        </w:r>
      </w:hyperlink>
      <w:r w:rsidRPr="0027030A">
        <w:rPr>
          <w:rStyle w:val="aff9"/>
          <w:lang w:eastAsia="en-US" w:bidi="en-US"/>
        </w:rPr>
        <w:t>- Портал</w:t>
      </w:r>
      <w:r>
        <w:rPr>
          <w:rStyle w:val="aff9"/>
          <w:lang w:eastAsia="en-US" w:bidi="en-US"/>
        </w:rPr>
        <w:t xml:space="preserve"> компании </w:t>
      </w:r>
      <w:proofErr w:type="spellStart"/>
      <w:r>
        <w:rPr>
          <w:rStyle w:val="aff9"/>
          <w:lang w:val="en-US" w:eastAsia="en-US" w:bidi="en-US"/>
        </w:rPr>
        <w:t>Loginom</w:t>
      </w:r>
      <w:proofErr w:type="spellEnd"/>
    </w:p>
    <w:p w14:paraId="218C2355" w14:textId="77777777" w:rsidR="00321755" w:rsidRDefault="00321755" w:rsidP="00B77B17">
      <w:pPr>
        <w:widowControl w:val="0"/>
        <w:numPr>
          <w:ilvl w:val="0"/>
          <w:numId w:val="6"/>
        </w:numPr>
        <w:tabs>
          <w:tab w:val="left" w:pos="507"/>
        </w:tabs>
        <w:ind w:left="380" w:hanging="380"/>
        <w:jc w:val="both"/>
      </w:pPr>
      <w:r>
        <w:rPr>
          <w:rStyle w:val="aff9"/>
        </w:rPr>
        <w:t xml:space="preserve">Электронная библиотека Финансового университета (ЭБ) </w:t>
      </w:r>
      <w:hyperlink r:id="rId10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elib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fa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  <w:r w:rsidRPr="005A4428">
          <w:rPr>
            <w:rStyle w:val="aff9"/>
            <w:lang w:eastAsia="en-US" w:bidi="en-US"/>
          </w:rPr>
          <w:t>/</w:t>
        </w:r>
      </w:hyperlink>
      <w:r w:rsidRPr="005A4428">
        <w:rPr>
          <w:rStyle w:val="aff9"/>
          <w:lang w:eastAsia="en-US" w:bidi="en-US"/>
        </w:rPr>
        <w:t xml:space="preserve"> (</w:t>
      </w:r>
      <w:hyperlink r:id="rId11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library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fa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  <w:r w:rsidRPr="005A4428"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files</w:t>
        </w:r>
        <w:r w:rsidRPr="005A4428"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elibfa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pdf</w:t>
        </w:r>
      </w:hyperlink>
      <w:r w:rsidRPr="005A4428">
        <w:rPr>
          <w:rStyle w:val="aff9"/>
          <w:lang w:eastAsia="en-US" w:bidi="en-US"/>
        </w:rPr>
        <w:t>)</w:t>
      </w:r>
    </w:p>
    <w:p w14:paraId="18343BCE" w14:textId="77777777" w:rsidR="00321755" w:rsidRDefault="00321755" w:rsidP="00B77B17">
      <w:pPr>
        <w:widowControl w:val="0"/>
        <w:numPr>
          <w:ilvl w:val="0"/>
          <w:numId w:val="6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</w:t>
      </w:r>
      <w:proofErr w:type="spellStart"/>
      <w:r>
        <w:rPr>
          <w:rStyle w:val="aff9"/>
          <w:lang w:val="en-US" w:eastAsia="en-US" w:bidi="en-US"/>
        </w:rPr>
        <w:t>Znanium</w:t>
      </w:r>
      <w:proofErr w:type="spellEnd"/>
      <w:r>
        <w:fldChar w:fldCharType="begin"/>
      </w:r>
      <w:r>
        <w:instrText>HYPERLINK "http://www.znanium.com/"</w:instrText>
      </w:r>
      <w:r>
        <w:fldChar w:fldCharType="separate"/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http</w:t>
      </w:r>
      <w:r w:rsidRPr="005A4428">
        <w:rPr>
          <w:rStyle w:val="aff9"/>
          <w:lang w:eastAsia="en-US" w:bidi="en-US"/>
        </w:rPr>
        <w:t>://</w:t>
      </w:r>
      <w:r>
        <w:rPr>
          <w:rStyle w:val="aff9"/>
          <w:lang w:val="en-US" w:eastAsia="en-US" w:bidi="en-US"/>
        </w:rPr>
        <w:t>www</w:t>
      </w:r>
      <w:r w:rsidRPr="005A4428"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znanium</w:t>
      </w:r>
      <w:proofErr w:type="spellEnd"/>
      <w:r w:rsidRPr="005A4428">
        <w:rPr>
          <w:rStyle w:val="aff9"/>
          <w:lang w:eastAsia="en-US" w:bidi="en-US"/>
        </w:rPr>
        <w:t>.</w:t>
      </w:r>
      <w:r>
        <w:rPr>
          <w:rStyle w:val="aff9"/>
          <w:lang w:val="en-US" w:eastAsia="en-US" w:bidi="en-US"/>
        </w:rPr>
        <w:t>com</w:t>
      </w:r>
      <w:r>
        <w:rPr>
          <w:rStyle w:val="aff9"/>
          <w:lang w:val="en-US" w:eastAsia="en-US" w:bidi="en-US"/>
        </w:rPr>
        <w:fldChar w:fldCharType="end"/>
      </w:r>
    </w:p>
    <w:p w14:paraId="26E70074" w14:textId="77777777" w:rsidR="00321755" w:rsidRDefault="00321755" w:rsidP="00B77B17">
      <w:pPr>
        <w:widowControl w:val="0"/>
        <w:numPr>
          <w:ilvl w:val="0"/>
          <w:numId w:val="6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</w:t>
      </w:r>
      <w:r>
        <w:rPr>
          <w:rStyle w:val="aff9"/>
          <w:lang w:val="en-US" w:eastAsia="en-US" w:bidi="en-US"/>
        </w:rPr>
        <w:t>BOOK</w:t>
      </w:r>
      <w:r w:rsidRPr="005A4428">
        <w:rPr>
          <w:rStyle w:val="aff9"/>
          <w:lang w:eastAsia="en-US" w:bidi="en-US"/>
        </w:rPr>
        <w:t>.</w:t>
      </w:r>
      <w:r>
        <w:rPr>
          <w:rStyle w:val="aff9"/>
          <w:lang w:val="en-US" w:eastAsia="en-US" w:bidi="en-US"/>
        </w:rPr>
        <w:t>RU</w:t>
      </w:r>
      <w:r w:rsidRPr="005A4428">
        <w:rPr>
          <w:rStyle w:val="aff9"/>
          <w:lang w:eastAsia="en-US" w:bidi="en-US"/>
        </w:rPr>
        <w:t xml:space="preserve"> </w:t>
      </w:r>
      <w:hyperlink r:id="rId12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www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book</w:t>
        </w:r>
        <w:r w:rsidRPr="005A4428"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</w:hyperlink>
    </w:p>
    <w:p w14:paraId="07091D3A" w14:textId="77777777" w:rsidR="00321755" w:rsidRDefault="00321755" w:rsidP="00B77B17">
      <w:pPr>
        <w:widowControl w:val="0"/>
        <w:numPr>
          <w:ilvl w:val="0"/>
          <w:numId w:val="6"/>
        </w:numPr>
        <w:tabs>
          <w:tab w:val="left" w:pos="507"/>
        </w:tabs>
        <w:jc w:val="both"/>
      </w:pPr>
      <w:r>
        <w:rPr>
          <w:rStyle w:val="aff9"/>
        </w:rPr>
        <w:t>Электронно-библиотечная</w:t>
      </w:r>
      <w:r>
        <w:rPr>
          <w:rStyle w:val="aff9"/>
        </w:rPr>
        <w:tab/>
        <w:t>система</w:t>
      </w:r>
      <w:r>
        <w:rPr>
          <w:rStyle w:val="aff9"/>
        </w:rPr>
        <w:tab/>
        <w:t>издательства</w:t>
      </w:r>
      <w:r>
        <w:rPr>
          <w:rStyle w:val="aff9"/>
        </w:rPr>
        <w:tab/>
        <w:t>«ЮРАЙТ»</w:t>
      </w:r>
      <w:r w:rsidRPr="0027030A">
        <w:rPr>
          <w:rStyle w:val="aff9"/>
        </w:rPr>
        <w:t xml:space="preserve"> </w:t>
      </w:r>
      <w:hyperlink r:id="rId13" w:history="1">
        <w:r w:rsidRPr="0027030A">
          <w:rPr>
            <w:rStyle w:val="aff9"/>
            <w:lang w:val="en-US" w:eastAsia="en-US" w:bidi="en-US"/>
          </w:rPr>
          <w:t>https</w:t>
        </w:r>
        <w:r w:rsidRPr="0027030A">
          <w:rPr>
            <w:rStyle w:val="aff9"/>
            <w:lang w:eastAsia="en-US" w:bidi="en-US"/>
          </w:rPr>
          <w:t>://</w:t>
        </w:r>
        <w:r w:rsidRPr="0027030A">
          <w:rPr>
            <w:rStyle w:val="aff9"/>
            <w:lang w:val="en-US" w:eastAsia="en-US" w:bidi="en-US"/>
          </w:rPr>
          <w:t>www</w:t>
        </w:r>
        <w:r w:rsidRPr="0027030A">
          <w:rPr>
            <w:rStyle w:val="aff9"/>
            <w:lang w:eastAsia="en-US" w:bidi="en-US"/>
          </w:rPr>
          <w:t>.</w:t>
        </w:r>
        <w:proofErr w:type="spellStart"/>
        <w:r w:rsidRPr="0027030A">
          <w:rPr>
            <w:rStyle w:val="aff9"/>
            <w:lang w:val="en-US" w:eastAsia="en-US" w:bidi="en-US"/>
          </w:rPr>
          <w:t>urait</w:t>
        </w:r>
        <w:proofErr w:type="spellEnd"/>
        <w:r w:rsidRPr="0027030A">
          <w:rPr>
            <w:rStyle w:val="aff9"/>
            <w:lang w:eastAsia="en-US" w:bidi="en-US"/>
          </w:rPr>
          <w:t>.</w:t>
        </w:r>
        <w:proofErr w:type="spellStart"/>
        <w:r w:rsidRPr="0027030A">
          <w:rPr>
            <w:rStyle w:val="aff9"/>
            <w:lang w:val="en-US" w:eastAsia="en-US" w:bidi="en-US"/>
          </w:rPr>
          <w:t>ru</w:t>
        </w:r>
        <w:proofErr w:type="spellEnd"/>
        <w:r w:rsidRPr="0027030A">
          <w:rPr>
            <w:rStyle w:val="aff9"/>
            <w:lang w:eastAsia="en-US" w:bidi="en-US"/>
          </w:rPr>
          <w:t>/</w:t>
        </w:r>
      </w:hyperlink>
      <w:r w:rsidRPr="0027030A">
        <w:rPr>
          <w:rStyle w:val="aff9"/>
          <w:lang w:eastAsia="en-US" w:bidi="en-US"/>
        </w:rPr>
        <w:t xml:space="preserve"> </w:t>
      </w:r>
    </w:p>
    <w:p w14:paraId="03B2E2F3" w14:textId="77777777" w:rsidR="00321755" w:rsidRDefault="00321755" w:rsidP="00B77B17">
      <w:pPr>
        <w:widowControl w:val="0"/>
        <w:numPr>
          <w:ilvl w:val="0"/>
          <w:numId w:val="6"/>
        </w:numPr>
        <w:tabs>
          <w:tab w:val="left" w:pos="507"/>
        </w:tabs>
        <w:ind w:left="380" w:hanging="380"/>
        <w:jc w:val="both"/>
      </w:pPr>
      <w:r>
        <w:rPr>
          <w:rStyle w:val="aff9"/>
        </w:rPr>
        <w:t xml:space="preserve">Электронно-библиотечная система «Университетская библиотека ОНЛАЙН» </w:t>
      </w:r>
      <w:hyperlink r:id="rId14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proofErr w:type="spellStart"/>
        <w:r>
          <w:rPr>
            <w:rStyle w:val="aff9"/>
            <w:lang w:val="en-US" w:eastAsia="en-US" w:bidi="en-US"/>
          </w:rPr>
          <w:t>biblioclub</w:t>
        </w:r>
        <w:proofErr w:type="spellEnd"/>
        <w:r w:rsidRPr="005A4428"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 w:rsidRPr="005A4428">
          <w:rPr>
            <w:rStyle w:val="aff9"/>
            <w:lang w:eastAsia="en-US" w:bidi="en-US"/>
          </w:rPr>
          <w:t>/</w:t>
        </w:r>
      </w:hyperlink>
    </w:p>
    <w:p w14:paraId="00B927D6" w14:textId="77777777" w:rsidR="00321755" w:rsidRDefault="00321755" w:rsidP="00B77B17">
      <w:pPr>
        <w:widowControl w:val="0"/>
        <w:numPr>
          <w:ilvl w:val="0"/>
          <w:numId w:val="6"/>
        </w:numPr>
        <w:tabs>
          <w:tab w:val="left" w:pos="507"/>
        </w:tabs>
      </w:pPr>
      <w:r>
        <w:rPr>
          <w:rStyle w:val="aff9"/>
        </w:rPr>
        <w:t xml:space="preserve">Электронно-библиотечная система издательства «Лань» </w:t>
      </w:r>
      <w:hyperlink r:id="rId15" w:history="1">
        <w:r>
          <w:rPr>
            <w:rStyle w:val="aff9"/>
            <w:lang w:val="en-US" w:eastAsia="en-US" w:bidi="en-US"/>
          </w:rPr>
          <w:t>https</w:t>
        </w:r>
        <w:r w:rsidRPr="005A4428"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e</w:t>
        </w:r>
        <w:r w:rsidRPr="005A4428"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lanbook</w:t>
        </w:r>
        <w:proofErr w:type="spellEnd"/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  <w:r w:rsidRPr="005A4428">
          <w:rPr>
            <w:rStyle w:val="aff9"/>
            <w:lang w:eastAsia="en-US" w:bidi="en-US"/>
          </w:rPr>
          <w:t>/</w:t>
        </w:r>
      </w:hyperlink>
    </w:p>
    <w:p w14:paraId="5A39E444" w14:textId="77777777" w:rsidR="00321755" w:rsidRDefault="00321755" w:rsidP="00B77B17">
      <w:pPr>
        <w:widowControl w:val="0"/>
        <w:numPr>
          <w:ilvl w:val="0"/>
          <w:numId w:val="6"/>
        </w:numPr>
        <w:tabs>
          <w:tab w:val="left" w:pos="507"/>
        </w:tabs>
      </w:pPr>
      <w:r>
        <w:rPr>
          <w:rStyle w:val="aff9"/>
        </w:rPr>
        <w:t xml:space="preserve">Деловая онлайн-библиотека </w:t>
      </w:r>
      <w:proofErr w:type="spellStart"/>
      <w:r>
        <w:rPr>
          <w:rStyle w:val="aff9"/>
          <w:lang w:val="en-US" w:eastAsia="en-US" w:bidi="en-US"/>
        </w:rPr>
        <w:t>Alpina</w:t>
      </w:r>
      <w:proofErr w:type="spellEnd"/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Digital</w:t>
      </w:r>
      <w:r w:rsidRPr="005A4428">
        <w:rPr>
          <w:rStyle w:val="aff9"/>
          <w:lang w:eastAsia="en-US" w:bidi="en-US"/>
        </w:rPr>
        <w:t xml:space="preserve"> </w:t>
      </w:r>
      <w:hyperlink r:id="rId16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lib</w:t>
        </w:r>
        <w:r w:rsidRPr="005A4428"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alpinadigital</w:t>
        </w:r>
        <w:proofErr w:type="spellEnd"/>
        <w:r w:rsidRPr="005A4428"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 w:rsidRPr="005A4428">
          <w:rPr>
            <w:rStyle w:val="aff9"/>
            <w:lang w:eastAsia="en-US" w:bidi="en-US"/>
          </w:rPr>
          <w:t>/</w:t>
        </w:r>
      </w:hyperlink>
    </w:p>
    <w:p w14:paraId="79F6EAA4" w14:textId="77777777" w:rsidR="00321755" w:rsidRDefault="00321755" w:rsidP="00B77B17">
      <w:pPr>
        <w:widowControl w:val="0"/>
        <w:numPr>
          <w:ilvl w:val="0"/>
          <w:numId w:val="6"/>
        </w:numPr>
        <w:tabs>
          <w:tab w:val="left" w:pos="507"/>
        </w:tabs>
      </w:pPr>
      <w:r>
        <w:rPr>
          <w:rStyle w:val="aff9"/>
        </w:rPr>
        <w:t xml:space="preserve">Научная электронная библиотека </w:t>
      </w:r>
      <w:proofErr w:type="spellStart"/>
      <w:r>
        <w:rPr>
          <w:rStyle w:val="aff9"/>
          <w:lang w:val="en-US" w:eastAsia="en-US" w:bidi="en-US"/>
        </w:rPr>
        <w:t>eLibrary</w:t>
      </w:r>
      <w:proofErr w:type="spellEnd"/>
      <w:r w:rsidRPr="005A4428"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ru</w:t>
      </w:r>
      <w:proofErr w:type="spellEnd"/>
      <w:r w:rsidRPr="005A4428">
        <w:rPr>
          <w:rStyle w:val="aff9"/>
          <w:lang w:eastAsia="en-US" w:bidi="en-US"/>
        </w:rPr>
        <w:t xml:space="preserve"> </w:t>
      </w:r>
      <w:hyperlink r:id="rId17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proofErr w:type="spellStart"/>
        <w:r>
          <w:rPr>
            <w:rStyle w:val="aff9"/>
            <w:lang w:val="en-US" w:eastAsia="en-US" w:bidi="en-US"/>
          </w:rPr>
          <w:t>elibrary</w:t>
        </w:r>
        <w:proofErr w:type="spellEnd"/>
        <w:r w:rsidRPr="005A4428"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</w:hyperlink>
    </w:p>
    <w:p w14:paraId="109492C9" w14:textId="77777777" w:rsidR="00321755" w:rsidRDefault="00321755" w:rsidP="00B77B17">
      <w:pPr>
        <w:widowControl w:val="0"/>
        <w:numPr>
          <w:ilvl w:val="0"/>
          <w:numId w:val="6"/>
        </w:numPr>
        <w:tabs>
          <w:tab w:val="left" w:pos="498"/>
        </w:tabs>
      </w:pPr>
      <w:r>
        <w:rPr>
          <w:rStyle w:val="aff9"/>
        </w:rPr>
        <w:t>Национальная электронная библиотека http://нэб.рф/</w:t>
      </w:r>
    </w:p>
    <w:p w14:paraId="2ECFF094" w14:textId="77777777" w:rsidR="00321755" w:rsidRDefault="00321755" w:rsidP="00B77B17">
      <w:pPr>
        <w:widowControl w:val="0"/>
        <w:numPr>
          <w:ilvl w:val="0"/>
          <w:numId w:val="6"/>
        </w:numPr>
        <w:tabs>
          <w:tab w:val="left" w:pos="502"/>
        </w:tabs>
        <w:ind w:left="380" w:hanging="380"/>
        <w:jc w:val="both"/>
      </w:pPr>
      <w:r>
        <w:rPr>
          <w:rStyle w:val="aff9"/>
        </w:rPr>
        <w:t xml:space="preserve">Пакет баз данных компании </w:t>
      </w:r>
      <w:r>
        <w:rPr>
          <w:rStyle w:val="aff9"/>
          <w:lang w:val="en-US" w:eastAsia="en-US" w:bidi="en-US"/>
        </w:rPr>
        <w:t>EBSCO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Publishing</w:t>
      </w:r>
      <w:r w:rsidRPr="005A4428">
        <w:rPr>
          <w:rStyle w:val="aff9"/>
          <w:lang w:eastAsia="en-US" w:bidi="en-US"/>
        </w:rPr>
        <w:t xml:space="preserve">, </w:t>
      </w:r>
      <w:r>
        <w:rPr>
          <w:rStyle w:val="aff9"/>
        </w:rPr>
        <w:t xml:space="preserve">крупнейшего </w:t>
      </w:r>
      <w:proofErr w:type="spellStart"/>
      <w:r>
        <w:rPr>
          <w:rStyle w:val="aff9"/>
        </w:rPr>
        <w:t>агрегатора</w:t>
      </w:r>
      <w:proofErr w:type="spellEnd"/>
      <w:r>
        <w:rPr>
          <w:rStyle w:val="aff9"/>
        </w:rPr>
        <w:t xml:space="preserve"> научных ресурсов ведущих издательств мира </w:t>
      </w:r>
      <w:hyperlink r:id="rId18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search</w:t>
        </w:r>
        <w:r w:rsidRPr="005A4428"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ebscohost</w:t>
        </w:r>
        <w:proofErr w:type="spellEnd"/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</w:hyperlink>
    </w:p>
    <w:p w14:paraId="7A4D2325" w14:textId="77777777" w:rsidR="00321755" w:rsidRDefault="00321755" w:rsidP="00B77B17">
      <w:pPr>
        <w:widowControl w:val="0"/>
        <w:numPr>
          <w:ilvl w:val="0"/>
          <w:numId w:val="6"/>
        </w:numPr>
        <w:tabs>
          <w:tab w:val="left" w:pos="531"/>
          <w:tab w:val="left" w:pos="8712"/>
        </w:tabs>
        <w:ind w:left="380" w:hanging="380"/>
        <w:jc w:val="both"/>
      </w:pPr>
      <w:r>
        <w:rPr>
          <w:rStyle w:val="aff9"/>
        </w:rPr>
        <w:t xml:space="preserve">Электронные продукты издательства </w:t>
      </w:r>
      <w:r>
        <w:rPr>
          <w:rStyle w:val="aff9"/>
          <w:lang w:val="en-US" w:eastAsia="en-US" w:bidi="en-US"/>
        </w:rPr>
        <w:t>Elsevier</w:t>
      </w:r>
      <w:r w:rsidRPr="005A4428">
        <w:rPr>
          <w:rStyle w:val="aff9"/>
          <w:lang w:eastAsia="en-US" w:bidi="en-US"/>
        </w:rPr>
        <w:t xml:space="preserve">. </w:t>
      </w:r>
      <w:r>
        <w:rPr>
          <w:rStyle w:val="aff9"/>
        </w:rPr>
        <w:t>Коллекции:</w:t>
      </w:r>
      <w:r>
        <w:rPr>
          <w:rStyle w:val="aff9"/>
        </w:rPr>
        <w:tab/>
      </w:r>
      <w:r>
        <w:rPr>
          <w:rStyle w:val="aff9"/>
          <w:lang w:val="en-US" w:eastAsia="en-US" w:bidi="en-US"/>
        </w:rPr>
        <w:t>Business</w:t>
      </w:r>
      <w:r w:rsidRPr="005A4428">
        <w:rPr>
          <w:rStyle w:val="aff9"/>
          <w:lang w:eastAsia="en-US" w:bidi="en-US"/>
        </w:rPr>
        <w:t>,</w:t>
      </w:r>
    </w:p>
    <w:p w14:paraId="7C4A4A48" w14:textId="77777777" w:rsidR="00321755" w:rsidRPr="005A4428" w:rsidRDefault="00321755" w:rsidP="00321755">
      <w:pPr>
        <w:tabs>
          <w:tab w:val="left" w:pos="4772"/>
        </w:tabs>
        <w:ind w:firstLine="380"/>
        <w:jc w:val="both"/>
        <w:rPr>
          <w:lang w:val="en-US"/>
        </w:rPr>
      </w:pPr>
      <w:r>
        <w:rPr>
          <w:rStyle w:val="aff9"/>
          <w:lang w:val="en-US" w:eastAsia="en-US" w:bidi="en-US"/>
        </w:rPr>
        <w:t>management and Accounting;</w:t>
      </w:r>
      <w:r>
        <w:rPr>
          <w:rStyle w:val="aff9"/>
          <w:lang w:val="en-US" w:eastAsia="en-US" w:bidi="en-US"/>
        </w:rPr>
        <w:tab/>
        <w:t>Economics, Econometrics and Finance</w:t>
      </w:r>
    </w:p>
    <w:p w14:paraId="4910B87F" w14:textId="77777777" w:rsidR="00321755" w:rsidRDefault="000E13E0" w:rsidP="00321755">
      <w:pPr>
        <w:ind w:firstLine="380"/>
        <w:jc w:val="both"/>
      </w:pPr>
      <w:hyperlink r:id="rId19" w:history="1">
        <w:r w:rsidR="00321755">
          <w:rPr>
            <w:rStyle w:val="aff9"/>
            <w:lang w:val="en-US" w:eastAsia="en-US" w:bidi="en-US"/>
          </w:rPr>
          <w:t>http://www.sciencedirect.com</w:t>
        </w:r>
      </w:hyperlink>
    </w:p>
    <w:p w14:paraId="2182C238" w14:textId="77777777" w:rsidR="00321755" w:rsidRDefault="00321755" w:rsidP="00B77B17">
      <w:pPr>
        <w:widowControl w:val="0"/>
        <w:numPr>
          <w:ilvl w:val="0"/>
          <w:numId w:val="6"/>
        </w:numPr>
        <w:tabs>
          <w:tab w:val="left" w:pos="531"/>
          <w:tab w:val="left" w:pos="2323"/>
          <w:tab w:val="left" w:pos="4022"/>
          <w:tab w:val="left" w:pos="5856"/>
          <w:tab w:val="left" w:pos="7330"/>
          <w:tab w:val="left" w:pos="9187"/>
        </w:tabs>
        <w:jc w:val="both"/>
      </w:pPr>
      <w:r>
        <w:rPr>
          <w:rStyle w:val="aff9"/>
        </w:rPr>
        <w:t>Коллекция</w:t>
      </w:r>
      <w:r>
        <w:rPr>
          <w:rStyle w:val="aff9"/>
        </w:rPr>
        <w:tab/>
        <w:t>научных</w:t>
      </w:r>
      <w:r>
        <w:rPr>
          <w:rStyle w:val="aff9"/>
        </w:rPr>
        <w:tab/>
        <w:t>журналов</w:t>
      </w:r>
      <w:r>
        <w:rPr>
          <w:rStyle w:val="aff9"/>
        </w:rPr>
        <w:tab/>
      </w:r>
      <w:r>
        <w:rPr>
          <w:rStyle w:val="aff9"/>
          <w:lang w:val="en-US" w:eastAsia="en-US" w:bidi="en-US"/>
        </w:rPr>
        <w:t>Oxford</w:t>
      </w:r>
      <w:r w:rsidRPr="005A4428">
        <w:rPr>
          <w:rStyle w:val="aff9"/>
          <w:lang w:eastAsia="en-US" w:bidi="en-US"/>
        </w:rPr>
        <w:tab/>
      </w:r>
      <w:r>
        <w:rPr>
          <w:rStyle w:val="aff9"/>
          <w:lang w:val="en-US" w:eastAsia="en-US" w:bidi="en-US"/>
        </w:rPr>
        <w:t>University</w:t>
      </w:r>
      <w:r w:rsidRPr="005A4428">
        <w:rPr>
          <w:rStyle w:val="aff9"/>
          <w:lang w:eastAsia="en-US" w:bidi="en-US"/>
        </w:rPr>
        <w:tab/>
      </w:r>
      <w:r>
        <w:rPr>
          <w:rStyle w:val="aff9"/>
          <w:lang w:val="en-US" w:eastAsia="en-US" w:bidi="en-US"/>
        </w:rPr>
        <w:t>Press</w:t>
      </w:r>
    </w:p>
    <w:p w14:paraId="3061AF45" w14:textId="77777777" w:rsidR="00321755" w:rsidRDefault="000E13E0" w:rsidP="00321755">
      <w:pPr>
        <w:ind w:firstLine="380"/>
      </w:pPr>
      <w:hyperlink r:id="rId20" w:history="1">
        <w:r w:rsidR="00321755">
          <w:rPr>
            <w:rStyle w:val="aff9"/>
            <w:lang w:val="en-US" w:eastAsia="en-US" w:bidi="en-US"/>
          </w:rPr>
          <w:t>https</w:t>
        </w:r>
        <w:r w:rsidR="00321755" w:rsidRPr="005A4428">
          <w:rPr>
            <w:rStyle w:val="aff9"/>
            <w:lang w:eastAsia="en-US" w:bidi="en-US"/>
          </w:rPr>
          <w:t>://</w:t>
        </w:r>
        <w:r w:rsidR="00321755">
          <w:rPr>
            <w:rStyle w:val="aff9"/>
            <w:lang w:val="en-US" w:eastAsia="en-US" w:bidi="en-US"/>
          </w:rPr>
          <w:t>academic</w:t>
        </w:r>
        <w:r w:rsidR="00321755" w:rsidRPr="005A4428">
          <w:rPr>
            <w:rStyle w:val="aff9"/>
            <w:lang w:eastAsia="en-US" w:bidi="en-US"/>
          </w:rPr>
          <w:t>.</w:t>
        </w:r>
        <w:proofErr w:type="spellStart"/>
        <w:r w:rsidR="00321755">
          <w:rPr>
            <w:rStyle w:val="aff9"/>
            <w:lang w:val="en-US" w:eastAsia="en-US" w:bidi="en-US"/>
          </w:rPr>
          <w:t>oup</w:t>
        </w:r>
        <w:proofErr w:type="spellEnd"/>
        <w:r w:rsidR="00321755" w:rsidRPr="005A4428">
          <w:rPr>
            <w:rStyle w:val="aff9"/>
            <w:lang w:eastAsia="en-US" w:bidi="en-US"/>
          </w:rPr>
          <w:t>.</w:t>
        </w:r>
        <w:r w:rsidR="00321755">
          <w:rPr>
            <w:rStyle w:val="aff9"/>
            <w:lang w:val="en-US" w:eastAsia="en-US" w:bidi="en-US"/>
          </w:rPr>
          <w:t>com</w:t>
        </w:r>
        <w:r w:rsidR="00321755" w:rsidRPr="005A4428">
          <w:rPr>
            <w:rStyle w:val="aff9"/>
            <w:lang w:eastAsia="en-US" w:bidi="en-US"/>
          </w:rPr>
          <w:t>/</w:t>
        </w:r>
        <w:r w:rsidR="00321755">
          <w:rPr>
            <w:rStyle w:val="aff9"/>
            <w:lang w:val="en-US" w:eastAsia="en-US" w:bidi="en-US"/>
          </w:rPr>
          <w:t>journals</w:t>
        </w:r>
        <w:r w:rsidR="00321755" w:rsidRPr="005A4428">
          <w:rPr>
            <w:rStyle w:val="aff9"/>
            <w:lang w:eastAsia="en-US" w:bidi="en-US"/>
          </w:rPr>
          <w:t>/</w:t>
        </w:r>
      </w:hyperlink>
    </w:p>
    <w:p w14:paraId="2E8DA423" w14:textId="77777777" w:rsidR="00321755" w:rsidRDefault="00321755" w:rsidP="00B77B17">
      <w:pPr>
        <w:widowControl w:val="0"/>
        <w:numPr>
          <w:ilvl w:val="0"/>
          <w:numId w:val="6"/>
        </w:numPr>
        <w:tabs>
          <w:tab w:val="left" w:pos="531"/>
        </w:tabs>
        <w:spacing w:after="320"/>
        <w:ind w:left="380" w:hanging="380"/>
        <w:jc w:val="both"/>
      </w:pPr>
      <w:r>
        <w:rPr>
          <w:rStyle w:val="aff9"/>
        </w:rPr>
        <w:t xml:space="preserve">Электронная коллекция книг издательства </w:t>
      </w:r>
      <w:r>
        <w:rPr>
          <w:rStyle w:val="aff9"/>
          <w:lang w:val="en-US" w:eastAsia="en-US" w:bidi="en-US"/>
        </w:rPr>
        <w:t>Springer</w:t>
      </w:r>
      <w:r w:rsidRPr="005A4428">
        <w:rPr>
          <w:rStyle w:val="aff9"/>
          <w:lang w:eastAsia="en-US" w:bidi="en-US"/>
        </w:rPr>
        <w:t xml:space="preserve">: </w:t>
      </w:r>
      <w:r>
        <w:rPr>
          <w:rStyle w:val="aff9"/>
          <w:lang w:val="en-US" w:eastAsia="en-US" w:bidi="en-US"/>
        </w:rPr>
        <w:t>Springer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eBooks</w:t>
      </w:r>
      <w:r w:rsidRPr="005A4428">
        <w:rPr>
          <w:rStyle w:val="aff9"/>
          <w:lang w:eastAsia="en-US" w:bidi="en-US"/>
        </w:rPr>
        <w:t xml:space="preserve"> </w:t>
      </w:r>
      <w:hyperlink r:id="rId21" w:history="1">
        <w:r>
          <w:rPr>
            <w:rStyle w:val="aff9"/>
            <w:color w:val="0000FF"/>
            <w:u w:val="single"/>
            <w:lang w:val="en-US" w:eastAsia="en-US" w:bidi="en-US"/>
          </w:rPr>
          <w:t>http</w:t>
        </w:r>
        <w:r w:rsidRPr="005A4428">
          <w:rPr>
            <w:rStyle w:val="aff9"/>
            <w:color w:val="0000FF"/>
            <w:u w:val="single"/>
            <w:lang w:eastAsia="en-US" w:bidi="en-US"/>
          </w:rPr>
          <w:t>://</w:t>
        </w:r>
        <w:r>
          <w:rPr>
            <w:rStyle w:val="aff9"/>
            <w:color w:val="0000FF"/>
            <w:u w:val="single"/>
            <w:lang w:val="en-US" w:eastAsia="en-US" w:bidi="en-US"/>
          </w:rPr>
          <w:t>link</w:t>
        </w:r>
        <w:r w:rsidRPr="005A4428">
          <w:rPr>
            <w:rStyle w:val="aff9"/>
            <w:color w:val="0000FF"/>
            <w:u w:val="single"/>
            <w:lang w:eastAsia="en-US" w:bidi="en-US"/>
          </w:rPr>
          <w:t>.</w:t>
        </w:r>
        <w:r>
          <w:rPr>
            <w:rStyle w:val="aff9"/>
            <w:color w:val="0000FF"/>
            <w:u w:val="single"/>
            <w:lang w:val="en-US" w:eastAsia="en-US" w:bidi="en-US"/>
          </w:rPr>
          <w:t>springer</w:t>
        </w:r>
        <w:r w:rsidRPr="005A4428">
          <w:rPr>
            <w:rStyle w:val="aff9"/>
            <w:color w:val="0000FF"/>
            <w:u w:val="single"/>
            <w:lang w:eastAsia="en-US" w:bidi="en-US"/>
          </w:rPr>
          <w:t>.</w:t>
        </w:r>
        <w:r>
          <w:rPr>
            <w:rStyle w:val="aff9"/>
            <w:color w:val="0000FF"/>
            <w:u w:val="single"/>
            <w:lang w:val="en-US" w:eastAsia="en-US" w:bidi="en-US"/>
          </w:rPr>
          <w:t>com</w:t>
        </w:r>
        <w:r w:rsidRPr="005A4428">
          <w:rPr>
            <w:rStyle w:val="aff9"/>
            <w:color w:val="0000FF"/>
            <w:u w:val="single"/>
            <w:lang w:eastAsia="en-US" w:bidi="en-US"/>
          </w:rPr>
          <w:t>/</w:t>
        </w:r>
      </w:hyperlink>
    </w:p>
    <w:p w14:paraId="407771EE" w14:textId="77777777" w:rsidR="002852A0" w:rsidRPr="00963386" w:rsidRDefault="000A7371" w:rsidP="003D2E35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88" w:name="_Toc417973965"/>
      <w:bookmarkStart w:id="89" w:name="_Toc462962415"/>
      <w:bookmarkStart w:id="90" w:name="_Toc525680799"/>
      <w:r w:rsidR="002852A0"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80"/>
      <w:bookmarkEnd w:id="81"/>
      <w:bookmarkEnd w:id="88"/>
      <w:bookmarkEnd w:id="89"/>
      <w:bookmarkEnd w:id="90"/>
    </w:p>
    <w:p w14:paraId="415A8610" w14:textId="77777777" w:rsidR="00A2052F" w:rsidRPr="00963386" w:rsidRDefault="00A2052F" w:rsidP="003B30A1">
      <w:pPr>
        <w:ind w:firstLine="709"/>
        <w:jc w:val="both"/>
        <w:rPr>
          <w:color w:val="000000"/>
          <w:sz w:val="28"/>
          <w:szCs w:val="28"/>
        </w:rPr>
      </w:pPr>
      <w:bookmarkStart w:id="91" w:name="page63"/>
      <w:bookmarkStart w:id="92" w:name="_Toc515397813"/>
      <w:bookmarkStart w:id="93" w:name="_Toc518469978"/>
      <w:bookmarkStart w:id="94" w:name="_Toc3994483"/>
      <w:bookmarkEnd w:id="91"/>
      <w:r w:rsidRPr="00963386">
        <w:rPr>
          <w:color w:val="000000"/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</w:t>
      </w:r>
      <w:r w:rsidRPr="00963386">
        <w:rPr>
          <w:color w:val="000000"/>
          <w:sz w:val="28"/>
          <w:szCs w:val="28"/>
        </w:rPr>
        <w:lastRenderedPageBreak/>
        <w:t>магистратуры в Финансовом университете» (Приказ ректора № 1040_о от 11.05.2021) и данной рабочей программой дисциплины.</w:t>
      </w:r>
    </w:p>
    <w:p w14:paraId="48D5DC0B" w14:textId="77777777" w:rsidR="00395660" w:rsidRPr="00963386" w:rsidRDefault="00395660" w:rsidP="003D2E35">
      <w:pPr>
        <w:jc w:val="both"/>
        <w:rPr>
          <w:color w:val="000000"/>
          <w:sz w:val="28"/>
          <w:szCs w:val="28"/>
        </w:rPr>
      </w:pPr>
    </w:p>
    <w:p w14:paraId="4F676FBB" w14:textId="77777777" w:rsidR="00D11108" w:rsidRPr="00963386" w:rsidRDefault="00D11108" w:rsidP="00980131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95" w:name="_Toc85402991"/>
      <w:bookmarkStart w:id="96" w:name="_Toc86842806"/>
      <w:r w:rsidRPr="00963386">
        <w:rPr>
          <w:rFonts w:ascii="Times New Roman" w:hAnsi="Times New Roman" w:cs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92"/>
      <w:bookmarkEnd w:id="93"/>
      <w:bookmarkEnd w:id="94"/>
      <w:bookmarkEnd w:id="95"/>
      <w:bookmarkEnd w:id="96"/>
    </w:p>
    <w:p w14:paraId="6EFC0F35" w14:textId="77777777" w:rsidR="002B726B" w:rsidRDefault="002B726B" w:rsidP="002B726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56E05A6A" w14:textId="77777777" w:rsidR="002B726B" w:rsidRPr="006C0B68" w:rsidRDefault="002B726B" w:rsidP="002B726B">
      <w:pPr>
        <w:widowControl w:val="0"/>
        <w:ind w:firstLine="709"/>
        <w:rPr>
          <w:color w:val="000000"/>
          <w:sz w:val="28"/>
          <w:szCs w:val="28"/>
        </w:rPr>
      </w:pPr>
      <w:r w:rsidRPr="006C0B68">
        <w:rPr>
          <w:color w:val="000000"/>
          <w:sz w:val="28"/>
          <w:szCs w:val="28"/>
        </w:rPr>
        <w:t>1.</w:t>
      </w:r>
      <w:r w:rsidRPr="006C0B68">
        <w:rPr>
          <w:color w:val="2C2D2E"/>
          <w:sz w:val="23"/>
          <w:szCs w:val="23"/>
          <w:shd w:val="clear" w:color="auto" w:fill="FFFFFF"/>
        </w:rPr>
        <w:t xml:space="preserve"> </w:t>
      </w:r>
      <w:r>
        <w:rPr>
          <w:color w:val="000000"/>
          <w:sz w:val="28"/>
          <w:szCs w:val="28"/>
        </w:rPr>
        <w:t>ОС</w:t>
      </w:r>
      <w:r w:rsidRPr="006C0B6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Astra</w:t>
      </w:r>
      <w:r w:rsidRPr="006C0B6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Linux</w:t>
      </w:r>
      <w:r w:rsidRPr="006C0B68">
        <w:rPr>
          <w:color w:val="000000"/>
          <w:sz w:val="28"/>
          <w:szCs w:val="28"/>
        </w:rPr>
        <w:t>,</w:t>
      </w:r>
    </w:p>
    <w:p w14:paraId="77F97F94" w14:textId="77777777" w:rsidR="002B726B" w:rsidRPr="006C0B68" w:rsidRDefault="002B726B" w:rsidP="002B726B">
      <w:pPr>
        <w:widowControl w:val="0"/>
        <w:ind w:firstLine="709"/>
        <w:rPr>
          <w:color w:val="000000"/>
          <w:sz w:val="28"/>
          <w:szCs w:val="28"/>
        </w:rPr>
      </w:pPr>
      <w:r w:rsidRPr="006C0B68">
        <w:rPr>
          <w:color w:val="000000"/>
          <w:sz w:val="28"/>
          <w:szCs w:val="28"/>
        </w:rPr>
        <w:t xml:space="preserve">2. </w:t>
      </w:r>
      <w:proofErr w:type="spellStart"/>
      <w:r>
        <w:rPr>
          <w:color w:val="000000"/>
          <w:sz w:val="28"/>
          <w:szCs w:val="28"/>
          <w:lang w:val="en-US"/>
        </w:rPr>
        <w:t>LibreOffice</w:t>
      </w:r>
      <w:proofErr w:type="spellEnd"/>
    </w:p>
    <w:p w14:paraId="39A04042" w14:textId="77777777" w:rsidR="002B726B" w:rsidRPr="006C0B68" w:rsidRDefault="002B726B" w:rsidP="002B726B">
      <w:pPr>
        <w:widowControl w:val="0"/>
        <w:ind w:firstLine="709"/>
        <w:rPr>
          <w:color w:val="000000"/>
          <w:sz w:val="28"/>
          <w:szCs w:val="28"/>
        </w:rPr>
      </w:pPr>
      <w:r w:rsidRPr="006C0B68">
        <w:rPr>
          <w:color w:val="000000"/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>Антивирус</w:t>
      </w:r>
      <w:r w:rsidRPr="006C0B6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Kaspersky</w:t>
      </w:r>
    </w:p>
    <w:p w14:paraId="53CE089B" w14:textId="77777777" w:rsidR="002B726B" w:rsidRDefault="002B726B" w:rsidP="002B726B">
      <w:pPr>
        <w:widowControl w:val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>
        <w:rPr>
          <w:color w:val="000000"/>
          <w:sz w:val="28"/>
          <w:szCs w:val="28"/>
          <w:lang w:val="en-US"/>
        </w:rPr>
        <w:t>Project</w:t>
      </w:r>
      <w:r w:rsidRPr="002B726B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Libre</w:t>
      </w:r>
      <w:proofErr w:type="spellEnd"/>
    </w:p>
    <w:p w14:paraId="222CF9FA" w14:textId="77777777" w:rsidR="002B726B" w:rsidRDefault="002B726B" w:rsidP="002B726B">
      <w:pPr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14:paraId="327EB33A" w14:textId="77777777" w:rsidR="002B726B" w:rsidRDefault="002B726B" w:rsidP="002B726B">
      <w:pPr>
        <w:numPr>
          <w:ilvl w:val="0"/>
          <w:numId w:val="33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Консультант Плюс.</w:t>
      </w:r>
    </w:p>
    <w:p w14:paraId="41AE95E1" w14:textId="77777777" w:rsidR="002B726B" w:rsidRDefault="002B726B" w:rsidP="002B726B">
      <w:pPr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61B8C276" w14:textId="77777777" w:rsidR="002B726B" w:rsidRDefault="002B726B" w:rsidP="002B726B">
      <w:pPr>
        <w:ind w:firstLine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предусмотрены.</w:t>
      </w:r>
    </w:p>
    <w:p w14:paraId="4CFCABE4" w14:textId="77777777" w:rsidR="0099349F" w:rsidRDefault="0099349F" w:rsidP="003D2E35">
      <w:pPr>
        <w:ind w:firstLine="426"/>
        <w:jc w:val="both"/>
        <w:rPr>
          <w:color w:val="000000"/>
          <w:sz w:val="28"/>
          <w:szCs w:val="28"/>
        </w:rPr>
      </w:pPr>
    </w:p>
    <w:p w14:paraId="145B344E" w14:textId="77777777" w:rsidR="00734E3B" w:rsidRPr="00963386" w:rsidRDefault="00734E3B" w:rsidP="00980131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2F5DA0DD" w14:textId="20DBDA89" w:rsidR="00963386" w:rsidRPr="00732168" w:rsidRDefault="00734E3B" w:rsidP="00980131">
      <w:pPr>
        <w:pStyle w:val="116"/>
        <w:tabs>
          <w:tab w:val="left" w:pos="708"/>
        </w:tabs>
        <w:spacing w:after="240" w:line="240" w:lineRule="auto"/>
        <w:ind w:left="0" w:firstLine="0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63386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sectPr w:rsidR="00963386" w:rsidRPr="00732168" w:rsidSect="0015412A">
      <w:headerReference w:type="default" r:id="rId22"/>
      <w:pgSz w:w="11906" w:h="16838" w:code="9"/>
      <w:pgMar w:top="993" w:right="991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D27C27" w14:textId="77777777" w:rsidR="000E13E0" w:rsidRDefault="000E13E0">
      <w:r>
        <w:separator/>
      </w:r>
    </w:p>
  </w:endnote>
  <w:endnote w:type="continuationSeparator" w:id="0">
    <w:p w14:paraId="19C867C3" w14:textId="77777777" w:rsidR="000E13E0" w:rsidRDefault="000E1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26A63" w14:textId="3202F988" w:rsidR="003B3C9F" w:rsidRDefault="003B3C9F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B58D4">
      <w:rPr>
        <w:noProof/>
      </w:rPr>
      <w:t>8</w:t>
    </w:r>
    <w:r>
      <w:fldChar w:fldCharType="end"/>
    </w:r>
  </w:p>
  <w:p w14:paraId="45984FB3" w14:textId="77777777" w:rsidR="003B3C9F" w:rsidRPr="007237CA" w:rsidRDefault="003B3C9F" w:rsidP="007237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B4EEEB" w14:textId="77777777" w:rsidR="000E13E0" w:rsidRDefault="000E13E0">
      <w:r>
        <w:separator/>
      </w:r>
    </w:p>
  </w:footnote>
  <w:footnote w:type="continuationSeparator" w:id="0">
    <w:p w14:paraId="46FBD523" w14:textId="77777777" w:rsidR="000E13E0" w:rsidRDefault="000E13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9C7FD" w14:textId="77777777" w:rsidR="003B3C9F" w:rsidRDefault="003B3C9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246"/>
        </w:tabs>
        <w:ind w:left="246" w:hanging="360"/>
      </w:pPr>
    </w:lvl>
    <w:lvl w:ilvl="1">
      <w:start w:val="1"/>
      <w:numFmt w:val="decimal"/>
      <w:lvlText w:val="%2."/>
      <w:lvlJc w:val="left"/>
      <w:pPr>
        <w:tabs>
          <w:tab w:val="num" w:pos="606"/>
        </w:tabs>
        <w:ind w:left="606" w:hanging="360"/>
      </w:pPr>
    </w:lvl>
    <w:lvl w:ilvl="2">
      <w:start w:val="1"/>
      <w:numFmt w:val="decimal"/>
      <w:lvlText w:val="%2.%3."/>
      <w:lvlJc w:val="left"/>
      <w:pPr>
        <w:tabs>
          <w:tab w:val="num" w:pos="966"/>
        </w:tabs>
        <w:ind w:left="966" w:hanging="360"/>
      </w:pPr>
    </w:lvl>
    <w:lvl w:ilvl="3">
      <w:start w:val="1"/>
      <w:numFmt w:val="decimal"/>
      <w:lvlText w:val="%2.%3.%4."/>
      <w:lvlJc w:val="left"/>
      <w:pPr>
        <w:tabs>
          <w:tab w:val="num" w:pos="1326"/>
        </w:tabs>
        <w:ind w:left="1326" w:hanging="360"/>
      </w:pPr>
    </w:lvl>
    <w:lvl w:ilvl="4">
      <w:start w:val="1"/>
      <w:numFmt w:val="decimal"/>
      <w:lvlText w:val="%2.%3.%4.%5."/>
      <w:lvlJc w:val="left"/>
      <w:pPr>
        <w:tabs>
          <w:tab w:val="num" w:pos="1686"/>
        </w:tabs>
        <w:ind w:left="1686" w:hanging="360"/>
      </w:pPr>
    </w:lvl>
    <w:lvl w:ilvl="5">
      <w:start w:val="1"/>
      <w:numFmt w:val="decimal"/>
      <w:lvlText w:val="%2.%3.%4.%5.%6."/>
      <w:lvlJc w:val="left"/>
      <w:pPr>
        <w:tabs>
          <w:tab w:val="num" w:pos="2046"/>
        </w:tabs>
        <w:ind w:left="2046" w:hanging="360"/>
      </w:pPr>
    </w:lvl>
    <w:lvl w:ilvl="6">
      <w:start w:val="1"/>
      <w:numFmt w:val="decimal"/>
      <w:lvlText w:val="%2.%3.%4.%5.%6.%7."/>
      <w:lvlJc w:val="left"/>
      <w:pPr>
        <w:tabs>
          <w:tab w:val="num" w:pos="2406"/>
        </w:tabs>
        <w:ind w:left="2406" w:hanging="360"/>
      </w:pPr>
    </w:lvl>
    <w:lvl w:ilvl="7">
      <w:start w:val="1"/>
      <w:numFmt w:val="decimal"/>
      <w:lvlText w:val="%2.%3.%4.%5.%6.%7.%8."/>
      <w:lvlJc w:val="left"/>
      <w:pPr>
        <w:tabs>
          <w:tab w:val="num" w:pos="2766"/>
        </w:tabs>
        <w:ind w:left="2766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126"/>
        </w:tabs>
        <w:ind w:left="3126" w:hanging="360"/>
      </w:pPr>
    </w:lvl>
  </w:abstractNum>
  <w:abstractNum w:abstractNumId="1" w15:restartNumberingAfterBreak="0">
    <w:nsid w:val="07E33BA3"/>
    <w:multiLevelType w:val="hybridMultilevel"/>
    <w:tmpl w:val="5A1E93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F5F75"/>
    <w:multiLevelType w:val="hybridMultilevel"/>
    <w:tmpl w:val="95CE9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A03CF"/>
    <w:multiLevelType w:val="hybridMultilevel"/>
    <w:tmpl w:val="71846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12528"/>
    <w:multiLevelType w:val="hybridMultilevel"/>
    <w:tmpl w:val="569ADC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1382F"/>
    <w:multiLevelType w:val="hybridMultilevel"/>
    <w:tmpl w:val="23C459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01516CF"/>
    <w:multiLevelType w:val="hybridMultilevel"/>
    <w:tmpl w:val="52B2FB8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20B6CC5"/>
    <w:multiLevelType w:val="hybridMultilevel"/>
    <w:tmpl w:val="2982E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3412D2"/>
    <w:multiLevelType w:val="hybridMultilevel"/>
    <w:tmpl w:val="53FC6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DB395C"/>
    <w:multiLevelType w:val="hybridMultilevel"/>
    <w:tmpl w:val="F0044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5580D"/>
    <w:multiLevelType w:val="hybridMultilevel"/>
    <w:tmpl w:val="2982E8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9A4F4B"/>
    <w:multiLevelType w:val="multilevel"/>
    <w:tmpl w:val="9E4C485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D3F25F5"/>
    <w:multiLevelType w:val="hybridMultilevel"/>
    <w:tmpl w:val="BC605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B47C6D"/>
    <w:multiLevelType w:val="hybridMultilevel"/>
    <w:tmpl w:val="5A1E93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64E13"/>
    <w:multiLevelType w:val="hybridMultilevel"/>
    <w:tmpl w:val="E4E60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6218E8"/>
    <w:multiLevelType w:val="hybridMultilevel"/>
    <w:tmpl w:val="55286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8858A6"/>
    <w:multiLevelType w:val="multilevel"/>
    <w:tmpl w:val="656C77A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F1E2424"/>
    <w:multiLevelType w:val="multilevel"/>
    <w:tmpl w:val="576C2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61C698D"/>
    <w:multiLevelType w:val="multilevel"/>
    <w:tmpl w:val="1F0E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64E678A"/>
    <w:multiLevelType w:val="hybridMultilevel"/>
    <w:tmpl w:val="C26C452A"/>
    <w:lvl w:ilvl="0" w:tplc="71FC4530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CA87C80"/>
    <w:multiLevelType w:val="hybridMultilevel"/>
    <w:tmpl w:val="C9A8D5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B16AD6"/>
    <w:multiLevelType w:val="hybridMultilevel"/>
    <w:tmpl w:val="569ADC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24" w15:restartNumberingAfterBreak="0">
    <w:nsid w:val="588C3996"/>
    <w:multiLevelType w:val="hybridMultilevel"/>
    <w:tmpl w:val="FB582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D512700"/>
    <w:multiLevelType w:val="multilevel"/>
    <w:tmpl w:val="C6AE8E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24E0955"/>
    <w:multiLevelType w:val="hybridMultilevel"/>
    <w:tmpl w:val="569AD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C51199"/>
    <w:multiLevelType w:val="multilevel"/>
    <w:tmpl w:val="B998A05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6D7D1C29"/>
    <w:multiLevelType w:val="hybridMultilevel"/>
    <w:tmpl w:val="569ADC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1D042B"/>
    <w:multiLevelType w:val="hybridMultilevel"/>
    <w:tmpl w:val="40DED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1E4D1F"/>
    <w:multiLevelType w:val="hybridMultilevel"/>
    <w:tmpl w:val="BB228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54E1453"/>
    <w:multiLevelType w:val="hybridMultilevel"/>
    <w:tmpl w:val="CE564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C37C6"/>
    <w:multiLevelType w:val="multilevel"/>
    <w:tmpl w:val="C52A5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32"/>
  </w:num>
  <w:num w:numId="3">
    <w:abstractNumId w:val="23"/>
  </w:num>
  <w:num w:numId="4">
    <w:abstractNumId w:val="26"/>
  </w:num>
  <w:num w:numId="5">
    <w:abstractNumId w:val="17"/>
  </w:num>
  <w:num w:numId="6">
    <w:abstractNumId w:val="34"/>
  </w:num>
  <w:num w:numId="7">
    <w:abstractNumId w:val="18"/>
  </w:num>
  <w:num w:numId="8">
    <w:abstractNumId w:val="7"/>
  </w:num>
  <w:num w:numId="9">
    <w:abstractNumId w:val="27"/>
  </w:num>
  <w:num w:numId="10">
    <w:abstractNumId w:val="10"/>
  </w:num>
  <w:num w:numId="11">
    <w:abstractNumId w:val="21"/>
  </w:num>
  <w:num w:numId="12">
    <w:abstractNumId w:val="12"/>
  </w:num>
  <w:num w:numId="13">
    <w:abstractNumId w:val="6"/>
  </w:num>
  <w:num w:numId="14">
    <w:abstractNumId w:val="13"/>
  </w:num>
  <w:num w:numId="15">
    <w:abstractNumId w:val="28"/>
  </w:num>
  <w:num w:numId="16">
    <w:abstractNumId w:val="1"/>
  </w:num>
  <w:num w:numId="17">
    <w:abstractNumId w:val="29"/>
  </w:num>
  <w:num w:numId="18">
    <w:abstractNumId w:val="4"/>
  </w:num>
  <w:num w:numId="19">
    <w:abstractNumId w:val="11"/>
  </w:num>
  <w:num w:numId="20">
    <w:abstractNumId w:val="5"/>
  </w:num>
  <w:num w:numId="21">
    <w:abstractNumId w:val="16"/>
  </w:num>
  <w:num w:numId="22">
    <w:abstractNumId w:val="9"/>
  </w:num>
  <w:num w:numId="23">
    <w:abstractNumId w:val="31"/>
  </w:num>
  <w:num w:numId="24">
    <w:abstractNumId w:val="15"/>
  </w:num>
  <w:num w:numId="25">
    <w:abstractNumId w:val="30"/>
  </w:num>
  <w:num w:numId="26">
    <w:abstractNumId w:val="2"/>
  </w:num>
  <w:num w:numId="27">
    <w:abstractNumId w:val="24"/>
  </w:num>
  <w:num w:numId="28">
    <w:abstractNumId w:val="20"/>
  </w:num>
  <w:num w:numId="29">
    <w:abstractNumId w:val="3"/>
  </w:num>
  <w:num w:numId="30">
    <w:abstractNumId w:val="33"/>
  </w:num>
  <w:num w:numId="31">
    <w:abstractNumId w:val="14"/>
  </w:num>
  <w:num w:numId="32">
    <w:abstractNumId w:val="8"/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343"/>
    <w:rsid w:val="000010AD"/>
    <w:rsid w:val="00003550"/>
    <w:rsid w:val="00003959"/>
    <w:rsid w:val="000039C1"/>
    <w:rsid w:val="0000580B"/>
    <w:rsid w:val="000067FE"/>
    <w:rsid w:val="00010031"/>
    <w:rsid w:val="000101F1"/>
    <w:rsid w:val="0001090A"/>
    <w:rsid w:val="00011656"/>
    <w:rsid w:val="000128F1"/>
    <w:rsid w:val="00012F70"/>
    <w:rsid w:val="00013046"/>
    <w:rsid w:val="00013214"/>
    <w:rsid w:val="00013927"/>
    <w:rsid w:val="00014E04"/>
    <w:rsid w:val="0001515D"/>
    <w:rsid w:val="0002146C"/>
    <w:rsid w:val="00021BE7"/>
    <w:rsid w:val="0002202D"/>
    <w:rsid w:val="000236CC"/>
    <w:rsid w:val="00025051"/>
    <w:rsid w:val="00025F19"/>
    <w:rsid w:val="00026F37"/>
    <w:rsid w:val="000279BA"/>
    <w:rsid w:val="0003474C"/>
    <w:rsid w:val="00034AA8"/>
    <w:rsid w:val="000359AC"/>
    <w:rsid w:val="00035BED"/>
    <w:rsid w:val="00035FCA"/>
    <w:rsid w:val="00036222"/>
    <w:rsid w:val="00036B7F"/>
    <w:rsid w:val="00036D3C"/>
    <w:rsid w:val="00040871"/>
    <w:rsid w:val="0004136B"/>
    <w:rsid w:val="000416DB"/>
    <w:rsid w:val="000418BE"/>
    <w:rsid w:val="000420A7"/>
    <w:rsid w:val="0004228F"/>
    <w:rsid w:val="0004273A"/>
    <w:rsid w:val="00042CBD"/>
    <w:rsid w:val="000443DC"/>
    <w:rsid w:val="0004446C"/>
    <w:rsid w:val="00044AC2"/>
    <w:rsid w:val="00044C8F"/>
    <w:rsid w:val="0004640C"/>
    <w:rsid w:val="000466F4"/>
    <w:rsid w:val="00051216"/>
    <w:rsid w:val="00051D77"/>
    <w:rsid w:val="000530CC"/>
    <w:rsid w:val="0005420A"/>
    <w:rsid w:val="000549F5"/>
    <w:rsid w:val="00055052"/>
    <w:rsid w:val="00055585"/>
    <w:rsid w:val="00055B4A"/>
    <w:rsid w:val="00056144"/>
    <w:rsid w:val="000562F0"/>
    <w:rsid w:val="000567FE"/>
    <w:rsid w:val="00056E94"/>
    <w:rsid w:val="00056F66"/>
    <w:rsid w:val="00057780"/>
    <w:rsid w:val="00057FA6"/>
    <w:rsid w:val="00060651"/>
    <w:rsid w:val="00060DCB"/>
    <w:rsid w:val="00062B31"/>
    <w:rsid w:val="000639E8"/>
    <w:rsid w:val="00064105"/>
    <w:rsid w:val="00064C77"/>
    <w:rsid w:val="000652CF"/>
    <w:rsid w:val="00065F8F"/>
    <w:rsid w:val="000661CF"/>
    <w:rsid w:val="00066848"/>
    <w:rsid w:val="00066BFD"/>
    <w:rsid w:val="000675C3"/>
    <w:rsid w:val="00067B5E"/>
    <w:rsid w:val="000716D0"/>
    <w:rsid w:val="00072507"/>
    <w:rsid w:val="000738BF"/>
    <w:rsid w:val="00074FE5"/>
    <w:rsid w:val="0007569A"/>
    <w:rsid w:val="00075B97"/>
    <w:rsid w:val="00075EA6"/>
    <w:rsid w:val="00076830"/>
    <w:rsid w:val="00077BFE"/>
    <w:rsid w:val="00080EB3"/>
    <w:rsid w:val="00081D02"/>
    <w:rsid w:val="00081EB8"/>
    <w:rsid w:val="0008299C"/>
    <w:rsid w:val="00083DE8"/>
    <w:rsid w:val="00083F4E"/>
    <w:rsid w:val="000842CF"/>
    <w:rsid w:val="0008695B"/>
    <w:rsid w:val="00086FA3"/>
    <w:rsid w:val="00087276"/>
    <w:rsid w:val="0008758C"/>
    <w:rsid w:val="000879E3"/>
    <w:rsid w:val="0009077E"/>
    <w:rsid w:val="000928B2"/>
    <w:rsid w:val="00092AE9"/>
    <w:rsid w:val="000933FA"/>
    <w:rsid w:val="00095855"/>
    <w:rsid w:val="00096BFF"/>
    <w:rsid w:val="00096CE9"/>
    <w:rsid w:val="00096FB3"/>
    <w:rsid w:val="00097F63"/>
    <w:rsid w:val="000A0118"/>
    <w:rsid w:val="000A059F"/>
    <w:rsid w:val="000A07DB"/>
    <w:rsid w:val="000A2D27"/>
    <w:rsid w:val="000A3373"/>
    <w:rsid w:val="000A34AD"/>
    <w:rsid w:val="000A4474"/>
    <w:rsid w:val="000A4878"/>
    <w:rsid w:val="000A4986"/>
    <w:rsid w:val="000A5435"/>
    <w:rsid w:val="000A6F07"/>
    <w:rsid w:val="000A729D"/>
    <w:rsid w:val="000A7371"/>
    <w:rsid w:val="000A7C4A"/>
    <w:rsid w:val="000B0DCD"/>
    <w:rsid w:val="000B1102"/>
    <w:rsid w:val="000B18C1"/>
    <w:rsid w:val="000B1E42"/>
    <w:rsid w:val="000B35DF"/>
    <w:rsid w:val="000B39AA"/>
    <w:rsid w:val="000B477A"/>
    <w:rsid w:val="000B56AE"/>
    <w:rsid w:val="000B5C47"/>
    <w:rsid w:val="000B6D97"/>
    <w:rsid w:val="000B7544"/>
    <w:rsid w:val="000B76E2"/>
    <w:rsid w:val="000B7AC1"/>
    <w:rsid w:val="000B7F40"/>
    <w:rsid w:val="000C0B21"/>
    <w:rsid w:val="000C197B"/>
    <w:rsid w:val="000C28C9"/>
    <w:rsid w:val="000C4772"/>
    <w:rsid w:val="000C6436"/>
    <w:rsid w:val="000C6BCE"/>
    <w:rsid w:val="000C6BD2"/>
    <w:rsid w:val="000C7464"/>
    <w:rsid w:val="000C7F89"/>
    <w:rsid w:val="000D0AE5"/>
    <w:rsid w:val="000D13D1"/>
    <w:rsid w:val="000D45A2"/>
    <w:rsid w:val="000D4A17"/>
    <w:rsid w:val="000D59D1"/>
    <w:rsid w:val="000E0201"/>
    <w:rsid w:val="000E0A3D"/>
    <w:rsid w:val="000E13E0"/>
    <w:rsid w:val="000E18D0"/>
    <w:rsid w:val="000E256A"/>
    <w:rsid w:val="000E2600"/>
    <w:rsid w:val="000E2606"/>
    <w:rsid w:val="000E3017"/>
    <w:rsid w:val="000E3BE3"/>
    <w:rsid w:val="000E3C69"/>
    <w:rsid w:val="000E3DDF"/>
    <w:rsid w:val="000E4F82"/>
    <w:rsid w:val="000E6611"/>
    <w:rsid w:val="000F0150"/>
    <w:rsid w:val="000F0907"/>
    <w:rsid w:val="000F1EA8"/>
    <w:rsid w:val="000F2A0C"/>
    <w:rsid w:val="000F2AAF"/>
    <w:rsid w:val="000F3BDF"/>
    <w:rsid w:val="000F3BED"/>
    <w:rsid w:val="000F5BFF"/>
    <w:rsid w:val="000F5C7B"/>
    <w:rsid w:val="000F6D5B"/>
    <w:rsid w:val="000F6D9A"/>
    <w:rsid w:val="000F7CE9"/>
    <w:rsid w:val="001017A9"/>
    <w:rsid w:val="001019EB"/>
    <w:rsid w:val="00102A98"/>
    <w:rsid w:val="00103693"/>
    <w:rsid w:val="00104641"/>
    <w:rsid w:val="00105AC3"/>
    <w:rsid w:val="00105AE7"/>
    <w:rsid w:val="00106283"/>
    <w:rsid w:val="001064F3"/>
    <w:rsid w:val="00111277"/>
    <w:rsid w:val="001133FA"/>
    <w:rsid w:val="00113DE4"/>
    <w:rsid w:val="00114611"/>
    <w:rsid w:val="0011665B"/>
    <w:rsid w:val="0011721C"/>
    <w:rsid w:val="00117BE5"/>
    <w:rsid w:val="00121459"/>
    <w:rsid w:val="00121A1B"/>
    <w:rsid w:val="00121D1B"/>
    <w:rsid w:val="00121D22"/>
    <w:rsid w:val="00122042"/>
    <w:rsid w:val="00122C22"/>
    <w:rsid w:val="00124C0A"/>
    <w:rsid w:val="00124CE8"/>
    <w:rsid w:val="001253AD"/>
    <w:rsid w:val="00125C58"/>
    <w:rsid w:val="00126995"/>
    <w:rsid w:val="00126A04"/>
    <w:rsid w:val="00126F52"/>
    <w:rsid w:val="001275C5"/>
    <w:rsid w:val="00127E92"/>
    <w:rsid w:val="001300AC"/>
    <w:rsid w:val="00130AB9"/>
    <w:rsid w:val="001328BC"/>
    <w:rsid w:val="00132EF4"/>
    <w:rsid w:val="00133885"/>
    <w:rsid w:val="00134D85"/>
    <w:rsid w:val="00136243"/>
    <w:rsid w:val="0014010A"/>
    <w:rsid w:val="0014158A"/>
    <w:rsid w:val="001425FE"/>
    <w:rsid w:val="00143C41"/>
    <w:rsid w:val="001471AA"/>
    <w:rsid w:val="0015064A"/>
    <w:rsid w:val="00150885"/>
    <w:rsid w:val="00150A6C"/>
    <w:rsid w:val="0015211B"/>
    <w:rsid w:val="00152AE7"/>
    <w:rsid w:val="00152DAB"/>
    <w:rsid w:val="0015412A"/>
    <w:rsid w:val="00154C66"/>
    <w:rsid w:val="001561EB"/>
    <w:rsid w:val="00157E64"/>
    <w:rsid w:val="0016136B"/>
    <w:rsid w:val="00161936"/>
    <w:rsid w:val="00161D46"/>
    <w:rsid w:val="00163D50"/>
    <w:rsid w:val="00164112"/>
    <w:rsid w:val="00164B12"/>
    <w:rsid w:val="00164F63"/>
    <w:rsid w:val="00165AB3"/>
    <w:rsid w:val="00165F11"/>
    <w:rsid w:val="001663CB"/>
    <w:rsid w:val="00166460"/>
    <w:rsid w:val="00166D67"/>
    <w:rsid w:val="00167260"/>
    <w:rsid w:val="001676A4"/>
    <w:rsid w:val="00170CA4"/>
    <w:rsid w:val="00171FA3"/>
    <w:rsid w:val="00172F98"/>
    <w:rsid w:val="0017353B"/>
    <w:rsid w:val="0017357F"/>
    <w:rsid w:val="0017375C"/>
    <w:rsid w:val="0017442A"/>
    <w:rsid w:val="00180044"/>
    <w:rsid w:val="00181340"/>
    <w:rsid w:val="001813F7"/>
    <w:rsid w:val="001818CF"/>
    <w:rsid w:val="00182FE5"/>
    <w:rsid w:val="00183217"/>
    <w:rsid w:val="00183962"/>
    <w:rsid w:val="00183B69"/>
    <w:rsid w:val="00183DB6"/>
    <w:rsid w:val="0018513B"/>
    <w:rsid w:val="0018581F"/>
    <w:rsid w:val="00187FD5"/>
    <w:rsid w:val="001907B6"/>
    <w:rsid w:val="001913AA"/>
    <w:rsid w:val="00192F48"/>
    <w:rsid w:val="00195D86"/>
    <w:rsid w:val="001978AF"/>
    <w:rsid w:val="001A0EF6"/>
    <w:rsid w:val="001A2FB7"/>
    <w:rsid w:val="001A323D"/>
    <w:rsid w:val="001A5220"/>
    <w:rsid w:val="001A675F"/>
    <w:rsid w:val="001A7EB3"/>
    <w:rsid w:val="001B138D"/>
    <w:rsid w:val="001B1AC5"/>
    <w:rsid w:val="001B1CAB"/>
    <w:rsid w:val="001B2957"/>
    <w:rsid w:val="001B3F79"/>
    <w:rsid w:val="001B41C3"/>
    <w:rsid w:val="001B4C56"/>
    <w:rsid w:val="001B5733"/>
    <w:rsid w:val="001B6C2E"/>
    <w:rsid w:val="001B6D8A"/>
    <w:rsid w:val="001C0298"/>
    <w:rsid w:val="001C1391"/>
    <w:rsid w:val="001C34D3"/>
    <w:rsid w:val="001C395E"/>
    <w:rsid w:val="001C3D91"/>
    <w:rsid w:val="001C588B"/>
    <w:rsid w:val="001C6900"/>
    <w:rsid w:val="001C740B"/>
    <w:rsid w:val="001C7866"/>
    <w:rsid w:val="001D18E7"/>
    <w:rsid w:val="001D22CE"/>
    <w:rsid w:val="001D49BC"/>
    <w:rsid w:val="001D5128"/>
    <w:rsid w:val="001D57DF"/>
    <w:rsid w:val="001D5B24"/>
    <w:rsid w:val="001D6502"/>
    <w:rsid w:val="001D71D1"/>
    <w:rsid w:val="001D7E44"/>
    <w:rsid w:val="001E02D8"/>
    <w:rsid w:val="001E053F"/>
    <w:rsid w:val="001E06DB"/>
    <w:rsid w:val="001E13F0"/>
    <w:rsid w:val="001E2026"/>
    <w:rsid w:val="001E347A"/>
    <w:rsid w:val="001E41DC"/>
    <w:rsid w:val="001E5EA7"/>
    <w:rsid w:val="001E671B"/>
    <w:rsid w:val="001E7D73"/>
    <w:rsid w:val="001F2154"/>
    <w:rsid w:val="001F2621"/>
    <w:rsid w:val="001F2E29"/>
    <w:rsid w:val="001F443B"/>
    <w:rsid w:val="001F4F22"/>
    <w:rsid w:val="001F5584"/>
    <w:rsid w:val="001F6A33"/>
    <w:rsid w:val="001F6D8A"/>
    <w:rsid w:val="001F7419"/>
    <w:rsid w:val="001F7E47"/>
    <w:rsid w:val="0020051F"/>
    <w:rsid w:val="002006B2"/>
    <w:rsid w:val="00202477"/>
    <w:rsid w:val="00203A47"/>
    <w:rsid w:val="00203BA8"/>
    <w:rsid w:val="00203E7D"/>
    <w:rsid w:val="00204E3C"/>
    <w:rsid w:val="00205165"/>
    <w:rsid w:val="00205A0B"/>
    <w:rsid w:val="00205D89"/>
    <w:rsid w:val="00205FEA"/>
    <w:rsid w:val="002073F2"/>
    <w:rsid w:val="00207967"/>
    <w:rsid w:val="00210B83"/>
    <w:rsid w:val="00210BAB"/>
    <w:rsid w:val="00210C93"/>
    <w:rsid w:val="00210F5A"/>
    <w:rsid w:val="002119F8"/>
    <w:rsid w:val="00211A03"/>
    <w:rsid w:val="00211DA4"/>
    <w:rsid w:val="00212DC5"/>
    <w:rsid w:val="00212E1B"/>
    <w:rsid w:val="00213254"/>
    <w:rsid w:val="002132C0"/>
    <w:rsid w:val="00213AEF"/>
    <w:rsid w:val="00213F76"/>
    <w:rsid w:val="00215123"/>
    <w:rsid w:val="00216061"/>
    <w:rsid w:val="002161EE"/>
    <w:rsid w:val="00216B75"/>
    <w:rsid w:val="00217A6E"/>
    <w:rsid w:val="002205DF"/>
    <w:rsid w:val="002207E9"/>
    <w:rsid w:val="002211DA"/>
    <w:rsid w:val="00222903"/>
    <w:rsid w:val="00223317"/>
    <w:rsid w:val="00223609"/>
    <w:rsid w:val="00223F75"/>
    <w:rsid w:val="00223FB0"/>
    <w:rsid w:val="00225382"/>
    <w:rsid w:val="002256B6"/>
    <w:rsid w:val="002269FA"/>
    <w:rsid w:val="00230639"/>
    <w:rsid w:val="00230AC9"/>
    <w:rsid w:val="00230B15"/>
    <w:rsid w:val="002314E5"/>
    <w:rsid w:val="00232BBA"/>
    <w:rsid w:val="0023345E"/>
    <w:rsid w:val="00233546"/>
    <w:rsid w:val="0023395C"/>
    <w:rsid w:val="0023449D"/>
    <w:rsid w:val="002349F4"/>
    <w:rsid w:val="00236C6A"/>
    <w:rsid w:val="002418D2"/>
    <w:rsid w:val="00242514"/>
    <w:rsid w:val="002429D4"/>
    <w:rsid w:val="00244672"/>
    <w:rsid w:val="00245529"/>
    <w:rsid w:val="00246A98"/>
    <w:rsid w:val="0024787B"/>
    <w:rsid w:val="00250A8D"/>
    <w:rsid w:val="002523E2"/>
    <w:rsid w:val="00252A3D"/>
    <w:rsid w:val="00252B00"/>
    <w:rsid w:val="00253069"/>
    <w:rsid w:val="00254665"/>
    <w:rsid w:val="00255429"/>
    <w:rsid w:val="00256CBE"/>
    <w:rsid w:val="00256F3D"/>
    <w:rsid w:val="00257D42"/>
    <w:rsid w:val="00257DC0"/>
    <w:rsid w:val="00260873"/>
    <w:rsid w:val="00261531"/>
    <w:rsid w:val="00264302"/>
    <w:rsid w:val="00264DAE"/>
    <w:rsid w:val="00265C72"/>
    <w:rsid w:val="00265D3A"/>
    <w:rsid w:val="00265F45"/>
    <w:rsid w:val="00266461"/>
    <w:rsid w:val="002674D7"/>
    <w:rsid w:val="0027030A"/>
    <w:rsid w:val="00271A2C"/>
    <w:rsid w:val="00271B6A"/>
    <w:rsid w:val="00272682"/>
    <w:rsid w:val="002727E7"/>
    <w:rsid w:val="00274AE7"/>
    <w:rsid w:val="00274E15"/>
    <w:rsid w:val="00276C82"/>
    <w:rsid w:val="00276DBF"/>
    <w:rsid w:val="002778BF"/>
    <w:rsid w:val="002814F7"/>
    <w:rsid w:val="0028167D"/>
    <w:rsid w:val="0028170B"/>
    <w:rsid w:val="00281CDF"/>
    <w:rsid w:val="00282572"/>
    <w:rsid w:val="002826AA"/>
    <w:rsid w:val="0028398E"/>
    <w:rsid w:val="002852A0"/>
    <w:rsid w:val="00285864"/>
    <w:rsid w:val="00286E3B"/>
    <w:rsid w:val="0028739E"/>
    <w:rsid w:val="00287E17"/>
    <w:rsid w:val="002907D3"/>
    <w:rsid w:val="00292B99"/>
    <w:rsid w:val="00293106"/>
    <w:rsid w:val="00293857"/>
    <w:rsid w:val="002938B4"/>
    <w:rsid w:val="00294632"/>
    <w:rsid w:val="00296928"/>
    <w:rsid w:val="00296CE8"/>
    <w:rsid w:val="00296DF4"/>
    <w:rsid w:val="0029742C"/>
    <w:rsid w:val="002A0B8F"/>
    <w:rsid w:val="002A1F83"/>
    <w:rsid w:val="002A290B"/>
    <w:rsid w:val="002A320C"/>
    <w:rsid w:val="002A339D"/>
    <w:rsid w:val="002A68FA"/>
    <w:rsid w:val="002A7083"/>
    <w:rsid w:val="002A76E6"/>
    <w:rsid w:val="002A785D"/>
    <w:rsid w:val="002B04FD"/>
    <w:rsid w:val="002B0C3B"/>
    <w:rsid w:val="002B1C02"/>
    <w:rsid w:val="002B1F22"/>
    <w:rsid w:val="002B2D7B"/>
    <w:rsid w:val="002B5392"/>
    <w:rsid w:val="002B726B"/>
    <w:rsid w:val="002C14CD"/>
    <w:rsid w:val="002C27CD"/>
    <w:rsid w:val="002C36FF"/>
    <w:rsid w:val="002C3DD7"/>
    <w:rsid w:val="002C4D22"/>
    <w:rsid w:val="002C50AF"/>
    <w:rsid w:val="002C5161"/>
    <w:rsid w:val="002C550B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D6986"/>
    <w:rsid w:val="002D760E"/>
    <w:rsid w:val="002E018C"/>
    <w:rsid w:val="002E13E4"/>
    <w:rsid w:val="002E19DE"/>
    <w:rsid w:val="002E241A"/>
    <w:rsid w:val="002E2A86"/>
    <w:rsid w:val="002E2B9B"/>
    <w:rsid w:val="002E3799"/>
    <w:rsid w:val="002E408E"/>
    <w:rsid w:val="002E50D2"/>
    <w:rsid w:val="002E5405"/>
    <w:rsid w:val="002E55BF"/>
    <w:rsid w:val="002E7293"/>
    <w:rsid w:val="002E762E"/>
    <w:rsid w:val="002F060D"/>
    <w:rsid w:val="002F1AD7"/>
    <w:rsid w:val="002F1B04"/>
    <w:rsid w:val="002F2854"/>
    <w:rsid w:val="002F30BB"/>
    <w:rsid w:val="002F39A5"/>
    <w:rsid w:val="002F40C7"/>
    <w:rsid w:val="002F5296"/>
    <w:rsid w:val="002F5F68"/>
    <w:rsid w:val="002F6FA6"/>
    <w:rsid w:val="0030022A"/>
    <w:rsid w:val="00300BC0"/>
    <w:rsid w:val="00301937"/>
    <w:rsid w:val="00302B70"/>
    <w:rsid w:val="00303A4E"/>
    <w:rsid w:val="00303D44"/>
    <w:rsid w:val="00303ECA"/>
    <w:rsid w:val="003042A0"/>
    <w:rsid w:val="00306F3F"/>
    <w:rsid w:val="003071BE"/>
    <w:rsid w:val="003077C4"/>
    <w:rsid w:val="00307A22"/>
    <w:rsid w:val="003109A1"/>
    <w:rsid w:val="003122DA"/>
    <w:rsid w:val="00312830"/>
    <w:rsid w:val="003128F0"/>
    <w:rsid w:val="00312F37"/>
    <w:rsid w:val="00313162"/>
    <w:rsid w:val="00313A16"/>
    <w:rsid w:val="00313BBC"/>
    <w:rsid w:val="0031547F"/>
    <w:rsid w:val="00316F91"/>
    <w:rsid w:val="003172BB"/>
    <w:rsid w:val="003176B0"/>
    <w:rsid w:val="0032027C"/>
    <w:rsid w:val="00321755"/>
    <w:rsid w:val="00322690"/>
    <w:rsid w:val="0032282F"/>
    <w:rsid w:val="00324688"/>
    <w:rsid w:val="00324948"/>
    <w:rsid w:val="00324CDD"/>
    <w:rsid w:val="003253F2"/>
    <w:rsid w:val="003271A3"/>
    <w:rsid w:val="00327EC3"/>
    <w:rsid w:val="003303BA"/>
    <w:rsid w:val="003320A6"/>
    <w:rsid w:val="00332189"/>
    <w:rsid w:val="0033247D"/>
    <w:rsid w:val="003338A3"/>
    <w:rsid w:val="00333CDA"/>
    <w:rsid w:val="0033411F"/>
    <w:rsid w:val="00334270"/>
    <w:rsid w:val="003344A4"/>
    <w:rsid w:val="00334F91"/>
    <w:rsid w:val="0033567A"/>
    <w:rsid w:val="00335FCA"/>
    <w:rsid w:val="003363A1"/>
    <w:rsid w:val="00336532"/>
    <w:rsid w:val="0033664C"/>
    <w:rsid w:val="003369AE"/>
    <w:rsid w:val="00336CBF"/>
    <w:rsid w:val="003404EE"/>
    <w:rsid w:val="00340548"/>
    <w:rsid w:val="0034068C"/>
    <w:rsid w:val="0034315F"/>
    <w:rsid w:val="00344580"/>
    <w:rsid w:val="00344AC7"/>
    <w:rsid w:val="00345502"/>
    <w:rsid w:val="00345AD4"/>
    <w:rsid w:val="00347710"/>
    <w:rsid w:val="00347C9A"/>
    <w:rsid w:val="0035001F"/>
    <w:rsid w:val="00350EB0"/>
    <w:rsid w:val="0035101B"/>
    <w:rsid w:val="00351D6B"/>
    <w:rsid w:val="00351FDE"/>
    <w:rsid w:val="003523F9"/>
    <w:rsid w:val="003526D8"/>
    <w:rsid w:val="00352BD8"/>
    <w:rsid w:val="00352C52"/>
    <w:rsid w:val="00352D9E"/>
    <w:rsid w:val="0035304E"/>
    <w:rsid w:val="00354797"/>
    <w:rsid w:val="00354875"/>
    <w:rsid w:val="0035526C"/>
    <w:rsid w:val="003562BE"/>
    <w:rsid w:val="00356B64"/>
    <w:rsid w:val="0035775C"/>
    <w:rsid w:val="003602A6"/>
    <w:rsid w:val="0036066C"/>
    <w:rsid w:val="00362CD1"/>
    <w:rsid w:val="003633B2"/>
    <w:rsid w:val="00363A97"/>
    <w:rsid w:val="00363DF8"/>
    <w:rsid w:val="00364AA8"/>
    <w:rsid w:val="00364E3A"/>
    <w:rsid w:val="00365570"/>
    <w:rsid w:val="00365A8A"/>
    <w:rsid w:val="003661A4"/>
    <w:rsid w:val="0036626C"/>
    <w:rsid w:val="003662FB"/>
    <w:rsid w:val="00366ED5"/>
    <w:rsid w:val="00367F6B"/>
    <w:rsid w:val="00370ACE"/>
    <w:rsid w:val="00371DBE"/>
    <w:rsid w:val="003725C1"/>
    <w:rsid w:val="003737F0"/>
    <w:rsid w:val="0037467C"/>
    <w:rsid w:val="00374BED"/>
    <w:rsid w:val="003771BF"/>
    <w:rsid w:val="0037748D"/>
    <w:rsid w:val="00377A62"/>
    <w:rsid w:val="00377AB8"/>
    <w:rsid w:val="00377EAA"/>
    <w:rsid w:val="00380507"/>
    <w:rsid w:val="00380730"/>
    <w:rsid w:val="00382106"/>
    <w:rsid w:val="00382AB0"/>
    <w:rsid w:val="00383D58"/>
    <w:rsid w:val="0038497A"/>
    <w:rsid w:val="00384CEC"/>
    <w:rsid w:val="003852E7"/>
    <w:rsid w:val="00385BF5"/>
    <w:rsid w:val="0038627A"/>
    <w:rsid w:val="003868DC"/>
    <w:rsid w:val="00386DAA"/>
    <w:rsid w:val="00387798"/>
    <w:rsid w:val="003905AD"/>
    <w:rsid w:val="003907D2"/>
    <w:rsid w:val="00390A40"/>
    <w:rsid w:val="00391288"/>
    <w:rsid w:val="003915D9"/>
    <w:rsid w:val="00391879"/>
    <w:rsid w:val="00391BBD"/>
    <w:rsid w:val="00392EDE"/>
    <w:rsid w:val="00393024"/>
    <w:rsid w:val="003945A8"/>
    <w:rsid w:val="00394E1C"/>
    <w:rsid w:val="00395660"/>
    <w:rsid w:val="00397905"/>
    <w:rsid w:val="003A20A7"/>
    <w:rsid w:val="003A2A9A"/>
    <w:rsid w:val="003A3606"/>
    <w:rsid w:val="003A370B"/>
    <w:rsid w:val="003A4AEC"/>
    <w:rsid w:val="003A4F87"/>
    <w:rsid w:val="003A4FC2"/>
    <w:rsid w:val="003A5AA6"/>
    <w:rsid w:val="003A7353"/>
    <w:rsid w:val="003A7B05"/>
    <w:rsid w:val="003A7BBE"/>
    <w:rsid w:val="003B0835"/>
    <w:rsid w:val="003B0EE9"/>
    <w:rsid w:val="003B15A2"/>
    <w:rsid w:val="003B1657"/>
    <w:rsid w:val="003B30A1"/>
    <w:rsid w:val="003B39AE"/>
    <w:rsid w:val="003B3C9F"/>
    <w:rsid w:val="003B3D85"/>
    <w:rsid w:val="003B644F"/>
    <w:rsid w:val="003B7917"/>
    <w:rsid w:val="003B7CCC"/>
    <w:rsid w:val="003C010B"/>
    <w:rsid w:val="003C0DEC"/>
    <w:rsid w:val="003C1566"/>
    <w:rsid w:val="003C2F44"/>
    <w:rsid w:val="003C31F5"/>
    <w:rsid w:val="003C44A1"/>
    <w:rsid w:val="003C5FCB"/>
    <w:rsid w:val="003C60AD"/>
    <w:rsid w:val="003C68A0"/>
    <w:rsid w:val="003C71FB"/>
    <w:rsid w:val="003D03FC"/>
    <w:rsid w:val="003D0D40"/>
    <w:rsid w:val="003D0F73"/>
    <w:rsid w:val="003D0FCC"/>
    <w:rsid w:val="003D0FF5"/>
    <w:rsid w:val="003D2436"/>
    <w:rsid w:val="003D2459"/>
    <w:rsid w:val="003D2E35"/>
    <w:rsid w:val="003D3DD6"/>
    <w:rsid w:val="003D3F3D"/>
    <w:rsid w:val="003D4BCB"/>
    <w:rsid w:val="003D54F7"/>
    <w:rsid w:val="003D5E12"/>
    <w:rsid w:val="003D6070"/>
    <w:rsid w:val="003D685C"/>
    <w:rsid w:val="003D69BB"/>
    <w:rsid w:val="003D6D82"/>
    <w:rsid w:val="003E03B9"/>
    <w:rsid w:val="003E1C63"/>
    <w:rsid w:val="003E1DCB"/>
    <w:rsid w:val="003E31A4"/>
    <w:rsid w:val="003E3EEE"/>
    <w:rsid w:val="003E3F0D"/>
    <w:rsid w:val="003E3F64"/>
    <w:rsid w:val="003E681C"/>
    <w:rsid w:val="003E6A6A"/>
    <w:rsid w:val="003F1904"/>
    <w:rsid w:val="003F194B"/>
    <w:rsid w:val="003F1CFE"/>
    <w:rsid w:val="003F2682"/>
    <w:rsid w:val="003F284B"/>
    <w:rsid w:val="003F2B39"/>
    <w:rsid w:val="003F38EF"/>
    <w:rsid w:val="003F3924"/>
    <w:rsid w:val="003F4DF2"/>
    <w:rsid w:val="003F6122"/>
    <w:rsid w:val="003F6418"/>
    <w:rsid w:val="003F670F"/>
    <w:rsid w:val="003F77F8"/>
    <w:rsid w:val="003F7CEE"/>
    <w:rsid w:val="00400A61"/>
    <w:rsid w:val="00401846"/>
    <w:rsid w:val="00402AAA"/>
    <w:rsid w:val="00403D05"/>
    <w:rsid w:val="00404B1C"/>
    <w:rsid w:val="00404E5C"/>
    <w:rsid w:val="004056F7"/>
    <w:rsid w:val="00406C09"/>
    <w:rsid w:val="00406DFE"/>
    <w:rsid w:val="00406E38"/>
    <w:rsid w:val="0040700F"/>
    <w:rsid w:val="0041072A"/>
    <w:rsid w:val="00410F25"/>
    <w:rsid w:val="00412E61"/>
    <w:rsid w:val="004135D0"/>
    <w:rsid w:val="00413B32"/>
    <w:rsid w:val="00413B54"/>
    <w:rsid w:val="00415431"/>
    <w:rsid w:val="00415530"/>
    <w:rsid w:val="00415C4D"/>
    <w:rsid w:val="00416D0B"/>
    <w:rsid w:val="00416E58"/>
    <w:rsid w:val="00417B3A"/>
    <w:rsid w:val="004210E1"/>
    <w:rsid w:val="00421109"/>
    <w:rsid w:val="00422467"/>
    <w:rsid w:val="00423445"/>
    <w:rsid w:val="00423B7A"/>
    <w:rsid w:val="00423B8C"/>
    <w:rsid w:val="004245BF"/>
    <w:rsid w:val="00424A64"/>
    <w:rsid w:val="00424EAD"/>
    <w:rsid w:val="00425434"/>
    <w:rsid w:val="00425BE6"/>
    <w:rsid w:val="00426671"/>
    <w:rsid w:val="0042679E"/>
    <w:rsid w:val="00427117"/>
    <w:rsid w:val="00427CF8"/>
    <w:rsid w:val="0043005D"/>
    <w:rsid w:val="004306AF"/>
    <w:rsid w:val="00431F2B"/>
    <w:rsid w:val="00432FE0"/>
    <w:rsid w:val="00433B62"/>
    <w:rsid w:val="0043472F"/>
    <w:rsid w:val="0043509F"/>
    <w:rsid w:val="00435A2A"/>
    <w:rsid w:val="00437084"/>
    <w:rsid w:val="004372B4"/>
    <w:rsid w:val="00437835"/>
    <w:rsid w:val="004379E7"/>
    <w:rsid w:val="004400C1"/>
    <w:rsid w:val="004414C8"/>
    <w:rsid w:val="004428B8"/>
    <w:rsid w:val="004441C2"/>
    <w:rsid w:val="0044461D"/>
    <w:rsid w:val="004451AD"/>
    <w:rsid w:val="004458A9"/>
    <w:rsid w:val="004458FE"/>
    <w:rsid w:val="004507C8"/>
    <w:rsid w:val="00451878"/>
    <w:rsid w:val="004519A8"/>
    <w:rsid w:val="00452D4F"/>
    <w:rsid w:val="00455F04"/>
    <w:rsid w:val="00457AAE"/>
    <w:rsid w:val="00457CC8"/>
    <w:rsid w:val="00462944"/>
    <w:rsid w:val="00463480"/>
    <w:rsid w:val="004639B2"/>
    <w:rsid w:val="00463AC6"/>
    <w:rsid w:val="00465A82"/>
    <w:rsid w:val="00465D06"/>
    <w:rsid w:val="0046742C"/>
    <w:rsid w:val="00467606"/>
    <w:rsid w:val="004706F6"/>
    <w:rsid w:val="0047177C"/>
    <w:rsid w:val="0047248A"/>
    <w:rsid w:val="004726ED"/>
    <w:rsid w:val="00474A54"/>
    <w:rsid w:val="00474DD6"/>
    <w:rsid w:val="00475AEF"/>
    <w:rsid w:val="0047673F"/>
    <w:rsid w:val="004774F2"/>
    <w:rsid w:val="004775F4"/>
    <w:rsid w:val="00477D96"/>
    <w:rsid w:val="0048030A"/>
    <w:rsid w:val="004817EC"/>
    <w:rsid w:val="00481E73"/>
    <w:rsid w:val="004838F8"/>
    <w:rsid w:val="00484958"/>
    <w:rsid w:val="00485D1D"/>
    <w:rsid w:val="00485E61"/>
    <w:rsid w:val="004868B1"/>
    <w:rsid w:val="0049215E"/>
    <w:rsid w:val="0049230E"/>
    <w:rsid w:val="00492F6E"/>
    <w:rsid w:val="00492FC6"/>
    <w:rsid w:val="0049369C"/>
    <w:rsid w:val="004936DD"/>
    <w:rsid w:val="00494892"/>
    <w:rsid w:val="00494B58"/>
    <w:rsid w:val="00495D9D"/>
    <w:rsid w:val="0049611A"/>
    <w:rsid w:val="004964EE"/>
    <w:rsid w:val="0049710C"/>
    <w:rsid w:val="004A05F5"/>
    <w:rsid w:val="004A1364"/>
    <w:rsid w:val="004A160D"/>
    <w:rsid w:val="004A223C"/>
    <w:rsid w:val="004A2DDB"/>
    <w:rsid w:val="004A3AA1"/>
    <w:rsid w:val="004A41B5"/>
    <w:rsid w:val="004A41DD"/>
    <w:rsid w:val="004A4CF5"/>
    <w:rsid w:val="004A55CC"/>
    <w:rsid w:val="004A5D9A"/>
    <w:rsid w:val="004A7C74"/>
    <w:rsid w:val="004B2D77"/>
    <w:rsid w:val="004B35EF"/>
    <w:rsid w:val="004B3915"/>
    <w:rsid w:val="004B434A"/>
    <w:rsid w:val="004B43AC"/>
    <w:rsid w:val="004B6012"/>
    <w:rsid w:val="004B7444"/>
    <w:rsid w:val="004C064D"/>
    <w:rsid w:val="004C10E8"/>
    <w:rsid w:val="004C1E89"/>
    <w:rsid w:val="004C2F70"/>
    <w:rsid w:val="004C3712"/>
    <w:rsid w:val="004C4135"/>
    <w:rsid w:val="004C42E3"/>
    <w:rsid w:val="004C44E4"/>
    <w:rsid w:val="004C689C"/>
    <w:rsid w:val="004C6A2A"/>
    <w:rsid w:val="004D0226"/>
    <w:rsid w:val="004D1F50"/>
    <w:rsid w:val="004D5705"/>
    <w:rsid w:val="004D597A"/>
    <w:rsid w:val="004D61A3"/>
    <w:rsid w:val="004D6881"/>
    <w:rsid w:val="004D7474"/>
    <w:rsid w:val="004E0376"/>
    <w:rsid w:val="004E16B3"/>
    <w:rsid w:val="004E1713"/>
    <w:rsid w:val="004E2352"/>
    <w:rsid w:val="004E2647"/>
    <w:rsid w:val="004E2C02"/>
    <w:rsid w:val="004E3D09"/>
    <w:rsid w:val="004E428E"/>
    <w:rsid w:val="004E4349"/>
    <w:rsid w:val="004E4737"/>
    <w:rsid w:val="004E4FD8"/>
    <w:rsid w:val="004E5E75"/>
    <w:rsid w:val="004E6E6D"/>
    <w:rsid w:val="004E791C"/>
    <w:rsid w:val="004F083C"/>
    <w:rsid w:val="004F1E12"/>
    <w:rsid w:val="004F2D22"/>
    <w:rsid w:val="004F40E0"/>
    <w:rsid w:val="004F4D15"/>
    <w:rsid w:val="004F4FC6"/>
    <w:rsid w:val="004F5158"/>
    <w:rsid w:val="004F6909"/>
    <w:rsid w:val="004F77AF"/>
    <w:rsid w:val="004F7DF8"/>
    <w:rsid w:val="005020A4"/>
    <w:rsid w:val="00502232"/>
    <w:rsid w:val="00502770"/>
    <w:rsid w:val="00502799"/>
    <w:rsid w:val="00502901"/>
    <w:rsid w:val="00502D4F"/>
    <w:rsid w:val="005039E0"/>
    <w:rsid w:val="0050405C"/>
    <w:rsid w:val="005040BE"/>
    <w:rsid w:val="005045CC"/>
    <w:rsid w:val="00510FE8"/>
    <w:rsid w:val="00512F2F"/>
    <w:rsid w:val="00512FD2"/>
    <w:rsid w:val="00515454"/>
    <w:rsid w:val="00515F02"/>
    <w:rsid w:val="00517688"/>
    <w:rsid w:val="005177D2"/>
    <w:rsid w:val="00520806"/>
    <w:rsid w:val="0052122B"/>
    <w:rsid w:val="005220C1"/>
    <w:rsid w:val="00522D07"/>
    <w:rsid w:val="00523297"/>
    <w:rsid w:val="00525C1F"/>
    <w:rsid w:val="00525FEF"/>
    <w:rsid w:val="00526093"/>
    <w:rsid w:val="00530198"/>
    <w:rsid w:val="00530735"/>
    <w:rsid w:val="00531356"/>
    <w:rsid w:val="00533071"/>
    <w:rsid w:val="0053372B"/>
    <w:rsid w:val="00533DF6"/>
    <w:rsid w:val="00534218"/>
    <w:rsid w:val="0053426C"/>
    <w:rsid w:val="00534D02"/>
    <w:rsid w:val="0053586E"/>
    <w:rsid w:val="005374CE"/>
    <w:rsid w:val="00540D0A"/>
    <w:rsid w:val="005432BE"/>
    <w:rsid w:val="0054385E"/>
    <w:rsid w:val="005446F1"/>
    <w:rsid w:val="00544B96"/>
    <w:rsid w:val="005452AE"/>
    <w:rsid w:val="0054538D"/>
    <w:rsid w:val="00545A0A"/>
    <w:rsid w:val="0055032E"/>
    <w:rsid w:val="0055132F"/>
    <w:rsid w:val="00552F20"/>
    <w:rsid w:val="0055432E"/>
    <w:rsid w:val="00554715"/>
    <w:rsid w:val="00555151"/>
    <w:rsid w:val="005563BD"/>
    <w:rsid w:val="005577C1"/>
    <w:rsid w:val="005609F8"/>
    <w:rsid w:val="00560B4A"/>
    <w:rsid w:val="00562ACD"/>
    <w:rsid w:val="00563299"/>
    <w:rsid w:val="005640E3"/>
    <w:rsid w:val="005650BC"/>
    <w:rsid w:val="0056749E"/>
    <w:rsid w:val="005701B5"/>
    <w:rsid w:val="0057030F"/>
    <w:rsid w:val="00572171"/>
    <w:rsid w:val="00572578"/>
    <w:rsid w:val="00572BFD"/>
    <w:rsid w:val="00573300"/>
    <w:rsid w:val="00574EB7"/>
    <w:rsid w:val="00575170"/>
    <w:rsid w:val="00575210"/>
    <w:rsid w:val="00575A75"/>
    <w:rsid w:val="005768DD"/>
    <w:rsid w:val="00576E10"/>
    <w:rsid w:val="00580771"/>
    <w:rsid w:val="005807E7"/>
    <w:rsid w:val="005808C4"/>
    <w:rsid w:val="00580B80"/>
    <w:rsid w:val="00580F97"/>
    <w:rsid w:val="00581440"/>
    <w:rsid w:val="00581672"/>
    <w:rsid w:val="005818E8"/>
    <w:rsid w:val="00581FFE"/>
    <w:rsid w:val="00583209"/>
    <w:rsid w:val="00583305"/>
    <w:rsid w:val="00583DF6"/>
    <w:rsid w:val="00584558"/>
    <w:rsid w:val="0058463E"/>
    <w:rsid w:val="00585253"/>
    <w:rsid w:val="0058690C"/>
    <w:rsid w:val="00591892"/>
    <w:rsid w:val="0059254A"/>
    <w:rsid w:val="00593213"/>
    <w:rsid w:val="00593646"/>
    <w:rsid w:val="005939CE"/>
    <w:rsid w:val="00594654"/>
    <w:rsid w:val="005962CE"/>
    <w:rsid w:val="00597ECD"/>
    <w:rsid w:val="005A0374"/>
    <w:rsid w:val="005A04B0"/>
    <w:rsid w:val="005A0B74"/>
    <w:rsid w:val="005A19C1"/>
    <w:rsid w:val="005A3F0F"/>
    <w:rsid w:val="005A6654"/>
    <w:rsid w:val="005A68D8"/>
    <w:rsid w:val="005A719D"/>
    <w:rsid w:val="005A7327"/>
    <w:rsid w:val="005B0384"/>
    <w:rsid w:val="005B204E"/>
    <w:rsid w:val="005B2645"/>
    <w:rsid w:val="005B3140"/>
    <w:rsid w:val="005B459A"/>
    <w:rsid w:val="005B54F5"/>
    <w:rsid w:val="005B5BC6"/>
    <w:rsid w:val="005B6CE8"/>
    <w:rsid w:val="005B7507"/>
    <w:rsid w:val="005B786C"/>
    <w:rsid w:val="005C0849"/>
    <w:rsid w:val="005C7495"/>
    <w:rsid w:val="005D0378"/>
    <w:rsid w:val="005D1192"/>
    <w:rsid w:val="005D18C8"/>
    <w:rsid w:val="005D1BAF"/>
    <w:rsid w:val="005D32B7"/>
    <w:rsid w:val="005D4B36"/>
    <w:rsid w:val="005D5C0E"/>
    <w:rsid w:val="005D5FBF"/>
    <w:rsid w:val="005D5FDC"/>
    <w:rsid w:val="005D6407"/>
    <w:rsid w:val="005E0ACD"/>
    <w:rsid w:val="005E12DD"/>
    <w:rsid w:val="005E1D98"/>
    <w:rsid w:val="005E215D"/>
    <w:rsid w:val="005E2333"/>
    <w:rsid w:val="005E3010"/>
    <w:rsid w:val="005E3AE9"/>
    <w:rsid w:val="005E4989"/>
    <w:rsid w:val="005E4C4B"/>
    <w:rsid w:val="005E4E29"/>
    <w:rsid w:val="005E621E"/>
    <w:rsid w:val="005E68E0"/>
    <w:rsid w:val="005E701E"/>
    <w:rsid w:val="005E7A01"/>
    <w:rsid w:val="005F0B09"/>
    <w:rsid w:val="005F2649"/>
    <w:rsid w:val="005F40C2"/>
    <w:rsid w:val="005F4878"/>
    <w:rsid w:val="005F4FA8"/>
    <w:rsid w:val="005F61F7"/>
    <w:rsid w:val="005F692E"/>
    <w:rsid w:val="005F6A7B"/>
    <w:rsid w:val="005F7160"/>
    <w:rsid w:val="00600E03"/>
    <w:rsid w:val="00601050"/>
    <w:rsid w:val="00603F21"/>
    <w:rsid w:val="0060573D"/>
    <w:rsid w:val="00606CD6"/>
    <w:rsid w:val="00607258"/>
    <w:rsid w:val="00607E3B"/>
    <w:rsid w:val="006107F6"/>
    <w:rsid w:val="006119A2"/>
    <w:rsid w:val="0061231A"/>
    <w:rsid w:val="00612ABD"/>
    <w:rsid w:val="00612DC0"/>
    <w:rsid w:val="0061306E"/>
    <w:rsid w:val="00613C69"/>
    <w:rsid w:val="00614B74"/>
    <w:rsid w:val="00615C9C"/>
    <w:rsid w:val="006167EF"/>
    <w:rsid w:val="00617256"/>
    <w:rsid w:val="0061730A"/>
    <w:rsid w:val="00620603"/>
    <w:rsid w:val="00620F0B"/>
    <w:rsid w:val="00621891"/>
    <w:rsid w:val="00624E5A"/>
    <w:rsid w:val="0062601E"/>
    <w:rsid w:val="0062682D"/>
    <w:rsid w:val="006276F2"/>
    <w:rsid w:val="0062774B"/>
    <w:rsid w:val="0062788C"/>
    <w:rsid w:val="00627FBF"/>
    <w:rsid w:val="00630CF9"/>
    <w:rsid w:val="00630F00"/>
    <w:rsid w:val="00631B04"/>
    <w:rsid w:val="00632D1D"/>
    <w:rsid w:val="00633B40"/>
    <w:rsid w:val="00634E64"/>
    <w:rsid w:val="00642011"/>
    <w:rsid w:val="0064219D"/>
    <w:rsid w:val="00642E4D"/>
    <w:rsid w:val="0064348B"/>
    <w:rsid w:val="00643E91"/>
    <w:rsid w:val="0064454E"/>
    <w:rsid w:val="006460AD"/>
    <w:rsid w:val="0064638B"/>
    <w:rsid w:val="006464F8"/>
    <w:rsid w:val="00646DAB"/>
    <w:rsid w:val="00646FB4"/>
    <w:rsid w:val="00647F7A"/>
    <w:rsid w:val="00650E1A"/>
    <w:rsid w:val="00650E9F"/>
    <w:rsid w:val="006510E3"/>
    <w:rsid w:val="00653875"/>
    <w:rsid w:val="00655747"/>
    <w:rsid w:val="00656528"/>
    <w:rsid w:val="00656BFF"/>
    <w:rsid w:val="006603EA"/>
    <w:rsid w:val="00660825"/>
    <w:rsid w:val="00660DAA"/>
    <w:rsid w:val="006618B2"/>
    <w:rsid w:val="00662486"/>
    <w:rsid w:val="006626FE"/>
    <w:rsid w:val="00663B90"/>
    <w:rsid w:val="00663E8F"/>
    <w:rsid w:val="00664AD1"/>
    <w:rsid w:val="00666C40"/>
    <w:rsid w:val="00666F8F"/>
    <w:rsid w:val="006670FB"/>
    <w:rsid w:val="00667846"/>
    <w:rsid w:val="006679C2"/>
    <w:rsid w:val="00670629"/>
    <w:rsid w:val="0067146F"/>
    <w:rsid w:val="006739C8"/>
    <w:rsid w:val="006748DB"/>
    <w:rsid w:val="00675CB7"/>
    <w:rsid w:val="0068125E"/>
    <w:rsid w:val="0068133D"/>
    <w:rsid w:val="006831EB"/>
    <w:rsid w:val="00683860"/>
    <w:rsid w:val="0068480E"/>
    <w:rsid w:val="0068571D"/>
    <w:rsid w:val="00686466"/>
    <w:rsid w:val="00686533"/>
    <w:rsid w:val="006867B2"/>
    <w:rsid w:val="00686A6F"/>
    <w:rsid w:val="00687092"/>
    <w:rsid w:val="006873C9"/>
    <w:rsid w:val="00687CBF"/>
    <w:rsid w:val="00690AE6"/>
    <w:rsid w:val="006932D9"/>
    <w:rsid w:val="00693807"/>
    <w:rsid w:val="006958F0"/>
    <w:rsid w:val="00695A09"/>
    <w:rsid w:val="00696650"/>
    <w:rsid w:val="00696E1C"/>
    <w:rsid w:val="00697F84"/>
    <w:rsid w:val="006A0F4E"/>
    <w:rsid w:val="006A1509"/>
    <w:rsid w:val="006A1CDC"/>
    <w:rsid w:val="006A1FBD"/>
    <w:rsid w:val="006A27E4"/>
    <w:rsid w:val="006A2953"/>
    <w:rsid w:val="006A491B"/>
    <w:rsid w:val="006A4A8E"/>
    <w:rsid w:val="006A5329"/>
    <w:rsid w:val="006A64D9"/>
    <w:rsid w:val="006A70B8"/>
    <w:rsid w:val="006A7E53"/>
    <w:rsid w:val="006B088C"/>
    <w:rsid w:val="006B08BF"/>
    <w:rsid w:val="006B1021"/>
    <w:rsid w:val="006B245D"/>
    <w:rsid w:val="006B3B63"/>
    <w:rsid w:val="006B3DDA"/>
    <w:rsid w:val="006B743A"/>
    <w:rsid w:val="006C00F1"/>
    <w:rsid w:val="006C052A"/>
    <w:rsid w:val="006C0B68"/>
    <w:rsid w:val="006C0BB7"/>
    <w:rsid w:val="006C33E2"/>
    <w:rsid w:val="006C566E"/>
    <w:rsid w:val="006C5C6B"/>
    <w:rsid w:val="006C5DBA"/>
    <w:rsid w:val="006C6C7F"/>
    <w:rsid w:val="006D0119"/>
    <w:rsid w:val="006D0C42"/>
    <w:rsid w:val="006D22B3"/>
    <w:rsid w:val="006D2D2E"/>
    <w:rsid w:val="006D343E"/>
    <w:rsid w:val="006D382A"/>
    <w:rsid w:val="006D4921"/>
    <w:rsid w:val="006D58E9"/>
    <w:rsid w:val="006D5F71"/>
    <w:rsid w:val="006D689F"/>
    <w:rsid w:val="006D7285"/>
    <w:rsid w:val="006E0AAD"/>
    <w:rsid w:val="006E16E1"/>
    <w:rsid w:val="006E190E"/>
    <w:rsid w:val="006E24C3"/>
    <w:rsid w:val="006E39F8"/>
    <w:rsid w:val="006E594E"/>
    <w:rsid w:val="006E5BF4"/>
    <w:rsid w:val="006E6440"/>
    <w:rsid w:val="006E7407"/>
    <w:rsid w:val="006F1AEB"/>
    <w:rsid w:val="006F21A7"/>
    <w:rsid w:val="006F2384"/>
    <w:rsid w:val="006F2493"/>
    <w:rsid w:val="006F3DA6"/>
    <w:rsid w:val="006F4CF2"/>
    <w:rsid w:val="006F52B9"/>
    <w:rsid w:val="006F5A11"/>
    <w:rsid w:val="006F5ED6"/>
    <w:rsid w:val="00701EBD"/>
    <w:rsid w:val="007024FA"/>
    <w:rsid w:val="00704011"/>
    <w:rsid w:val="00705012"/>
    <w:rsid w:val="00706144"/>
    <w:rsid w:val="007106E5"/>
    <w:rsid w:val="00710C40"/>
    <w:rsid w:val="0071401F"/>
    <w:rsid w:val="00714962"/>
    <w:rsid w:val="00717780"/>
    <w:rsid w:val="00717B0A"/>
    <w:rsid w:val="00720377"/>
    <w:rsid w:val="00720416"/>
    <w:rsid w:val="00720823"/>
    <w:rsid w:val="00721202"/>
    <w:rsid w:val="00721808"/>
    <w:rsid w:val="00721EA0"/>
    <w:rsid w:val="00722716"/>
    <w:rsid w:val="00722DAF"/>
    <w:rsid w:val="007237CA"/>
    <w:rsid w:val="00723E94"/>
    <w:rsid w:val="007245E3"/>
    <w:rsid w:val="00726026"/>
    <w:rsid w:val="00726771"/>
    <w:rsid w:val="00726933"/>
    <w:rsid w:val="00726AD0"/>
    <w:rsid w:val="00727450"/>
    <w:rsid w:val="00730320"/>
    <w:rsid w:val="00730E03"/>
    <w:rsid w:val="00732168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6514"/>
    <w:rsid w:val="00736B0A"/>
    <w:rsid w:val="00740410"/>
    <w:rsid w:val="0074163F"/>
    <w:rsid w:val="00741D40"/>
    <w:rsid w:val="00742133"/>
    <w:rsid w:val="00743299"/>
    <w:rsid w:val="007436D9"/>
    <w:rsid w:val="0074393A"/>
    <w:rsid w:val="007460C2"/>
    <w:rsid w:val="007468B5"/>
    <w:rsid w:val="00746F69"/>
    <w:rsid w:val="00747507"/>
    <w:rsid w:val="00747F84"/>
    <w:rsid w:val="007501C4"/>
    <w:rsid w:val="007508F6"/>
    <w:rsid w:val="00752C4E"/>
    <w:rsid w:val="00753788"/>
    <w:rsid w:val="007546C3"/>
    <w:rsid w:val="007555D3"/>
    <w:rsid w:val="0075591E"/>
    <w:rsid w:val="00755B48"/>
    <w:rsid w:val="0075689E"/>
    <w:rsid w:val="007568E8"/>
    <w:rsid w:val="00756904"/>
    <w:rsid w:val="00756E23"/>
    <w:rsid w:val="00757BDE"/>
    <w:rsid w:val="00757DF1"/>
    <w:rsid w:val="00760453"/>
    <w:rsid w:val="00760B4F"/>
    <w:rsid w:val="00761DA2"/>
    <w:rsid w:val="00761FB9"/>
    <w:rsid w:val="00762BA9"/>
    <w:rsid w:val="00763EC5"/>
    <w:rsid w:val="00765718"/>
    <w:rsid w:val="00765BE4"/>
    <w:rsid w:val="00767088"/>
    <w:rsid w:val="00767E28"/>
    <w:rsid w:val="00772EF0"/>
    <w:rsid w:val="00773DA7"/>
    <w:rsid w:val="0077426C"/>
    <w:rsid w:val="00774935"/>
    <w:rsid w:val="00774C90"/>
    <w:rsid w:val="0077571A"/>
    <w:rsid w:val="00775E3B"/>
    <w:rsid w:val="00776566"/>
    <w:rsid w:val="0078089E"/>
    <w:rsid w:val="00781287"/>
    <w:rsid w:val="007813F2"/>
    <w:rsid w:val="00781EBC"/>
    <w:rsid w:val="00782AC5"/>
    <w:rsid w:val="00783B36"/>
    <w:rsid w:val="00785AF6"/>
    <w:rsid w:val="007878DF"/>
    <w:rsid w:val="00787D9B"/>
    <w:rsid w:val="00791EDA"/>
    <w:rsid w:val="007921C2"/>
    <w:rsid w:val="00792516"/>
    <w:rsid w:val="007925A8"/>
    <w:rsid w:val="007928AC"/>
    <w:rsid w:val="00793021"/>
    <w:rsid w:val="0079743F"/>
    <w:rsid w:val="0079785D"/>
    <w:rsid w:val="007A0B0D"/>
    <w:rsid w:val="007A0C5A"/>
    <w:rsid w:val="007A33EB"/>
    <w:rsid w:val="007A386B"/>
    <w:rsid w:val="007A47FD"/>
    <w:rsid w:val="007A4A8D"/>
    <w:rsid w:val="007A5296"/>
    <w:rsid w:val="007A5D5F"/>
    <w:rsid w:val="007A7BE4"/>
    <w:rsid w:val="007A7D54"/>
    <w:rsid w:val="007A7DAA"/>
    <w:rsid w:val="007B0A84"/>
    <w:rsid w:val="007B0B3A"/>
    <w:rsid w:val="007B0E0E"/>
    <w:rsid w:val="007B1167"/>
    <w:rsid w:val="007B38BF"/>
    <w:rsid w:val="007B4F4D"/>
    <w:rsid w:val="007B6D16"/>
    <w:rsid w:val="007B6D2E"/>
    <w:rsid w:val="007B73AA"/>
    <w:rsid w:val="007B7586"/>
    <w:rsid w:val="007C0399"/>
    <w:rsid w:val="007C26CD"/>
    <w:rsid w:val="007C2CBF"/>
    <w:rsid w:val="007C2E3D"/>
    <w:rsid w:val="007C31DE"/>
    <w:rsid w:val="007C3804"/>
    <w:rsid w:val="007C42E0"/>
    <w:rsid w:val="007C54E9"/>
    <w:rsid w:val="007C577E"/>
    <w:rsid w:val="007C67F9"/>
    <w:rsid w:val="007C6A01"/>
    <w:rsid w:val="007C7C2D"/>
    <w:rsid w:val="007C7D0E"/>
    <w:rsid w:val="007D0A42"/>
    <w:rsid w:val="007D0EDB"/>
    <w:rsid w:val="007D2ABE"/>
    <w:rsid w:val="007D2D18"/>
    <w:rsid w:val="007D3FB2"/>
    <w:rsid w:val="007D4569"/>
    <w:rsid w:val="007D5E92"/>
    <w:rsid w:val="007D6575"/>
    <w:rsid w:val="007D7A83"/>
    <w:rsid w:val="007E039D"/>
    <w:rsid w:val="007E048F"/>
    <w:rsid w:val="007E21A4"/>
    <w:rsid w:val="007E323B"/>
    <w:rsid w:val="007E3E38"/>
    <w:rsid w:val="007E3EED"/>
    <w:rsid w:val="007E4063"/>
    <w:rsid w:val="007E417C"/>
    <w:rsid w:val="007E4E44"/>
    <w:rsid w:val="007E6822"/>
    <w:rsid w:val="007E7200"/>
    <w:rsid w:val="007E7560"/>
    <w:rsid w:val="007F0D6D"/>
    <w:rsid w:val="007F1036"/>
    <w:rsid w:val="007F18A9"/>
    <w:rsid w:val="007F253B"/>
    <w:rsid w:val="007F3E43"/>
    <w:rsid w:val="007F3E97"/>
    <w:rsid w:val="007F5532"/>
    <w:rsid w:val="007F5541"/>
    <w:rsid w:val="007F72E2"/>
    <w:rsid w:val="007F7969"/>
    <w:rsid w:val="007F79BF"/>
    <w:rsid w:val="007F7DF2"/>
    <w:rsid w:val="00800DC2"/>
    <w:rsid w:val="0080102E"/>
    <w:rsid w:val="00801764"/>
    <w:rsid w:val="00802653"/>
    <w:rsid w:val="008029D3"/>
    <w:rsid w:val="00804B2D"/>
    <w:rsid w:val="008067D0"/>
    <w:rsid w:val="00810CA3"/>
    <w:rsid w:val="00812E9F"/>
    <w:rsid w:val="0081443A"/>
    <w:rsid w:val="00814706"/>
    <w:rsid w:val="00816B9E"/>
    <w:rsid w:val="0082295B"/>
    <w:rsid w:val="008233F1"/>
    <w:rsid w:val="00823DF1"/>
    <w:rsid w:val="00824860"/>
    <w:rsid w:val="00826478"/>
    <w:rsid w:val="0082658C"/>
    <w:rsid w:val="00826B2A"/>
    <w:rsid w:val="00826E3E"/>
    <w:rsid w:val="00826F52"/>
    <w:rsid w:val="00830ECE"/>
    <w:rsid w:val="0083148B"/>
    <w:rsid w:val="00832C85"/>
    <w:rsid w:val="00835592"/>
    <w:rsid w:val="00835977"/>
    <w:rsid w:val="00836392"/>
    <w:rsid w:val="00837779"/>
    <w:rsid w:val="00841309"/>
    <w:rsid w:val="00842105"/>
    <w:rsid w:val="00842288"/>
    <w:rsid w:val="00843153"/>
    <w:rsid w:val="00843FBE"/>
    <w:rsid w:val="008450EA"/>
    <w:rsid w:val="00845DE9"/>
    <w:rsid w:val="0084672F"/>
    <w:rsid w:val="008511C3"/>
    <w:rsid w:val="00852D9A"/>
    <w:rsid w:val="00854594"/>
    <w:rsid w:val="00854E01"/>
    <w:rsid w:val="00855603"/>
    <w:rsid w:val="00856FD8"/>
    <w:rsid w:val="00861BF3"/>
    <w:rsid w:val="00863641"/>
    <w:rsid w:val="00863F9A"/>
    <w:rsid w:val="00865271"/>
    <w:rsid w:val="0086604C"/>
    <w:rsid w:val="00866B07"/>
    <w:rsid w:val="00870CB7"/>
    <w:rsid w:val="008713DD"/>
    <w:rsid w:val="00871C0B"/>
    <w:rsid w:val="00872435"/>
    <w:rsid w:val="008726B4"/>
    <w:rsid w:val="00872F3B"/>
    <w:rsid w:val="00873556"/>
    <w:rsid w:val="00873612"/>
    <w:rsid w:val="00876F47"/>
    <w:rsid w:val="00877853"/>
    <w:rsid w:val="00880DF3"/>
    <w:rsid w:val="0088147E"/>
    <w:rsid w:val="008827F6"/>
    <w:rsid w:val="008855E3"/>
    <w:rsid w:val="00887789"/>
    <w:rsid w:val="008879E7"/>
    <w:rsid w:val="00893778"/>
    <w:rsid w:val="00894ED9"/>
    <w:rsid w:val="008A07EA"/>
    <w:rsid w:val="008A1880"/>
    <w:rsid w:val="008A2DA8"/>
    <w:rsid w:val="008A3E6D"/>
    <w:rsid w:val="008A4E12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F56"/>
    <w:rsid w:val="008B15EE"/>
    <w:rsid w:val="008B2045"/>
    <w:rsid w:val="008B2D1E"/>
    <w:rsid w:val="008B2DAA"/>
    <w:rsid w:val="008B2E28"/>
    <w:rsid w:val="008B45DA"/>
    <w:rsid w:val="008B4899"/>
    <w:rsid w:val="008B569E"/>
    <w:rsid w:val="008B5D4B"/>
    <w:rsid w:val="008B6CF1"/>
    <w:rsid w:val="008B741E"/>
    <w:rsid w:val="008B77DA"/>
    <w:rsid w:val="008C0062"/>
    <w:rsid w:val="008C1361"/>
    <w:rsid w:val="008C2691"/>
    <w:rsid w:val="008C2D9C"/>
    <w:rsid w:val="008C37DB"/>
    <w:rsid w:val="008C3BF9"/>
    <w:rsid w:val="008C4391"/>
    <w:rsid w:val="008C5739"/>
    <w:rsid w:val="008C65CC"/>
    <w:rsid w:val="008C6ACE"/>
    <w:rsid w:val="008C72AD"/>
    <w:rsid w:val="008D1BE1"/>
    <w:rsid w:val="008D212E"/>
    <w:rsid w:val="008D26C1"/>
    <w:rsid w:val="008D3720"/>
    <w:rsid w:val="008D3FC8"/>
    <w:rsid w:val="008D3FCE"/>
    <w:rsid w:val="008D5844"/>
    <w:rsid w:val="008D5B3F"/>
    <w:rsid w:val="008D63BA"/>
    <w:rsid w:val="008E0AA6"/>
    <w:rsid w:val="008E0BBD"/>
    <w:rsid w:val="008E3293"/>
    <w:rsid w:val="008E4011"/>
    <w:rsid w:val="008E4F80"/>
    <w:rsid w:val="008E6E5E"/>
    <w:rsid w:val="008E77A7"/>
    <w:rsid w:val="008E7BC2"/>
    <w:rsid w:val="008E7BDB"/>
    <w:rsid w:val="008E7FB9"/>
    <w:rsid w:val="008F1E09"/>
    <w:rsid w:val="008F23B9"/>
    <w:rsid w:val="008F46B2"/>
    <w:rsid w:val="008F5297"/>
    <w:rsid w:val="008F6369"/>
    <w:rsid w:val="008F6657"/>
    <w:rsid w:val="008F7FFA"/>
    <w:rsid w:val="00900D61"/>
    <w:rsid w:val="00901EB4"/>
    <w:rsid w:val="00902233"/>
    <w:rsid w:val="009027EF"/>
    <w:rsid w:val="00902913"/>
    <w:rsid w:val="00902A29"/>
    <w:rsid w:val="009032A4"/>
    <w:rsid w:val="00903343"/>
    <w:rsid w:val="00905B12"/>
    <w:rsid w:val="00906126"/>
    <w:rsid w:val="00906CE6"/>
    <w:rsid w:val="009101B1"/>
    <w:rsid w:val="00912CEC"/>
    <w:rsid w:val="00913BF6"/>
    <w:rsid w:val="009144C8"/>
    <w:rsid w:val="009144E6"/>
    <w:rsid w:val="009154AB"/>
    <w:rsid w:val="0091719D"/>
    <w:rsid w:val="009174C9"/>
    <w:rsid w:val="00917E93"/>
    <w:rsid w:val="00917FC3"/>
    <w:rsid w:val="00921903"/>
    <w:rsid w:val="00921F28"/>
    <w:rsid w:val="0092315F"/>
    <w:rsid w:val="00926AEF"/>
    <w:rsid w:val="009272AD"/>
    <w:rsid w:val="00931208"/>
    <w:rsid w:val="00933F77"/>
    <w:rsid w:val="009345A1"/>
    <w:rsid w:val="00934606"/>
    <w:rsid w:val="00934801"/>
    <w:rsid w:val="00935382"/>
    <w:rsid w:val="0093598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3AAC"/>
    <w:rsid w:val="00943CC7"/>
    <w:rsid w:val="009455E8"/>
    <w:rsid w:val="00945FBB"/>
    <w:rsid w:val="0095000F"/>
    <w:rsid w:val="0095061A"/>
    <w:rsid w:val="0095120D"/>
    <w:rsid w:val="009512FA"/>
    <w:rsid w:val="009526B6"/>
    <w:rsid w:val="00952DAD"/>
    <w:rsid w:val="00952EF2"/>
    <w:rsid w:val="009530AE"/>
    <w:rsid w:val="009535FC"/>
    <w:rsid w:val="00953D51"/>
    <w:rsid w:val="00954465"/>
    <w:rsid w:val="009547B1"/>
    <w:rsid w:val="00955563"/>
    <w:rsid w:val="0095619C"/>
    <w:rsid w:val="00956962"/>
    <w:rsid w:val="009620C3"/>
    <w:rsid w:val="00962820"/>
    <w:rsid w:val="00962BE2"/>
    <w:rsid w:val="009631F2"/>
    <w:rsid w:val="00963386"/>
    <w:rsid w:val="00963444"/>
    <w:rsid w:val="0096476C"/>
    <w:rsid w:val="00964F11"/>
    <w:rsid w:val="0096541F"/>
    <w:rsid w:val="00965E22"/>
    <w:rsid w:val="00965E94"/>
    <w:rsid w:val="0096692D"/>
    <w:rsid w:val="009673A3"/>
    <w:rsid w:val="00967D21"/>
    <w:rsid w:val="00972608"/>
    <w:rsid w:val="0097376E"/>
    <w:rsid w:val="00973CF3"/>
    <w:rsid w:val="00974866"/>
    <w:rsid w:val="00974A92"/>
    <w:rsid w:val="0097592C"/>
    <w:rsid w:val="00977E70"/>
    <w:rsid w:val="00980131"/>
    <w:rsid w:val="00980B52"/>
    <w:rsid w:val="00981445"/>
    <w:rsid w:val="00981503"/>
    <w:rsid w:val="00981A7E"/>
    <w:rsid w:val="00981B60"/>
    <w:rsid w:val="0098241C"/>
    <w:rsid w:val="00983CD0"/>
    <w:rsid w:val="00984209"/>
    <w:rsid w:val="00984322"/>
    <w:rsid w:val="0098462D"/>
    <w:rsid w:val="00985A28"/>
    <w:rsid w:val="00986AD8"/>
    <w:rsid w:val="00987C07"/>
    <w:rsid w:val="00987CCE"/>
    <w:rsid w:val="009911E9"/>
    <w:rsid w:val="0099151F"/>
    <w:rsid w:val="009920D9"/>
    <w:rsid w:val="0099349F"/>
    <w:rsid w:val="009943A4"/>
    <w:rsid w:val="00994E5F"/>
    <w:rsid w:val="009957C1"/>
    <w:rsid w:val="00995AF9"/>
    <w:rsid w:val="00996B63"/>
    <w:rsid w:val="0099737D"/>
    <w:rsid w:val="00997387"/>
    <w:rsid w:val="00997E6D"/>
    <w:rsid w:val="009A07C0"/>
    <w:rsid w:val="009A1C34"/>
    <w:rsid w:val="009A230B"/>
    <w:rsid w:val="009A2D73"/>
    <w:rsid w:val="009A2EA8"/>
    <w:rsid w:val="009A3A05"/>
    <w:rsid w:val="009A4F69"/>
    <w:rsid w:val="009A6620"/>
    <w:rsid w:val="009A6765"/>
    <w:rsid w:val="009A7096"/>
    <w:rsid w:val="009A715B"/>
    <w:rsid w:val="009B02A3"/>
    <w:rsid w:val="009B0996"/>
    <w:rsid w:val="009B21CE"/>
    <w:rsid w:val="009B24DD"/>
    <w:rsid w:val="009B2F60"/>
    <w:rsid w:val="009B2F89"/>
    <w:rsid w:val="009B42C6"/>
    <w:rsid w:val="009B5597"/>
    <w:rsid w:val="009B5AB9"/>
    <w:rsid w:val="009B5C59"/>
    <w:rsid w:val="009B7B28"/>
    <w:rsid w:val="009C0DBB"/>
    <w:rsid w:val="009C1F94"/>
    <w:rsid w:val="009C25A5"/>
    <w:rsid w:val="009C2CCB"/>
    <w:rsid w:val="009C33C3"/>
    <w:rsid w:val="009C4F88"/>
    <w:rsid w:val="009C50DA"/>
    <w:rsid w:val="009C666F"/>
    <w:rsid w:val="009C66BF"/>
    <w:rsid w:val="009C6785"/>
    <w:rsid w:val="009C6C40"/>
    <w:rsid w:val="009D1951"/>
    <w:rsid w:val="009D1C65"/>
    <w:rsid w:val="009D20DE"/>
    <w:rsid w:val="009D23A3"/>
    <w:rsid w:val="009D2D9A"/>
    <w:rsid w:val="009D3067"/>
    <w:rsid w:val="009D34FC"/>
    <w:rsid w:val="009D4695"/>
    <w:rsid w:val="009D55B1"/>
    <w:rsid w:val="009D5CC8"/>
    <w:rsid w:val="009D7223"/>
    <w:rsid w:val="009D72C4"/>
    <w:rsid w:val="009E0BA1"/>
    <w:rsid w:val="009E123B"/>
    <w:rsid w:val="009E14E5"/>
    <w:rsid w:val="009E2899"/>
    <w:rsid w:val="009E3239"/>
    <w:rsid w:val="009E4C34"/>
    <w:rsid w:val="009E4FA4"/>
    <w:rsid w:val="009E50B2"/>
    <w:rsid w:val="009E5628"/>
    <w:rsid w:val="009E6628"/>
    <w:rsid w:val="009E7514"/>
    <w:rsid w:val="009E79C3"/>
    <w:rsid w:val="009F1740"/>
    <w:rsid w:val="009F2FDD"/>
    <w:rsid w:val="009F3687"/>
    <w:rsid w:val="009F423E"/>
    <w:rsid w:val="009F542B"/>
    <w:rsid w:val="009F59D9"/>
    <w:rsid w:val="009F6760"/>
    <w:rsid w:val="009F7189"/>
    <w:rsid w:val="009F72AF"/>
    <w:rsid w:val="009F7329"/>
    <w:rsid w:val="009F7792"/>
    <w:rsid w:val="00A0055A"/>
    <w:rsid w:val="00A008B7"/>
    <w:rsid w:val="00A0287E"/>
    <w:rsid w:val="00A02C49"/>
    <w:rsid w:val="00A04E13"/>
    <w:rsid w:val="00A0776A"/>
    <w:rsid w:val="00A11434"/>
    <w:rsid w:val="00A116FF"/>
    <w:rsid w:val="00A12801"/>
    <w:rsid w:val="00A1321A"/>
    <w:rsid w:val="00A1483D"/>
    <w:rsid w:val="00A14F24"/>
    <w:rsid w:val="00A164D3"/>
    <w:rsid w:val="00A2052F"/>
    <w:rsid w:val="00A229BD"/>
    <w:rsid w:val="00A22A3C"/>
    <w:rsid w:val="00A2369A"/>
    <w:rsid w:val="00A252AE"/>
    <w:rsid w:val="00A25E14"/>
    <w:rsid w:val="00A260AD"/>
    <w:rsid w:val="00A268CD"/>
    <w:rsid w:val="00A26996"/>
    <w:rsid w:val="00A27EF3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7380"/>
    <w:rsid w:val="00A373C8"/>
    <w:rsid w:val="00A37F8E"/>
    <w:rsid w:val="00A401DA"/>
    <w:rsid w:val="00A404D9"/>
    <w:rsid w:val="00A40F1D"/>
    <w:rsid w:val="00A41742"/>
    <w:rsid w:val="00A418D3"/>
    <w:rsid w:val="00A426B5"/>
    <w:rsid w:val="00A4346B"/>
    <w:rsid w:val="00A43DFD"/>
    <w:rsid w:val="00A45CDE"/>
    <w:rsid w:val="00A463E4"/>
    <w:rsid w:val="00A46A1E"/>
    <w:rsid w:val="00A4700C"/>
    <w:rsid w:val="00A47E49"/>
    <w:rsid w:val="00A50BFF"/>
    <w:rsid w:val="00A50C04"/>
    <w:rsid w:val="00A515DE"/>
    <w:rsid w:val="00A51802"/>
    <w:rsid w:val="00A5206F"/>
    <w:rsid w:val="00A52680"/>
    <w:rsid w:val="00A535EE"/>
    <w:rsid w:val="00A53755"/>
    <w:rsid w:val="00A53DF7"/>
    <w:rsid w:val="00A551CC"/>
    <w:rsid w:val="00A556ED"/>
    <w:rsid w:val="00A561EA"/>
    <w:rsid w:val="00A56BA3"/>
    <w:rsid w:val="00A60DC2"/>
    <w:rsid w:val="00A60E6D"/>
    <w:rsid w:val="00A617E5"/>
    <w:rsid w:val="00A62DA0"/>
    <w:rsid w:val="00A63E5E"/>
    <w:rsid w:val="00A64895"/>
    <w:rsid w:val="00A65154"/>
    <w:rsid w:val="00A6538A"/>
    <w:rsid w:val="00A65D92"/>
    <w:rsid w:val="00A66768"/>
    <w:rsid w:val="00A66A80"/>
    <w:rsid w:val="00A66E9E"/>
    <w:rsid w:val="00A70069"/>
    <w:rsid w:val="00A70EA1"/>
    <w:rsid w:val="00A735C9"/>
    <w:rsid w:val="00A73618"/>
    <w:rsid w:val="00A74355"/>
    <w:rsid w:val="00A74791"/>
    <w:rsid w:val="00A75397"/>
    <w:rsid w:val="00A7570F"/>
    <w:rsid w:val="00A76536"/>
    <w:rsid w:val="00A76786"/>
    <w:rsid w:val="00A77E03"/>
    <w:rsid w:val="00A82B78"/>
    <w:rsid w:val="00A8356C"/>
    <w:rsid w:val="00A83D52"/>
    <w:rsid w:val="00A83FAE"/>
    <w:rsid w:val="00A84EEE"/>
    <w:rsid w:val="00A85124"/>
    <w:rsid w:val="00A85E33"/>
    <w:rsid w:val="00A86014"/>
    <w:rsid w:val="00A860FC"/>
    <w:rsid w:val="00A86228"/>
    <w:rsid w:val="00A86419"/>
    <w:rsid w:val="00A8721F"/>
    <w:rsid w:val="00A90551"/>
    <w:rsid w:val="00A91BEE"/>
    <w:rsid w:val="00A91D20"/>
    <w:rsid w:val="00A928A1"/>
    <w:rsid w:val="00A9330A"/>
    <w:rsid w:val="00A93F3C"/>
    <w:rsid w:val="00A95A11"/>
    <w:rsid w:val="00A960FB"/>
    <w:rsid w:val="00A97160"/>
    <w:rsid w:val="00A97438"/>
    <w:rsid w:val="00AA0491"/>
    <w:rsid w:val="00AA08EC"/>
    <w:rsid w:val="00AA1544"/>
    <w:rsid w:val="00AA15A3"/>
    <w:rsid w:val="00AA2B02"/>
    <w:rsid w:val="00AA3998"/>
    <w:rsid w:val="00AA3E3D"/>
    <w:rsid w:val="00AA52DD"/>
    <w:rsid w:val="00AA5F49"/>
    <w:rsid w:val="00AA62EE"/>
    <w:rsid w:val="00AA7118"/>
    <w:rsid w:val="00AA719A"/>
    <w:rsid w:val="00AA7463"/>
    <w:rsid w:val="00AA7642"/>
    <w:rsid w:val="00AA7F77"/>
    <w:rsid w:val="00AB0CFF"/>
    <w:rsid w:val="00AB0E8E"/>
    <w:rsid w:val="00AB1654"/>
    <w:rsid w:val="00AB1A4C"/>
    <w:rsid w:val="00AB2332"/>
    <w:rsid w:val="00AB2BB8"/>
    <w:rsid w:val="00AB3774"/>
    <w:rsid w:val="00AB3B4B"/>
    <w:rsid w:val="00AB5810"/>
    <w:rsid w:val="00AB6710"/>
    <w:rsid w:val="00AB7073"/>
    <w:rsid w:val="00AB71A5"/>
    <w:rsid w:val="00AB7541"/>
    <w:rsid w:val="00AC0087"/>
    <w:rsid w:val="00AC0092"/>
    <w:rsid w:val="00AC04B5"/>
    <w:rsid w:val="00AC0A4A"/>
    <w:rsid w:val="00AC218A"/>
    <w:rsid w:val="00AC2A9C"/>
    <w:rsid w:val="00AC371A"/>
    <w:rsid w:val="00AC491C"/>
    <w:rsid w:val="00AC4D21"/>
    <w:rsid w:val="00AC53B3"/>
    <w:rsid w:val="00AC5514"/>
    <w:rsid w:val="00AC5C46"/>
    <w:rsid w:val="00AC5F28"/>
    <w:rsid w:val="00AC6945"/>
    <w:rsid w:val="00AC7CD3"/>
    <w:rsid w:val="00AC7ED4"/>
    <w:rsid w:val="00AD036B"/>
    <w:rsid w:val="00AD0C9E"/>
    <w:rsid w:val="00AD10DC"/>
    <w:rsid w:val="00AD1CFB"/>
    <w:rsid w:val="00AD4107"/>
    <w:rsid w:val="00AD4A3A"/>
    <w:rsid w:val="00AD4C36"/>
    <w:rsid w:val="00AD4D74"/>
    <w:rsid w:val="00AD64E6"/>
    <w:rsid w:val="00AD6932"/>
    <w:rsid w:val="00AD7795"/>
    <w:rsid w:val="00AE014A"/>
    <w:rsid w:val="00AE12C4"/>
    <w:rsid w:val="00AE1C61"/>
    <w:rsid w:val="00AE2216"/>
    <w:rsid w:val="00AE23A0"/>
    <w:rsid w:val="00AE254D"/>
    <w:rsid w:val="00AE55C6"/>
    <w:rsid w:val="00AE5F23"/>
    <w:rsid w:val="00AE611E"/>
    <w:rsid w:val="00AE6484"/>
    <w:rsid w:val="00AF030E"/>
    <w:rsid w:val="00AF07C7"/>
    <w:rsid w:val="00AF0D2A"/>
    <w:rsid w:val="00AF390E"/>
    <w:rsid w:val="00AF44B0"/>
    <w:rsid w:val="00AF53C0"/>
    <w:rsid w:val="00AF55F0"/>
    <w:rsid w:val="00AF68C6"/>
    <w:rsid w:val="00AF6911"/>
    <w:rsid w:val="00AF7B1B"/>
    <w:rsid w:val="00B005AA"/>
    <w:rsid w:val="00B0158F"/>
    <w:rsid w:val="00B019D6"/>
    <w:rsid w:val="00B0254C"/>
    <w:rsid w:val="00B03057"/>
    <w:rsid w:val="00B0335E"/>
    <w:rsid w:val="00B042FA"/>
    <w:rsid w:val="00B04355"/>
    <w:rsid w:val="00B04AB7"/>
    <w:rsid w:val="00B06146"/>
    <w:rsid w:val="00B06338"/>
    <w:rsid w:val="00B06DA4"/>
    <w:rsid w:val="00B07841"/>
    <w:rsid w:val="00B07956"/>
    <w:rsid w:val="00B07DD9"/>
    <w:rsid w:val="00B10BB9"/>
    <w:rsid w:val="00B1210C"/>
    <w:rsid w:val="00B128CC"/>
    <w:rsid w:val="00B12D0E"/>
    <w:rsid w:val="00B13787"/>
    <w:rsid w:val="00B14A1D"/>
    <w:rsid w:val="00B1522C"/>
    <w:rsid w:val="00B153DE"/>
    <w:rsid w:val="00B16E25"/>
    <w:rsid w:val="00B20312"/>
    <w:rsid w:val="00B2036F"/>
    <w:rsid w:val="00B20C8B"/>
    <w:rsid w:val="00B20C91"/>
    <w:rsid w:val="00B21B41"/>
    <w:rsid w:val="00B225D0"/>
    <w:rsid w:val="00B2674B"/>
    <w:rsid w:val="00B26BCA"/>
    <w:rsid w:val="00B26DFE"/>
    <w:rsid w:val="00B30077"/>
    <w:rsid w:val="00B30461"/>
    <w:rsid w:val="00B33440"/>
    <w:rsid w:val="00B33A59"/>
    <w:rsid w:val="00B34484"/>
    <w:rsid w:val="00B34B12"/>
    <w:rsid w:val="00B35F4F"/>
    <w:rsid w:val="00B40BAE"/>
    <w:rsid w:val="00B41D90"/>
    <w:rsid w:val="00B429AD"/>
    <w:rsid w:val="00B42DCE"/>
    <w:rsid w:val="00B434A8"/>
    <w:rsid w:val="00B43533"/>
    <w:rsid w:val="00B4376A"/>
    <w:rsid w:val="00B43D4C"/>
    <w:rsid w:val="00B45EAC"/>
    <w:rsid w:val="00B46574"/>
    <w:rsid w:val="00B46E2B"/>
    <w:rsid w:val="00B50C61"/>
    <w:rsid w:val="00B51D12"/>
    <w:rsid w:val="00B51D26"/>
    <w:rsid w:val="00B53936"/>
    <w:rsid w:val="00B53F5E"/>
    <w:rsid w:val="00B55BEA"/>
    <w:rsid w:val="00B57D28"/>
    <w:rsid w:val="00B57E68"/>
    <w:rsid w:val="00B60E02"/>
    <w:rsid w:val="00B61909"/>
    <w:rsid w:val="00B63986"/>
    <w:rsid w:val="00B673BC"/>
    <w:rsid w:val="00B678D8"/>
    <w:rsid w:val="00B7014B"/>
    <w:rsid w:val="00B701B4"/>
    <w:rsid w:val="00B7088A"/>
    <w:rsid w:val="00B71E4E"/>
    <w:rsid w:val="00B71E87"/>
    <w:rsid w:val="00B7288C"/>
    <w:rsid w:val="00B730BE"/>
    <w:rsid w:val="00B745BB"/>
    <w:rsid w:val="00B7652B"/>
    <w:rsid w:val="00B76C71"/>
    <w:rsid w:val="00B76E59"/>
    <w:rsid w:val="00B77996"/>
    <w:rsid w:val="00B77B17"/>
    <w:rsid w:val="00B77DCE"/>
    <w:rsid w:val="00B80E6A"/>
    <w:rsid w:val="00B8156C"/>
    <w:rsid w:val="00B819E7"/>
    <w:rsid w:val="00B81A34"/>
    <w:rsid w:val="00B8257C"/>
    <w:rsid w:val="00B832FE"/>
    <w:rsid w:val="00B836DE"/>
    <w:rsid w:val="00B8461B"/>
    <w:rsid w:val="00B86B70"/>
    <w:rsid w:val="00B870FC"/>
    <w:rsid w:val="00B877FB"/>
    <w:rsid w:val="00B90697"/>
    <w:rsid w:val="00B9083F"/>
    <w:rsid w:val="00B91C95"/>
    <w:rsid w:val="00B938CB"/>
    <w:rsid w:val="00B95DE0"/>
    <w:rsid w:val="00B962CA"/>
    <w:rsid w:val="00B9651C"/>
    <w:rsid w:val="00B966B4"/>
    <w:rsid w:val="00B96C1F"/>
    <w:rsid w:val="00B974B4"/>
    <w:rsid w:val="00BA0871"/>
    <w:rsid w:val="00BA2F3F"/>
    <w:rsid w:val="00BA3025"/>
    <w:rsid w:val="00BA3A3E"/>
    <w:rsid w:val="00BA3AA5"/>
    <w:rsid w:val="00BA5613"/>
    <w:rsid w:val="00BB1275"/>
    <w:rsid w:val="00BB13E2"/>
    <w:rsid w:val="00BB1752"/>
    <w:rsid w:val="00BB1DF2"/>
    <w:rsid w:val="00BB1F47"/>
    <w:rsid w:val="00BB2FAA"/>
    <w:rsid w:val="00BB3DF8"/>
    <w:rsid w:val="00BB3EE6"/>
    <w:rsid w:val="00BB44C4"/>
    <w:rsid w:val="00BB4D8C"/>
    <w:rsid w:val="00BB58D4"/>
    <w:rsid w:val="00BB668A"/>
    <w:rsid w:val="00BB693E"/>
    <w:rsid w:val="00BC17B6"/>
    <w:rsid w:val="00BC1D87"/>
    <w:rsid w:val="00BC2708"/>
    <w:rsid w:val="00BC4590"/>
    <w:rsid w:val="00BC4FDF"/>
    <w:rsid w:val="00BC65F9"/>
    <w:rsid w:val="00BD0DF0"/>
    <w:rsid w:val="00BD1F59"/>
    <w:rsid w:val="00BD25B7"/>
    <w:rsid w:val="00BD286E"/>
    <w:rsid w:val="00BD2948"/>
    <w:rsid w:val="00BD2DA9"/>
    <w:rsid w:val="00BD3D1C"/>
    <w:rsid w:val="00BD3ECD"/>
    <w:rsid w:val="00BD5841"/>
    <w:rsid w:val="00BD5E02"/>
    <w:rsid w:val="00BD65D3"/>
    <w:rsid w:val="00BE259C"/>
    <w:rsid w:val="00BE352B"/>
    <w:rsid w:val="00BE61C0"/>
    <w:rsid w:val="00BF1771"/>
    <w:rsid w:val="00BF1A72"/>
    <w:rsid w:val="00BF3081"/>
    <w:rsid w:val="00BF358C"/>
    <w:rsid w:val="00BF4532"/>
    <w:rsid w:val="00BF4822"/>
    <w:rsid w:val="00BF5124"/>
    <w:rsid w:val="00BF6590"/>
    <w:rsid w:val="00BF7648"/>
    <w:rsid w:val="00BF7D3F"/>
    <w:rsid w:val="00C012A4"/>
    <w:rsid w:val="00C01BFD"/>
    <w:rsid w:val="00C022BF"/>
    <w:rsid w:val="00C02476"/>
    <w:rsid w:val="00C03562"/>
    <w:rsid w:val="00C03C11"/>
    <w:rsid w:val="00C04A66"/>
    <w:rsid w:val="00C05D5C"/>
    <w:rsid w:val="00C06FCD"/>
    <w:rsid w:val="00C076B6"/>
    <w:rsid w:val="00C10448"/>
    <w:rsid w:val="00C1081A"/>
    <w:rsid w:val="00C10BC3"/>
    <w:rsid w:val="00C11238"/>
    <w:rsid w:val="00C12F07"/>
    <w:rsid w:val="00C13A5D"/>
    <w:rsid w:val="00C14666"/>
    <w:rsid w:val="00C149D8"/>
    <w:rsid w:val="00C15AAA"/>
    <w:rsid w:val="00C16534"/>
    <w:rsid w:val="00C166C5"/>
    <w:rsid w:val="00C16862"/>
    <w:rsid w:val="00C178B9"/>
    <w:rsid w:val="00C21028"/>
    <w:rsid w:val="00C21C87"/>
    <w:rsid w:val="00C234C9"/>
    <w:rsid w:val="00C235E7"/>
    <w:rsid w:val="00C24866"/>
    <w:rsid w:val="00C24D2D"/>
    <w:rsid w:val="00C256BA"/>
    <w:rsid w:val="00C25B0D"/>
    <w:rsid w:val="00C26994"/>
    <w:rsid w:val="00C26C54"/>
    <w:rsid w:val="00C27AA4"/>
    <w:rsid w:val="00C30341"/>
    <w:rsid w:val="00C30D1C"/>
    <w:rsid w:val="00C31165"/>
    <w:rsid w:val="00C330B7"/>
    <w:rsid w:val="00C33E1B"/>
    <w:rsid w:val="00C33F1E"/>
    <w:rsid w:val="00C34C1E"/>
    <w:rsid w:val="00C35FBB"/>
    <w:rsid w:val="00C35FFB"/>
    <w:rsid w:val="00C36E6E"/>
    <w:rsid w:val="00C374DE"/>
    <w:rsid w:val="00C3773C"/>
    <w:rsid w:val="00C40ECD"/>
    <w:rsid w:val="00C41F2E"/>
    <w:rsid w:val="00C42662"/>
    <w:rsid w:val="00C4445B"/>
    <w:rsid w:val="00C44EEB"/>
    <w:rsid w:val="00C4517A"/>
    <w:rsid w:val="00C45B15"/>
    <w:rsid w:val="00C47A98"/>
    <w:rsid w:val="00C47D59"/>
    <w:rsid w:val="00C500DF"/>
    <w:rsid w:val="00C51239"/>
    <w:rsid w:val="00C521E2"/>
    <w:rsid w:val="00C52523"/>
    <w:rsid w:val="00C5254F"/>
    <w:rsid w:val="00C5352B"/>
    <w:rsid w:val="00C55E4A"/>
    <w:rsid w:val="00C569EE"/>
    <w:rsid w:val="00C57CEE"/>
    <w:rsid w:val="00C618E1"/>
    <w:rsid w:val="00C61B2E"/>
    <w:rsid w:val="00C622F4"/>
    <w:rsid w:val="00C62BD8"/>
    <w:rsid w:val="00C62F62"/>
    <w:rsid w:val="00C642A8"/>
    <w:rsid w:val="00C648C8"/>
    <w:rsid w:val="00C64991"/>
    <w:rsid w:val="00C64ADF"/>
    <w:rsid w:val="00C65EEA"/>
    <w:rsid w:val="00C665DA"/>
    <w:rsid w:val="00C703DC"/>
    <w:rsid w:val="00C70B42"/>
    <w:rsid w:val="00C70F17"/>
    <w:rsid w:val="00C71C79"/>
    <w:rsid w:val="00C74533"/>
    <w:rsid w:val="00C74FC2"/>
    <w:rsid w:val="00C75079"/>
    <w:rsid w:val="00C756E2"/>
    <w:rsid w:val="00C77656"/>
    <w:rsid w:val="00C77A60"/>
    <w:rsid w:val="00C82DE6"/>
    <w:rsid w:val="00C8360F"/>
    <w:rsid w:val="00C843D0"/>
    <w:rsid w:val="00C86574"/>
    <w:rsid w:val="00C86612"/>
    <w:rsid w:val="00C86EF6"/>
    <w:rsid w:val="00C9025C"/>
    <w:rsid w:val="00C90500"/>
    <w:rsid w:val="00C912FC"/>
    <w:rsid w:val="00C92163"/>
    <w:rsid w:val="00C922FB"/>
    <w:rsid w:val="00C93BFE"/>
    <w:rsid w:val="00C942AF"/>
    <w:rsid w:val="00C943B0"/>
    <w:rsid w:val="00C978BA"/>
    <w:rsid w:val="00CA144C"/>
    <w:rsid w:val="00CA20DB"/>
    <w:rsid w:val="00CA3A88"/>
    <w:rsid w:val="00CA43CA"/>
    <w:rsid w:val="00CA4BAE"/>
    <w:rsid w:val="00CA5C3A"/>
    <w:rsid w:val="00CA63FE"/>
    <w:rsid w:val="00CA648A"/>
    <w:rsid w:val="00CA6576"/>
    <w:rsid w:val="00CA7278"/>
    <w:rsid w:val="00CA7485"/>
    <w:rsid w:val="00CB0046"/>
    <w:rsid w:val="00CB0CC3"/>
    <w:rsid w:val="00CB2732"/>
    <w:rsid w:val="00CB3541"/>
    <w:rsid w:val="00CB7688"/>
    <w:rsid w:val="00CC111B"/>
    <w:rsid w:val="00CC1E27"/>
    <w:rsid w:val="00CC22C6"/>
    <w:rsid w:val="00CC3A85"/>
    <w:rsid w:val="00CC3BB7"/>
    <w:rsid w:val="00CC3CFB"/>
    <w:rsid w:val="00CC4AD2"/>
    <w:rsid w:val="00CC5114"/>
    <w:rsid w:val="00CC62E4"/>
    <w:rsid w:val="00CC6AF2"/>
    <w:rsid w:val="00CC7092"/>
    <w:rsid w:val="00CC746A"/>
    <w:rsid w:val="00CC76F4"/>
    <w:rsid w:val="00CD1DA4"/>
    <w:rsid w:val="00CD28A6"/>
    <w:rsid w:val="00CD49C8"/>
    <w:rsid w:val="00CD49D4"/>
    <w:rsid w:val="00CD49F8"/>
    <w:rsid w:val="00CD4BF5"/>
    <w:rsid w:val="00CD5399"/>
    <w:rsid w:val="00CD6568"/>
    <w:rsid w:val="00CD6E51"/>
    <w:rsid w:val="00CE02D9"/>
    <w:rsid w:val="00CE1768"/>
    <w:rsid w:val="00CE182B"/>
    <w:rsid w:val="00CE399E"/>
    <w:rsid w:val="00CE4950"/>
    <w:rsid w:val="00CE5599"/>
    <w:rsid w:val="00CE6E39"/>
    <w:rsid w:val="00CE71BD"/>
    <w:rsid w:val="00CF0BF9"/>
    <w:rsid w:val="00CF0C43"/>
    <w:rsid w:val="00CF0CF4"/>
    <w:rsid w:val="00CF0E3E"/>
    <w:rsid w:val="00CF25C2"/>
    <w:rsid w:val="00CF332E"/>
    <w:rsid w:val="00CF3924"/>
    <w:rsid w:val="00CF5BE2"/>
    <w:rsid w:val="00CF6C12"/>
    <w:rsid w:val="00CF6D78"/>
    <w:rsid w:val="00CF754C"/>
    <w:rsid w:val="00D0031E"/>
    <w:rsid w:val="00D013A0"/>
    <w:rsid w:val="00D015CE"/>
    <w:rsid w:val="00D019B8"/>
    <w:rsid w:val="00D019D3"/>
    <w:rsid w:val="00D03EFA"/>
    <w:rsid w:val="00D03FB4"/>
    <w:rsid w:val="00D05269"/>
    <w:rsid w:val="00D05BF1"/>
    <w:rsid w:val="00D05E71"/>
    <w:rsid w:val="00D066F6"/>
    <w:rsid w:val="00D06D79"/>
    <w:rsid w:val="00D0733E"/>
    <w:rsid w:val="00D07A12"/>
    <w:rsid w:val="00D10418"/>
    <w:rsid w:val="00D10444"/>
    <w:rsid w:val="00D10CDB"/>
    <w:rsid w:val="00D10E36"/>
    <w:rsid w:val="00D11108"/>
    <w:rsid w:val="00D12EE4"/>
    <w:rsid w:val="00D13B14"/>
    <w:rsid w:val="00D1539E"/>
    <w:rsid w:val="00D17B90"/>
    <w:rsid w:val="00D20FE4"/>
    <w:rsid w:val="00D2289E"/>
    <w:rsid w:val="00D230E4"/>
    <w:rsid w:val="00D243B5"/>
    <w:rsid w:val="00D246DE"/>
    <w:rsid w:val="00D25124"/>
    <w:rsid w:val="00D26064"/>
    <w:rsid w:val="00D30E14"/>
    <w:rsid w:val="00D31BEF"/>
    <w:rsid w:val="00D3266F"/>
    <w:rsid w:val="00D32AE5"/>
    <w:rsid w:val="00D335AF"/>
    <w:rsid w:val="00D33B3B"/>
    <w:rsid w:val="00D3475E"/>
    <w:rsid w:val="00D349AE"/>
    <w:rsid w:val="00D34B2F"/>
    <w:rsid w:val="00D34D9E"/>
    <w:rsid w:val="00D3552E"/>
    <w:rsid w:val="00D37687"/>
    <w:rsid w:val="00D4021B"/>
    <w:rsid w:val="00D40482"/>
    <w:rsid w:val="00D40898"/>
    <w:rsid w:val="00D40CDF"/>
    <w:rsid w:val="00D4115B"/>
    <w:rsid w:val="00D412D3"/>
    <w:rsid w:val="00D4171A"/>
    <w:rsid w:val="00D41B1F"/>
    <w:rsid w:val="00D42156"/>
    <w:rsid w:val="00D4301F"/>
    <w:rsid w:val="00D43575"/>
    <w:rsid w:val="00D4462B"/>
    <w:rsid w:val="00D44F72"/>
    <w:rsid w:val="00D45135"/>
    <w:rsid w:val="00D45761"/>
    <w:rsid w:val="00D457B4"/>
    <w:rsid w:val="00D50077"/>
    <w:rsid w:val="00D50666"/>
    <w:rsid w:val="00D50A74"/>
    <w:rsid w:val="00D51E2B"/>
    <w:rsid w:val="00D5261C"/>
    <w:rsid w:val="00D529E2"/>
    <w:rsid w:val="00D53332"/>
    <w:rsid w:val="00D53830"/>
    <w:rsid w:val="00D539B4"/>
    <w:rsid w:val="00D54B50"/>
    <w:rsid w:val="00D56113"/>
    <w:rsid w:val="00D56E27"/>
    <w:rsid w:val="00D571E7"/>
    <w:rsid w:val="00D577E0"/>
    <w:rsid w:val="00D6025A"/>
    <w:rsid w:val="00D606B4"/>
    <w:rsid w:val="00D61114"/>
    <w:rsid w:val="00D613B9"/>
    <w:rsid w:val="00D618F5"/>
    <w:rsid w:val="00D62217"/>
    <w:rsid w:val="00D65121"/>
    <w:rsid w:val="00D653F2"/>
    <w:rsid w:val="00D6584F"/>
    <w:rsid w:val="00D66094"/>
    <w:rsid w:val="00D66581"/>
    <w:rsid w:val="00D66CA4"/>
    <w:rsid w:val="00D6710F"/>
    <w:rsid w:val="00D6763D"/>
    <w:rsid w:val="00D70432"/>
    <w:rsid w:val="00D705CA"/>
    <w:rsid w:val="00D73891"/>
    <w:rsid w:val="00D743F6"/>
    <w:rsid w:val="00D7449B"/>
    <w:rsid w:val="00D748B3"/>
    <w:rsid w:val="00D74935"/>
    <w:rsid w:val="00D74A4F"/>
    <w:rsid w:val="00D759B5"/>
    <w:rsid w:val="00D77375"/>
    <w:rsid w:val="00D77D2B"/>
    <w:rsid w:val="00D803BB"/>
    <w:rsid w:val="00D82ADB"/>
    <w:rsid w:val="00D84660"/>
    <w:rsid w:val="00D84E82"/>
    <w:rsid w:val="00D85E9C"/>
    <w:rsid w:val="00D85F4A"/>
    <w:rsid w:val="00D862B9"/>
    <w:rsid w:val="00D87F53"/>
    <w:rsid w:val="00D90013"/>
    <w:rsid w:val="00D92AF4"/>
    <w:rsid w:val="00D92B88"/>
    <w:rsid w:val="00D9512A"/>
    <w:rsid w:val="00D9530F"/>
    <w:rsid w:val="00D96650"/>
    <w:rsid w:val="00D96676"/>
    <w:rsid w:val="00D96875"/>
    <w:rsid w:val="00D96A9A"/>
    <w:rsid w:val="00D96DCB"/>
    <w:rsid w:val="00DA1CD0"/>
    <w:rsid w:val="00DA2021"/>
    <w:rsid w:val="00DA2B5E"/>
    <w:rsid w:val="00DA2BB9"/>
    <w:rsid w:val="00DA31FB"/>
    <w:rsid w:val="00DA3863"/>
    <w:rsid w:val="00DA6DD3"/>
    <w:rsid w:val="00DA70AE"/>
    <w:rsid w:val="00DA78B4"/>
    <w:rsid w:val="00DB28AF"/>
    <w:rsid w:val="00DB2F62"/>
    <w:rsid w:val="00DB3BAB"/>
    <w:rsid w:val="00DB3ECB"/>
    <w:rsid w:val="00DB67D9"/>
    <w:rsid w:val="00DB6A4F"/>
    <w:rsid w:val="00DB6BF3"/>
    <w:rsid w:val="00DB6F22"/>
    <w:rsid w:val="00DC1FF9"/>
    <w:rsid w:val="00DC23CF"/>
    <w:rsid w:val="00DC3404"/>
    <w:rsid w:val="00DC3C5E"/>
    <w:rsid w:val="00DC4054"/>
    <w:rsid w:val="00DC447C"/>
    <w:rsid w:val="00DC44AC"/>
    <w:rsid w:val="00DC499A"/>
    <w:rsid w:val="00DC4EB8"/>
    <w:rsid w:val="00DC5ACC"/>
    <w:rsid w:val="00DC5B9F"/>
    <w:rsid w:val="00DC61A2"/>
    <w:rsid w:val="00DC6F52"/>
    <w:rsid w:val="00DC72D8"/>
    <w:rsid w:val="00DC75CB"/>
    <w:rsid w:val="00DD1A72"/>
    <w:rsid w:val="00DD1F95"/>
    <w:rsid w:val="00DD25DB"/>
    <w:rsid w:val="00DD32ED"/>
    <w:rsid w:val="00DD469C"/>
    <w:rsid w:val="00DD49C9"/>
    <w:rsid w:val="00DD62DC"/>
    <w:rsid w:val="00DD65C2"/>
    <w:rsid w:val="00DD68B0"/>
    <w:rsid w:val="00DD727A"/>
    <w:rsid w:val="00DE2B07"/>
    <w:rsid w:val="00DE33E4"/>
    <w:rsid w:val="00DE400E"/>
    <w:rsid w:val="00DE47C6"/>
    <w:rsid w:val="00DE50C3"/>
    <w:rsid w:val="00DF0443"/>
    <w:rsid w:val="00DF2AD4"/>
    <w:rsid w:val="00DF59FA"/>
    <w:rsid w:val="00DF61A1"/>
    <w:rsid w:val="00DF77C5"/>
    <w:rsid w:val="00E00276"/>
    <w:rsid w:val="00E00EC6"/>
    <w:rsid w:val="00E00F64"/>
    <w:rsid w:val="00E01766"/>
    <w:rsid w:val="00E028A4"/>
    <w:rsid w:val="00E04361"/>
    <w:rsid w:val="00E0483D"/>
    <w:rsid w:val="00E04AA0"/>
    <w:rsid w:val="00E05D81"/>
    <w:rsid w:val="00E07DB5"/>
    <w:rsid w:val="00E105B7"/>
    <w:rsid w:val="00E12DDA"/>
    <w:rsid w:val="00E14A71"/>
    <w:rsid w:val="00E17118"/>
    <w:rsid w:val="00E203EE"/>
    <w:rsid w:val="00E2073A"/>
    <w:rsid w:val="00E22597"/>
    <w:rsid w:val="00E22958"/>
    <w:rsid w:val="00E23144"/>
    <w:rsid w:val="00E233DA"/>
    <w:rsid w:val="00E23623"/>
    <w:rsid w:val="00E23F6A"/>
    <w:rsid w:val="00E25416"/>
    <w:rsid w:val="00E25ECD"/>
    <w:rsid w:val="00E31598"/>
    <w:rsid w:val="00E31BE9"/>
    <w:rsid w:val="00E32F8C"/>
    <w:rsid w:val="00E34DC8"/>
    <w:rsid w:val="00E35C22"/>
    <w:rsid w:val="00E36CBF"/>
    <w:rsid w:val="00E41FE8"/>
    <w:rsid w:val="00E42B0D"/>
    <w:rsid w:val="00E42D49"/>
    <w:rsid w:val="00E45438"/>
    <w:rsid w:val="00E455FA"/>
    <w:rsid w:val="00E46469"/>
    <w:rsid w:val="00E50754"/>
    <w:rsid w:val="00E50E89"/>
    <w:rsid w:val="00E522C3"/>
    <w:rsid w:val="00E526EE"/>
    <w:rsid w:val="00E52805"/>
    <w:rsid w:val="00E5335C"/>
    <w:rsid w:val="00E538E0"/>
    <w:rsid w:val="00E53B72"/>
    <w:rsid w:val="00E53C5E"/>
    <w:rsid w:val="00E53E06"/>
    <w:rsid w:val="00E5427C"/>
    <w:rsid w:val="00E54391"/>
    <w:rsid w:val="00E5458D"/>
    <w:rsid w:val="00E54A9B"/>
    <w:rsid w:val="00E557B5"/>
    <w:rsid w:val="00E56E29"/>
    <w:rsid w:val="00E60511"/>
    <w:rsid w:val="00E60D59"/>
    <w:rsid w:val="00E63A42"/>
    <w:rsid w:val="00E63B4B"/>
    <w:rsid w:val="00E64615"/>
    <w:rsid w:val="00E64752"/>
    <w:rsid w:val="00E65256"/>
    <w:rsid w:val="00E66D9C"/>
    <w:rsid w:val="00E70A3C"/>
    <w:rsid w:val="00E70E35"/>
    <w:rsid w:val="00E7123B"/>
    <w:rsid w:val="00E71AFC"/>
    <w:rsid w:val="00E72293"/>
    <w:rsid w:val="00E75497"/>
    <w:rsid w:val="00E75BB1"/>
    <w:rsid w:val="00E75C0A"/>
    <w:rsid w:val="00E76936"/>
    <w:rsid w:val="00E814B8"/>
    <w:rsid w:val="00E83410"/>
    <w:rsid w:val="00E83B7C"/>
    <w:rsid w:val="00E8509E"/>
    <w:rsid w:val="00E909B3"/>
    <w:rsid w:val="00E9147C"/>
    <w:rsid w:val="00E918F4"/>
    <w:rsid w:val="00E91A83"/>
    <w:rsid w:val="00E91D85"/>
    <w:rsid w:val="00E920D2"/>
    <w:rsid w:val="00E92B18"/>
    <w:rsid w:val="00E93524"/>
    <w:rsid w:val="00E936A2"/>
    <w:rsid w:val="00E94E39"/>
    <w:rsid w:val="00E94FC6"/>
    <w:rsid w:val="00E95034"/>
    <w:rsid w:val="00E96EA1"/>
    <w:rsid w:val="00E971D1"/>
    <w:rsid w:val="00EA07B1"/>
    <w:rsid w:val="00EA1282"/>
    <w:rsid w:val="00EA2CE5"/>
    <w:rsid w:val="00EA369F"/>
    <w:rsid w:val="00EA627D"/>
    <w:rsid w:val="00EA6F2D"/>
    <w:rsid w:val="00EB05B8"/>
    <w:rsid w:val="00EB1C50"/>
    <w:rsid w:val="00EB2B2B"/>
    <w:rsid w:val="00EB3EC2"/>
    <w:rsid w:val="00EB43A2"/>
    <w:rsid w:val="00EB56D7"/>
    <w:rsid w:val="00EB58A0"/>
    <w:rsid w:val="00EB6913"/>
    <w:rsid w:val="00EB714C"/>
    <w:rsid w:val="00EB7341"/>
    <w:rsid w:val="00EC02BE"/>
    <w:rsid w:val="00EC1564"/>
    <w:rsid w:val="00EC3945"/>
    <w:rsid w:val="00EC3AE1"/>
    <w:rsid w:val="00EC6A98"/>
    <w:rsid w:val="00ED0098"/>
    <w:rsid w:val="00ED00D5"/>
    <w:rsid w:val="00ED0E43"/>
    <w:rsid w:val="00ED11F4"/>
    <w:rsid w:val="00ED1472"/>
    <w:rsid w:val="00ED1994"/>
    <w:rsid w:val="00ED33CF"/>
    <w:rsid w:val="00ED3804"/>
    <w:rsid w:val="00ED5DB1"/>
    <w:rsid w:val="00ED64C2"/>
    <w:rsid w:val="00ED6C44"/>
    <w:rsid w:val="00ED6CC5"/>
    <w:rsid w:val="00ED6DEE"/>
    <w:rsid w:val="00ED73E0"/>
    <w:rsid w:val="00ED7A25"/>
    <w:rsid w:val="00EE1418"/>
    <w:rsid w:val="00EE295A"/>
    <w:rsid w:val="00EE402D"/>
    <w:rsid w:val="00EE49CB"/>
    <w:rsid w:val="00EE6BCE"/>
    <w:rsid w:val="00EE7448"/>
    <w:rsid w:val="00EF1A6F"/>
    <w:rsid w:val="00EF250C"/>
    <w:rsid w:val="00EF3B9D"/>
    <w:rsid w:val="00EF5790"/>
    <w:rsid w:val="00EF6634"/>
    <w:rsid w:val="00EF7C4E"/>
    <w:rsid w:val="00EF7EEF"/>
    <w:rsid w:val="00F0080F"/>
    <w:rsid w:val="00F00F90"/>
    <w:rsid w:val="00F0289E"/>
    <w:rsid w:val="00F02D11"/>
    <w:rsid w:val="00F04111"/>
    <w:rsid w:val="00F050DE"/>
    <w:rsid w:val="00F06009"/>
    <w:rsid w:val="00F10F40"/>
    <w:rsid w:val="00F11393"/>
    <w:rsid w:val="00F117B5"/>
    <w:rsid w:val="00F12FB2"/>
    <w:rsid w:val="00F1386D"/>
    <w:rsid w:val="00F13F06"/>
    <w:rsid w:val="00F13F72"/>
    <w:rsid w:val="00F1531E"/>
    <w:rsid w:val="00F15A46"/>
    <w:rsid w:val="00F169A0"/>
    <w:rsid w:val="00F16C73"/>
    <w:rsid w:val="00F16D43"/>
    <w:rsid w:val="00F1757F"/>
    <w:rsid w:val="00F17706"/>
    <w:rsid w:val="00F2080C"/>
    <w:rsid w:val="00F21D6A"/>
    <w:rsid w:val="00F2328F"/>
    <w:rsid w:val="00F2336C"/>
    <w:rsid w:val="00F235B3"/>
    <w:rsid w:val="00F24FD2"/>
    <w:rsid w:val="00F25F28"/>
    <w:rsid w:val="00F266CF"/>
    <w:rsid w:val="00F26C74"/>
    <w:rsid w:val="00F2785D"/>
    <w:rsid w:val="00F3216A"/>
    <w:rsid w:val="00F3219F"/>
    <w:rsid w:val="00F3303A"/>
    <w:rsid w:val="00F33541"/>
    <w:rsid w:val="00F34932"/>
    <w:rsid w:val="00F34B0A"/>
    <w:rsid w:val="00F35557"/>
    <w:rsid w:val="00F35E0A"/>
    <w:rsid w:val="00F36236"/>
    <w:rsid w:val="00F3628C"/>
    <w:rsid w:val="00F36D8A"/>
    <w:rsid w:val="00F36EF3"/>
    <w:rsid w:val="00F37E3C"/>
    <w:rsid w:val="00F40B56"/>
    <w:rsid w:val="00F41FC4"/>
    <w:rsid w:val="00F420E0"/>
    <w:rsid w:val="00F425FC"/>
    <w:rsid w:val="00F42E9C"/>
    <w:rsid w:val="00F43566"/>
    <w:rsid w:val="00F43689"/>
    <w:rsid w:val="00F43C32"/>
    <w:rsid w:val="00F440AB"/>
    <w:rsid w:val="00F447DB"/>
    <w:rsid w:val="00F4516C"/>
    <w:rsid w:val="00F4642B"/>
    <w:rsid w:val="00F465CB"/>
    <w:rsid w:val="00F472D5"/>
    <w:rsid w:val="00F50088"/>
    <w:rsid w:val="00F50936"/>
    <w:rsid w:val="00F50D0C"/>
    <w:rsid w:val="00F53054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7069"/>
    <w:rsid w:val="00F57976"/>
    <w:rsid w:val="00F60530"/>
    <w:rsid w:val="00F60DCA"/>
    <w:rsid w:val="00F60EFA"/>
    <w:rsid w:val="00F61789"/>
    <w:rsid w:val="00F6255A"/>
    <w:rsid w:val="00F628AF"/>
    <w:rsid w:val="00F6307F"/>
    <w:rsid w:val="00F63306"/>
    <w:rsid w:val="00F65F1D"/>
    <w:rsid w:val="00F712A4"/>
    <w:rsid w:val="00F73BE9"/>
    <w:rsid w:val="00F75A15"/>
    <w:rsid w:val="00F76768"/>
    <w:rsid w:val="00F769FD"/>
    <w:rsid w:val="00F8146C"/>
    <w:rsid w:val="00F82677"/>
    <w:rsid w:val="00F839F8"/>
    <w:rsid w:val="00F84313"/>
    <w:rsid w:val="00F856ED"/>
    <w:rsid w:val="00F85CFE"/>
    <w:rsid w:val="00F91BFE"/>
    <w:rsid w:val="00F92E87"/>
    <w:rsid w:val="00F96436"/>
    <w:rsid w:val="00F96AF0"/>
    <w:rsid w:val="00F96CE1"/>
    <w:rsid w:val="00FA0EAD"/>
    <w:rsid w:val="00FA174E"/>
    <w:rsid w:val="00FA1B6B"/>
    <w:rsid w:val="00FA2B67"/>
    <w:rsid w:val="00FA5E50"/>
    <w:rsid w:val="00FA6AA1"/>
    <w:rsid w:val="00FB02C5"/>
    <w:rsid w:val="00FB2237"/>
    <w:rsid w:val="00FB248F"/>
    <w:rsid w:val="00FB3F4F"/>
    <w:rsid w:val="00FB4AED"/>
    <w:rsid w:val="00FB5014"/>
    <w:rsid w:val="00FB6B4A"/>
    <w:rsid w:val="00FB6C1E"/>
    <w:rsid w:val="00FC0A12"/>
    <w:rsid w:val="00FC0D2F"/>
    <w:rsid w:val="00FC288C"/>
    <w:rsid w:val="00FC3276"/>
    <w:rsid w:val="00FC374E"/>
    <w:rsid w:val="00FC4AC9"/>
    <w:rsid w:val="00FC5426"/>
    <w:rsid w:val="00FC54B3"/>
    <w:rsid w:val="00FC633A"/>
    <w:rsid w:val="00FC6E30"/>
    <w:rsid w:val="00FD10B1"/>
    <w:rsid w:val="00FD1946"/>
    <w:rsid w:val="00FD24D2"/>
    <w:rsid w:val="00FD5752"/>
    <w:rsid w:val="00FE046C"/>
    <w:rsid w:val="00FE366D"/>
    <w:rsid w:val="00FE3F6D"/>
    <w:rsid w:val="00FE4DC1"/>
    <w:rsid w:val="00FE6088"/>
    <w:rsid w:val="00FE61FB"/>
    <w:rsid w:val="00FE7418"/>
    <w:rsid w:val="00FE76F8"/>
    <w:rsid w:val="00FF065A"/>
    <w:rsid w:val="00FF25EE"/>
    <w:rsid w:val="00FF2C63"/>
    <w:rsid w:val="00FF4586"/>
    <w:rsid w:val="00FF48AA"/>
    <w:rsid w:val="00FF5334"/>
    <w:rsid w:val="00FF54F2"/>
    <w:rsid w:val="00FF59BC"/>
    <w:rsid w:val="00FF5BC4"/>
    <w:rsid w:val="00FF5C69"/>
    <w:rsid w:val="00FF5DF2"/>
    <w:rsid w:val="00FF7843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A82CE"/>
  <w15:docId w15:val="{A094D2CA-2BAB-4214-80EF-317D8667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A5D9A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uiPriority w:val="20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,Num Bullet 1,Bullet Number,Индексы,таб2"/>
    <w:basedOn w:val="a0"/>
    <w:link w:val="afa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99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17">
    <w:name w:val="Неразрешенное упоминание1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,Num Bullet 1 Знак,Bullet Number Знак,Индексы Знак,таб2 Знак"/>
    <w:link w:val="af9"/>
    <w:uiPriority w:val="34"/>
    <w:locked/>
    <w:rsid w:val="00302B70"/>
    <w:rPr>
      <w:sz w:val="24"/>
      <w:szCs w:val="24"/>
    </w:rPr>
  </w:style>
  <w:style w:type="table" w:customStyle="1" w:styleId="25">
    <w:name w:val="Сетка таблицы2"/>
    <w:basedOn w:val="a2"/>
    <w:next w:val="ae"/>
    <w:uiPriority w:val="59"/>
    <w:rsid w:val="003342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9">
    <w:name w:val="Основной текст_"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_"/>
    <w:link w:val="27"/>
    <w:rsid w:val="009A07C0"/>
  </w:style>
  <w:style w:type="paragraph" w:customStyle="1" w:styleId="27">
    <w:name w:val="Основной текст (2)"/>
    <w:basedOn w:val="a0"/>
    <w:link w:val="26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0">
    <w:name w:val="Текст сноски Знак"/>
    <w:link w:val="af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a">
    <w:name w:val="Другое_"/>
    <w:link w:val="affb"/>
    <w:rsid w:val="002E2B9B"/>
    <w:rPr>
      <w:sz w:val="28"/>
      <w:szCs w:val="28"/>
    </w:rPr>
  </w:style>
  <w:style w:type="paragraph" w:customStyle="1" w:styleId="affb">
    <w:name w:val="Другое"/>
    <w:basedOn w:val="a0"/>
    <w:link w:val="affa"/>
    <w:rsid w:val="002E2B9B"/>
    <w:pPr>
      <w:widowControl w:val="0"/>
    </w:pPr>
    <w:rPr>
      <w:sz w:val="28"/>
      <w:szCs w:val="28"/>
    </w:rPr>
  </w:style>
  <w:style w:type="character" w:customStyle="1" w:styleId="st">
    <w:name w:val="st"/>
    <w:basedOn w:val="a1"/>
    <w:rsid w:val="00721202"/>
  </w:style>
  <w:style w:type="character" w:customStyle="1" w:styleId="FontStyle12">
    <w:name w:val="Font Style12"/>
    <w:rsid w:val="00D05269"/>
    <w:rPr>
      <w:rFonts w:ascii="Times New Roman" w:hAnsi="Times New Roman" w:cs="Times New Roman"/>
      <w:sz w:val="26"/>
      <w:szCs w:val="26"/>
    </w:rPr>
  </w:style>
  <w:style w:type="paragraph" w:customStyle="1" w:styleId="affc">
    <w:name w:val="Текстовый блок"/>
    <w:rsid w:val="00726AD0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eastAsia="Arial Unicode MS" w:hAnsi="Arial Unicode MS" w:cs="Arial Unicode MS"/>
      <w:color w:val="000000"/>
      <w:sz w:val="28"/>
      <w:szCs w:val="28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4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49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91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1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12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yrillic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biblio-online.ru/" TargetMode="External"/><Relationship Id="rId18" Type="http://schemas.openxmlformats.org/officeDocument/2006/relationships/hyperlink" Target="http://search.ebscohost.com" TargetMode="External"/><Relationship Id="rId3" Type="http://schemas.openxmlformats.org/officeDocument/2006/relationships/styles" Target="styles.xml"/><Relationship Id="rId21" Type="http://schemas.openxmlformats.org/officeDocument/2006/relationships/hyperlink" Target="http://link.springer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ook.ru" TargetMode="External"/><Relationship Id="rId17" Type="http://schemas.openxmlformats.org/officeDocument/2006/relationships/hyperlink" Target="http://elibrary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lib.alpinadigital.ru/" TargetMode="External"/><Relationship Id="rId20" Type="http://schemas.openxmlformats.org/officeDocument/2006/relationships/hyperlink" Target="https://academic.oup.com/journals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rary.fa.ru/files/elibfa.pdf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://www.sciencedirect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crosoftproject.ru/" TargetMode="External"/><Relationship Id="rId14" Type="http://schemas.openxmlformats.org/officeDocument/2006/relationships/hyperlink" Target="http://biblioclub.ru/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39720042-0B3C-470D-81FF-9E7C291B6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16</Pages>
  <Words>3764</Words>
  <Characters>21456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25170</CharactersWithSpaces>
  <SharedDoc>false</SharedDoc>
  <HLinks>
    <vt:vector size="90" baseType="variant">
      <vt:variant>
        <vt:i4>7405602</vt:i4>
      </vt:variant>
      <vt:variant>
        <vt:i4>84</vt:i4>
      </vt:variant>
      <vt:variant>
        <vt:i4>0</vt:i4>
      </vt:variant>
      <vt:variant>
        <vt:i4>5</vt:i4>
      </vt:variant>
      <vt:variant>
        <vt:lpwstr>http://www.microsoftproject.ru/</vt:lpwstr>
      </vt:variant>
      <vt:variant>
        <vt:lpwstr/>
      </vt:variant>
      <vt:variant>
        <vt:i4>8126568</vt:i4>
      </vt:variant>
      <vt:variant>
        <vt:i4>81</vt:i4>
      </vt:variant>
      <vt:variant>
        <vt:i4>0</vt:i4>
      </vt:variant>
      <vt:variant>
        <vt:i4>5</vt:i4>
      </vt:variant>
      <vt:variant>
        <vt:lpwstr>http://frontdesk24.ru/Frontdesk.php</vt:lpwstr>
      </vt:variant>
      <vt:variant>
        <vt:lpwstr/>
      </vt:variant>
      <vt:variant>
        <vt:i4>5898334</vt:i4>
      </vt:variant>
      <vt:variant>
        <vt:i4>78</vt:i4>
      </vt:variant>
      <vt:variant>
        <vt:i4>0</vt:i4>
      </vt:variant>
      <vt:variant>
        <vt:i4>5</vt:i4>
      </vt:variant>
      <vt:variant>
        <vt:lpwstr>http://www.librahospitality.com/products/epitome-pms/</vt:lpwstr>
      </vt:variant>
      <vt:variant>
        <vt:lpwstr/>
      </vt:variant>
      <vt:variant>
        <vt:i4>2359333</vt:i4>
      </vt:variant>
      <vt:variant>
        <vt:i4>75</vt:i4>
      </vt:variant>
      <vt:variant>
        <vt:i4>0</vt:i4>
      </vt:variant>
      <vt:variant>
        <vt:i4>5</vt:i4>
      </vt:variant>
      <vt:variant>
        <vt:lpwstr>http://www.hrsinternational.com/rus/products/opera-enterprise-solution/</vt:lpwstr>
      </vt:variant>
      <vt:variant>
        <vt:lpwstr/>
      </vt:variant>
      <vt:variant>
        <vt:i4>5505065</vt:i4>
      </vt:variant>
      <vt:variant>
        <vt:i4>72</vt:i4>
      </vt:variant>
      <vt:variant>
        <vt:i4>0</vt:i4>
      </vt:variant>
      <vt:variant>
        <vt:i4>5</vt:i4>
      </vt:variant>
      <vt:variant>
        <vt:lpwstr>https://support.google.com/docs?hl=ru&amp;p=about_forms</vt:lpwstr>
      </vt:variant>
      <vt:variant>
        <vt:lpwstr>topic=1360904</vt:lpwstr>
      </vt:variant>
      <vt:variant>
        <vt:i4>4391000</vt:i4>
      </vt:variant>
      <vt:variant>
        <vt:i4>69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66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63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60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57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54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48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45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Вишневская Наталья Александровна</dc:creator>
  <cp:keywords/>
  <cp:lastModifiedBy>Евсеева Ирина Владимировна</cp:lastModifiedBy>
  <cp:revision>91</cp:revision>
  <cp:lastPrinted>2022-10-05T07:53:00Z</cp:lastPrinted>
  <dcterms:created xsi:type="dcterms:W3CDTF">2023-05-01T22:09:00Z</dcterms:created>
  <dcterms:modified xsi:type="dcterms:W3CDTF">2024-07-08T11:45:00Z</dcterms:modified>
</cp:coreProperties>
</file>